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394F05" w:rsidRDefault="00A25650" w:rsidP="00CA67CF">
            <w:pPr>
              <w:pStyle w:val="Default"/>
              <w:rPr>
                <w:sz w:val="22"/>
                <w:szCs w:val="22"/>
              </w:rPr>
            </w:pPr>
            <w:r w:rsidRPr="00394F05">
              <w:rPr>
                <w:sz w:val="22"/>
                <w:szCs w:val="22"/>
              </w:rPr>
              <w:t xml:space="preserve">Eczacılık </w:t>
            </w:r>
            <w:r w:rsidR="00D262B9" w:rsidRPr="00394F05">
              <w:rPr>
                <w:sz w:val="22"/>
                <w:szCs w:val="22"/>
              </w:rPr>
              <w:t>Fakültesi Dekanlığı/</w:t>
            </w:r>
            <w:r w:rsidR="00CA67CF" w:rsidRPr="00394F05">
              <w:rPr>
                <w:sz w:val="22"/>
                <w:szCs w:val="22"/>
              </w:rPr>
              <w:t>Yardımcı Hizmetler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394F05" w:rsidRDefault="00054B87" w:rsidP="00CA67CF">
            <w:pPr>
              <w:rPr>
                <w:rFonts w:ascii="Times New Roman" w:hAnsi="Times New Roman" w:cs="Times New Roman"/>
              </w:rPr>
            </w:pPr>
            <w:r w:rsidRPr="00394F05">
              <w:rPr>
                <w:rFonts w:ascii="Times New Roman" w:hAnsi="Times New Roman" w:cs="Times New Roman"/>
              </w:rPr>
              <w:t xml:space="preserve">[ </w:t>
            </w:r>
            <w:r w:rsidR="00187A69" w:rsidRPr="00394F05">
              <w:rPr>
                <w:rFonts w:ascii="Times New Roman" w:hAnsi="Times New Roman" w:cs="Times New Roman"/>
              </w:rPr>
              <w:t xml:space="preserve">] </w:t>
            </w:r>
            <w:r w:rsidR="00716C1E" w:rsidRPr="00394F05">
              <w:rPr>
                <w:rFonts w:ascii="Times New Roman" w:hAnsi="Times New Roman" w:cs="Times New Roman"/>
              </w:rPr>
              <w:t xml:space="preserve">Memur   </w:t>
            </w:r>
            <w:r w:rsidR="00D04C9B" w:rsidRPr="00394F05">
              <w:rPr>
                <w:rFonts w:ascii="Times New Roman" w:hAnsi="Times New Roman" w:cs="Times New Roman"/>
              </w:rPr>
              <w:t>[ ] S</w:t>
            </w:r>
            <w:r w:rsidR="00187A69" w:rsidRPr="00394F05">
              <w:rPr>
                <w:rFonts w:ascii="Times New Roman" w:hAnsi="Times New Roman" w:cs="Times New Roman"/>
              </w:rPr>
              <w:t>özleşmeli Personel</w:t>
            </w:r>
            <w:r w:rsidR="00CA67CF" w:rsidRPr="00394F05">
              <w:rPr>
                <w:rFonts w:ascii="Times New Roman" w:hAnsi="Times New Roman" w:cs="Times New Roman"/>
              </w:rPr>
              <w:t xml:space="preserve">       [ X ] Sürekli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394F05" w:rsidRDefault="009036B3" w:rsidP="00CC4AA5">
            <w:pPr>
              <w:pStyle w:val="Default"/>
              <w:rPr>
                <w:sz w:val="22"/>
                <w:szCs w:val="22"/>
              </w:rPr>
            </w:pPr>
            <w:r w:rsidRPr="00394F05">
              <w:rPr>
                <w:sz w:val="22"/>
                <w:szCs w:val="22"/>
              </w:rPr>
              <w:t xml:space="preserve">Hizmetli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394F05" w:rsidRDefault="00E156AA" w:rsidP="00610AE3">
            <w:pPr>
              <w:pStyle w:val="Default"/>
              <w:rPr>
                <w:sz w:val="22"/>
                <w:szCs w:val="22"/>
              </w:rPr>
            </w:pPr>
            <w:r w:rsidRPr="00394F05">
              <w:rPr>
                <w:sz w:val="22"/>
                <w:szCs w:val="22"/>
              </w:rPr>
              <w:t>Hizmetli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394F05" w:rsidRDefault="00E156AA" w:rsidP="00CA67CF">
            <w:pPr>
              <w:pStyle w:val="Default"/>
              <w:rPr>
                <w:sz w:val="22"/>
                <w:szCs w:val="22"/>
              </w:rPr>
            </w:pPr>
            <w:r w:rsidRPr="00394F05">
              <w:rPr>
                <w:sz w:val="22"/>
                <w:szCs w:val="22"/>
              </w:rPr>
              <w:t>Yardımcı Hizmetler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394F05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394F05" w:rsidRDefault="004C48B7">
            <w:pPr>
              <w:rPr>
                <w:rFonts w:ascii="Times New Roman" w:hAnsi="Times New Roman" w:cs="Times New Roman"/>
              </w:rPr>
            </w:pPr>
            <w:r w:rsidRPr="00394F05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394F05" w:rsidRDefault="00716C1E" w:rsidP="00187A69">
            <w:pPr>
              <w:rPr>
                <w:rFonts w:ascii="Times New Roman" w:hAnsi="Times New Roman" w:cs="Times New Roman"/>
              </w:rPr>
            </w:pPr>
            <w:r w:rsidRPr="00394F05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E156AA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Evrak ve dosyaların ilgili yerlere güvenli bir şekilde götürülüp getirilmesi ve diğer personele yardımcı olunması, hizmetlerin etkin ve verimli bir şekilde yerine getirilmesine katkıda bulunulması.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Hizmetlerin etkin ve verimli yürütülmesini sağlamak bakımından diğer personele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Fotokopi, teksir vb. işlere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Sorumluluğunda olan iç ve dış alanların düzenli, temiz ve hijyenik olmasını, birimlerin bina, eklenti ve katlarında yerleşimin düzeninin devamını sağlamak.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Sınıf, laboratuvar, koridor gibi alanları havalandırmak.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Temizlik elemanlarının yetersiz olduğu durumlarda bina temizlik işlerine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Binayı, sınıfları ve laboratuvarları ders başlamadan önce temiz bir şekilde eğitim-öğretime hazır hale getirmek ve takip etmek.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Toplantı salonunda yapılan toplantılarda verilebilecek talimatları yerine getirmek üzere hazır bulunmak.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Öğrenci, öğretim elemanı ya da personeli ziyarete gelenlere yol göstermek, ilgili yerlere ulaşmalarına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Her gün ortamı terk ederken, bilgisayar, yazıcı gibi elektronik aletleri kontrol etmek, kapı ve pencerelerin kapalı tutulmasına dikkat etmek.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Elektrik, su, cam, çerçeve, kapılarda vb. aksaklıkları Fakülte Sekreterine bildirmek, yanan lamba, açık kalmış ışık, açık kalmış musluk vb. israfa neden olan her şeye müdahale etmek.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Yeşil alanların korunması, sulanması ve biçilmesi işlemlerinde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Binanın aydınlatma, ısıtma ve soğutma işlerini takip etmek.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394F05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 xml:space="preserve">Kendi sorumluluğunda olan büro makineleri ve demirbaşların her türlü hasara karşı korunması için gerekli tedbirleri almak. 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Sorumluluğundaki mevcut araç, gereç ve her türlü malzemenin yerinde ve ekonomik kullanılmasını sağlamak.</w:t>
            </w:r>
          </w:p>
          <w:p w:rsidR="00E156AA" w:rsidRPr="00E156AA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CC4AA5" w:rsidRDefault="00E156AA" w:rsidP="00E156AA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156AA">
              <w:rPr>
                <w:rFonts w:ascii="Times New Roman" w:hAnsi="Times New Roman" w:cs="Times New Roman"/>
              </w:rPr>
              <w:t>Hizmetli,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C4AA5" w:rsidRDefault="00E156AA" w:rsidP="00CC4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  <w:r w:rsidR="00CA67CF" w:rsidRPr="00CA67CF">
              <w:rPr>
                <w:sz w:val="22"/>
                <w:szCs w:val="22"/>
              </w:rPr>
              <w:t>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394F05" w:rsidRDefault="00017C48" w:rsidP="00394F05">
            <w:pPr>
              <w:ind w:left="720"/>
              <w:rPr>
                <w:rFonts w:ascii="Times New Roman" w:hAnsi="Times New Roman" w:cs="Times New Roman"/>
              </w:rPr>
            </w:pPr>
            <w:r w:rsidRPr="00394F05">
              <w:rPr>
                <w:rFonts w:ascii="Times New Roman" w:hAnsi="Times New Roman" w:cs="Times New Roman"/>
              </w:rPr>
              <w:t>[</w:t>
            </w:r>
            <w:r w:rsidR="00E156AA" w:rsidRPr="00394F05">
              <w:rPr>
                <w:rFonts w:ascii="Times New Roman" w:hAnsi="Times New Roman" w:cs="Times New Roman"/>
              </w:rPr>
              <w:t xml:space="preserve"> X </w:t>
            </w:r>
            <w:r w:rsidRPr="00394F05">
              <w:rPr>
                <w:rFonts w:ascii="Times New Roman" w:hAnsi="Times New Roman" w:cs="Times New Roman"/>
              </w:rPr>
              <w:t>] Fiziksel Çaba                   [  ] Zihinsel Çaba                [  ] Her İkisi</w:t>
            </w:r>
            <w:r w:rsidR="00394F05" w:rsidRPr="00394F05">
              <w:rPr>
                <w:rFonts w:ascii="Times New Roman" w:hAnsi="Times New Roman" w:cs="Times New Roman"/>
              </w:rPr>
              <w:t xml:space="preserve"> </w:t>
            </w:r>
            <w:r w:rsidRPr="00394F05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017C48" w:rsidP="00415674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CA67CF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A360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156AA" w:rsidRPr="00394F05" w:rsidRDefault="00E156AA" w:rsidP="00E156AA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94F05">
              <w:rPr>
                <w:sz w:val="22"/>
                <w:szCs w:val="22"/>
              </w:rPr>
              <w:t>Temiz, titiz, düzenli.</w:t>
            </w:r>
          </w:p>
          <w:p w:rsidR="00E156AA" w:rsidRPr="00394F05" w:rsidRDefault="00E156AA" w:rsidP="00E156AA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94F05">
              <w:rPr>
                <w:sz w:val="22"/>
                <w:szCs w:val="22"/>
              </w:rPr>
              <w:t>Dikkatli ve hızlı.</w:t>
            </w:r>
          </w:p>
          <w:p w:rsidR="00977625" w:rsidRPr="004244E2" w:rsidRDefault="00E156AA" w:rsidP="00E156AA">
            <w:pPr>
              <w:pStyle w:val="Default"/>
              <w:numPr>
                <w:ilvl w:val="0"/>
                <w:numId w:val="28"/>
              </w:numPr>
            </w:pPr>
            <w:r w:rsidRPr="00394F05">
              <w:rPr>
                <w:sz w:val="22"/>
                <w:szCs w:val="22"/>
              </w:rPr>
              <w:t>Güvenilir.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AA360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394F05" w:rsidRPr="00C23377" w:rsidRDefault="00394F0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94F05" w:rsidRDefault="00394F05" w:rsidP="00394F0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394F05" w:rsidRDefault="00394F05" w:rsidP="00394F0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94F05" w:rsidRDefault="00394F05" w:rsidP="00394F0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394F05" w:rsidRDefault="00394F05" w:rsidP="00394F0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394F05" w:rsidP="00394F0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394F05" w:rsidRPr="00C23377" w:rsidRDefault="00394F05" w:rsidP="00394F05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394F05" w:rsidRDefault="00394F05" w:rsidP="00394F0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394F05" w:rsidRDefault="00394F05" w:rsidP="00394F0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94F05" w:rsidRDefault="00394F05" w:rsidP="00394F0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394F05" w:rsidRDefault="00394F05" w:rsidP="00394F0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394F05" w:rsidP="00394F0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394F05" w:rsidRPr="00C23377" w:rsidRDefault="00394F05" w:rsidP="00394F05">
            <w:pPr>
              <w:pStyle w:val="ListeParagraf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F1" w:rsidRDefault="004236F1" w:rsidP="00D4376A">
      <w:pPr>
        <w:spacing w:after="0" w:line="240" w:lineRule="auto"/>
      </w:pPr>
      <w:r>
        <w:separator/>
      </w:r>
    </w:p>
  </w:endnote>
  <w:endnote w:type="continuationSeparator" w:id="0">
    <w:p w:rsidR="004236F1" w:rsidRDefault="004236F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AA8" w:rsidRDefault="00896A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896AA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C7476A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FB23C6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FB23C6" w:rsidRPr="000C30AB">
      <w:rPr>
        <w:rStyle w:val="SayfaNumaras"/>
        <w:rFonts w:ascii="Times New Roman" w:hAnsi="Times New Roman" w:cs="Times New Roman"/>
      </w:rPr>
      <w:fldChar w:fldCharType="separate"/>
    </w:r>
    <w:r w:rsidR="00C7476A">
      <w:rPr>
        <w:rStyle w:val="SayfaNumaras"/>
        <w:rFonts w:ascii="Times New Roman" w:hAnsi="Times New Roman" w:cs="Times New Roman"/>
        <w:noProof/>
      </w:rPr>
      <w:t>1</w:t>
    </w:r>
    <w:r w:rsidR="00FB23C6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FB23C6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FB23C6" w:rsidRPr="000C30AB">
      <w:rPr>
        <w:rStyle w:val="SayfaNumaras"/>
        <w:rFonts w:ascii="Times New Roman" w:hAnsi="Times New Roman" w:cs="Times New Roman"/>
      </w:rPr>
      <w:fldChar w:fldCharType="separate"/>
    </w:r>
    <w:r w:rsidR="00C7476A">
      <w:rPr>
        <w:rStyle w:val="SayfaNumaras"/>
        <w:rFonts w:ascii="Times New Roman" w:hAnsi="Times New Roman" w:cs="Times New Roman"/>
        <w:noProof/>
      </w:rPr>
      <w:t>2</w:t>
    </w:r>
    <w:r w:rsidR="00FB23C6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AA8" w:rsidRDefault="00896A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F1" w:rsidRDefault="004236F1" w:rsidP="00D4376A">
      <w:pPr>
        <w:spacing w:after="0" w:line="240" w:lineRule="auto"/>
      </w:pPr>
      <w:r>
        <w:separator/>
      </w:r>
    </w:p>
  </w:footnote>
  <w:footnote w:type="continuationSeparator" w:id="0">
    <w:p w:rsidR="004236F1" w:rsidRDefault="004236F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AA8" w:rsidRDefault="00896A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394F05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C7476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FC412C3" wp14:editId="40108274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394F05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94F05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05D04" w:rsidRPr="00394F05" w:rsidRDefault="00DA4580" w:rsidP="00205D0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94F05">
            <w:rPr>
              <w:rFonts w:ascii="Times New Roman" w:hAnsi="Times New Roman" w:cs="Times New Roman"/>
              <w:b/>
              <w:sz w:val="30"/>
              <w:szCs w:val="30"/>
            </w:rPr>
            <w:t xml:space="preserve">ECZACILIK </w:t>
          </w:r>
          <w:r w:rsidR="00205D04" w:rsidRPr="00394F05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205D04" w:rsidRPr="00394F05" w:rsidRDefault="00394F05" w:rsidP="00205D0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94F05">
            <w:rPr>
              <w:rFonts w:ascii="Times New Roman" w:hAnsi="Times New Roman" w:cs="Times New Roman"/>
              <w:b/>
              <w:sz w:val="30"/>
              <w:szCs w:val="30"/>
            </w:rPr>
            <w:t>YARDI</w:t>
          </w:r>
          <w:r w:rsidR="00205D04" w:rsidRPr="00394F05">
            <w:rPr>
              <w:rFonts w:ascii="Times New Roman" w:hAnsi="Times New Roman" w:cs="Times New Roman"/>
              <w:b/>
              <w:sz w:val="30"/>
              <w:szCs w:val="30"/>
            </w:rPr>
            <w:t xml:space="preserve">MCI HİZMETLER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94F05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394F0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ECZ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018</w:t>
          </w:r>
        </w:p>
      </w:tc>
    </w:tr>
    <w:tr w:rsidR="00D4376A" w:rsidTr="00394F0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394F0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394F0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C74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394F0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394F0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AA8" w:rsidRDefault="00896A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F3077"/>
    <w:multiLevelType w:val="hybridMultilevel"/>
    <w:tmpl w:val="0D5AB73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5129E"/>
    <w:multiLevelType w:val="hybridMultilevel"/>
    <w:tmpl w:val="C1BA9E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E33F5"/>
    <w:multiLevelType w:val="hybridMultilevel"/>
    <w:tmpl w:val="E66A21F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EA253F"/>
    <w:multiLevelType w:val="hybridMultilevel"/>
    <w:tmpl w:val="2E78F9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21"/>
  </w:num>
  <w:num w:numId="5">
    <w:abstractNumId w:val="3"/>
  </w:num>
  <w:num w:numId="6">
    <w:abstractNumId w:val="15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25"/>
  </w:num>
  <w:num w:numId="12">
    <w:abstractNumId w:val="9"/>
  </w:num>
  <w:num w:numId="13">
    <w:abstractNumId w:val="17"/>
  </w:num>
  <w:num w:numId="14">
    <w:abstractNumId w:val="26"/>
  </w:num>
  <w:num w:numId="15">
    <w:abstractNumId w:val="24"/>
  </w:num>
  <w:num w:numId="16">
    <w:abstractNumId w:val="27"/>
  </w:num>
  <w:num w:numId="17">
    <w:abstractNumId w:val="20"/>
  </w:num>
  <w:num w:numId="18">
    <w:abstractNumId w:val="19"/>
  </w:num>
  <w:num w:numId="19">
    <w:abstractNumId w:val="23"/>
  </w:num>
  <w:num w:numId="20">
    <w:abstractNumId w:val="13"/>
  </w:num>
  <w:num w:numId="21">
    <w:abstractNumId w:val="22"/>
  </w:num>
  <w:num w:numId="22">
    <w:abstractNumId w:val="16"/>
  </w:num>
  <w:num w:numId="23">
    <w:abstractNumId w:val="8"/>
  </w:num>
  <w:num w:numId="24">
    <w:abstractNumId w:val="6"/>
  </w:num>
  <w:num w:numId="25">
    <w:abstractNumId w:val="4"/>
  </w:num>
  <w:num w:numId="26">
    <w:abstractNumId w:val="2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3F60"/>
    <w:rsid w:val="00054B87"/>
    <w:rsid w:val="00061F18"/>
    <w:rsid w:val="000628D2"/>
    <w:rsid w:val="000C30AB"/>
    <w:rsid w:val="000C71B3"/>
    <w:rsid w:val="000E58F2"/>
    <w:rsid w:val="000F0C4A"/>
    <w:rsid w:val="001808C6"/>
    <w:rsid w:val="00187A69"/>
    <w:rsid w:val="001E74F5"/>
    <w:rsid w:val="00205D04"/>
    <w:rsid w:val="002305DB"/>
    <w:rsid w:val="002F01DE"/>
    <w:rsid w:val="002F2A17"/>
    <w:rsid w:val="00333CA3"/>
    <w:rsid w:val="00366BB5"/>
    <w:rsid w:val="00394F05"/>
    <w:rsid w:val="003C6E67"/>
    <w:rsid w:val="00415674"/>
    <w:rsid w:val="004236F1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526A0F"/>
    <w:rsid w:val="00550AC0"/>
    <w:rsid w:val="00556536"/>
    <w:rsid w:val="005F644E"/>
    <w:rsid w:val="00602F5D"/>
    <w:rsid w:val="00610AE3"/>
    <w:rsid w:val="00674B81"/>
    <w:rsid w:val="00686C05"/>
    <w:rsid w:val="00692376"/>
    <w:rsid w:val="00716C1E"/>
    <w:rsid w:val="00762837"/>
    <w:rsid w:val="00806039"/>
    <w:rsid w:val="00834D02"/>
    <w:rsid w:val="00896AA8"/>
    <w:rsid w:val="008A54F3"/>
    <w:rsid w:val="008C449B"/>
    <w:rsid w:val="009036B3"/>
    <w:rsid w:val="00927A3A"/>
    <w:rsid w:val="00953311"/>
    <w:rsid w:val="00977625"/>
    <w:rsid w:val="00A0008C"/>
    <w:rsid w:val="00A25650"/>
    <w:rsid w:val="00A64ED7"/>
    <w:rsid w:val="00AA3608"/>
    <w:rsid w:val="00B02924"/>
    <w:rsid w:val="00B07C9F"/>
    <w:rsid w:val="00B249E0"/>
    <w:rsid w:val="00B366A3"/>
    <w:rsid w:val="00B40514"/>
    <w:rsid w:val="00B429BB"/>
    <w:rsid w:val="00BB1567"/>
    <w:rsid w:val="00BD5281"/>
    <w:rsid w:val="00BE560F"/>
    <w:rsid w:val="00C23377"/>
    <w:rsid w:val="00C7476A"/>
    <w:rsid w:val="00CA67CF"/>
    <w:rsid w:val="00CC4AA5"/>
    <w:rsid w:val="00D04C9B"/>
    <w:rsid w:val="00D11501"/>
    <w:rsid w:val="00D262B9"/>
    <w:rsid w:val="00D4376A"/>
    <w:rsid w:val="00DA4580"/>
    <w:rsid w:val="00E156AA"/>
    <w:rsid w:val="00E32B33"/>
    <w:rsid w:val="00E439E5"/>
    <w:rsid w:val="00E67A00"/>
    <w:rsid w:val="00EA401C"/>
    <w:rsid w:val="00EF1B90"/>
    <w:rsid w:val="00F02A82"/>
    <w:rsid w:val="00F2458F"/>
    <w:rsid w:val="00FB23C6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471095"/>
  <w15:docId w15:val="{E3684848-8CD3-43C4-A10D-E4981838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F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4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dcterms:created xsi:type="dcterms:W3CDTF">2018-11-12T06:01:00Z</dcterms:created>
  <dcterms:modified xsi:type="dcterms:W3CDTF">2022-04-01T10:48:00Z</dcterms:modified>
</cp:coreProperties>
</file>