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411F65E4" w14:textId="77777777" w:rsidTr="00710BBF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736D3F39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BCDE39B" w14:textId="77777777" w:rsidTr="00710BBF">
        <w:tc>
          <w:tcPr>
            <w:tcW w:w="3262" w:type="dxa"/>
          </w:tcPr>
          <w:p w14:paraId="6C94C32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220F9B84" w14:textId="3DD47EB7" w:rsidR="00D4376A" w:rsidRPr="00C23377" w:rsidRDefault="00D41D08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 w:rsidRPr="00C95A3D">
              <w:rPr>
                <w:rFonts w:ascii="Times New Roman" w:hAnsi="Times New Roman" w:cs="Times New Roman"/>
              </w:rPr>
              <w:t>Meslek Yüksekokulu /</w:t>
            </w:r>
            <w:r w:rsidR="00176423" w:rsidRPr="00176423">
              <w:rPr>
                <w:rFonts w:ascii="Times New Roman" w:hAnsi="Times New Roman" w:cs="Times New Roman"/>
              </w:rPr>
              <w:t>Yüksekokul Sekreteri</w:t>
            </w:r>
          </w:p>
        </w:tc>
      </w:tr>
      <w:tr w:rsidR="00D4376A" w:rsidRPr="00C23377" w14:paraId="6C2B63E0" w14:textId="77777777" w:rsidTr="00710BBF">
        <w:tc>
          <w:tcPr>
            <w:tcW w:w="3262" w:type="dxa"/>
          </w:tcPr>
          <w:p w14:paraId="34A1842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3358AE81" w14:textId="77777777" w:rsidR="00D4376A" w:rsidRPr="00C23377" w:rsidRDefault="00B46653" w:rsidP="00176423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17642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176423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176423" w:rsidRPr="00C23377" w14:paraId="25CA40C2" w14:textId="77777777" w:rsidTr="00710BBF">
        <w:tc>
          <w:tcPr>
            <w:tcW w:w="3262" w:type="dxa"/>
          </w:tcPr>
          <w:p w14:paraId="57A3807C" w14:textId="77777777" w:rsidR="00176423" w:rsidRPr="00C23377" w:rsidRDefault="00176423" w:rsidP="00176423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3684F57B" w14:textId="77777777" w:rsidR="00176423" w:rsidRDefault="00176423" w:rsidP="00176423">
            <w:r w:rsidRPr="00533354">
              <w:rPr>
                <w:rFonts w:ascii="Times New Roman" w:hAnsi="Times New Roman" w:cs="Times New Roman"/>
              </w:rPr>
              <w:t>Yüksekokul Sekreteri</w:t>
            </w:r>
          </w:p>
        </w:tc>
      </w:tr>
      <w:tr w:rsidR="00176423" w:rsidRPr="00C23377" w14:paraId="7C22B37E" w14:textId="77777777" w:rsidTr="00710BBF">
        <w:tc>
          <w:tcPr>
            <w:tcW w:w="3262" w:type="dxa"/>
          </w:tcPr>
          <w:p w14:paraId="5B231A7B" w14:textId="77777777" w:rsidR="00176423" w:rsidRPr="00C23377" w:rsidRDefault="00176423" w:rsidP="00176423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6CBBCFE0" w14:textId="77777777" w:rsidR="00176423" w:rsidRDefault="00176423" w:rsidP="00176423">
            <w:r w:rsidRPr="00533354">
              <w:rPr>
                <w:rFonts w:ascii="Times New Roman" w:hAnsi="Times New Roman" w:cs="Times New Roman"/>
              </w:rPr>
              <w:t>Yüksekokul Sekreteri</w:t>
            </w:r>
          </w:p>
        </w:tc>
      </w:tr>
      <w:tr w:rsidR="00D4376A" w:rsidRPr="00C23377" w14:paraId="60BC8E05" w14:textId="77777777" w:rsidTr="00710BBF">
        <w:tc>
          <w:tcPr>
            <w:tcW w:w="3262" w:type="dxa"/>
          </w:tcPr>
          <w:p w14:paraId="5A4CD0FF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4FFAB9F3" w14:textId="77777777" w:rsidR="00D4376A" w:rsidRPr="00C23377" w:rsidRDefault="0017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</w:t>
            </w:r>
            <w:r w:rsidR="00265412" w:rsidRPr="00265412">
              <w:rPr>
                <w:rFonts w:ascii="Times New Roman" w:hAnsi="Times New Roman" w:cs="Times New Roman"/>
              </w:rPr>
              <w:t xml:space="preserve"> Hizmetleri</w:t>
            </w:r>
          </w:p>
        </w:tc>
      </w:tr>
      <w:tr w:rsidR="00D4376A" w:rsidRPr="00C23377" w14:paraId="4C6071C2" w14:textId="77777777" w:rsidTr="00710BBF">
        <w:tc>
          <w:tcPr>
            <w:tcW w:w="3262" w:type="dxa"/>
          </w:tcPr>
          <w:p w14:paraId="3CA1417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115A32ED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38D6A745" w14:textId="77777777" w:rsidTr="00710BBF">
        <w:tc>
          <w:tcPr>
            <w:tcW w:w="3262" w:type="dxa"/>
          </w:tcPr>
          <w:p w14:paraId="2AF8FA2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2CA108AD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1F6520F7" w14:textId="77777777" w:rsidTr="00710BBF">
        <w:tc>
          <w:tcPr>
            <w:tcW w:w="3262" w:type="dxa"/>
            <w:vAlign w:val="center"/>
          </w:tcPr>
          <w:p w14:paraId="1DDBD46A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1570B1E3" w14:textId="77777777" w:rsidR="00D4376A" w:rsidRPr="00C23377" w:rsidRDefault="00B46653" w:rsidP="0026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</w:t>
            </w:r>
            <w:r w:rsidR="005B0D9C">
              <w:rPr>
                <w:rFonts w:ascii="Times New Roman" w:hAnsi="Times New Roman" w:cs="Times New Roman"/>
              </w:rPr>
              <w:t>Müdür</w:t>
            </w:r>
            <w:r w:rsidR="00265412">
              <w:rPr>
                <w:rFonts w:ascii="Times New Roman" w:hAnsi="Times New Roman" w:cs="Times New Roman"/>
              </w:rPr>
              <w:t>ü</w:t>
            </w:r>
          </w:p>
        </w:tc>
      </w:tr>
      <w:tr w:rsidR="00D4376A" w:rsidRPr="00C23377" w14:paraId="0F22C825" w14:textId="77777777" w:rsidTr="00710BBF">
        <w:tc>
          <w:tcPr>
            <w:tcW w:w="3262" w:type="dxa"/>
          </w:tcPr>
          <w:p w14:paraId="05AE72D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10790E35" w14:textId="6C8A6C42" w:rsidR="00D4376A" w:rsidRPr="00C23377" w:rsidRDefault="00044788" w:rsidP="0017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Meslek </w:t>
            </w:r>
            <w:r w:rsidR="00265412">
              <w:rPr>
                <w:rFonts w:ascii="Times New Roman" w:hAnsi="Times New Roman" w:cs="Times New Roman"/>
              </w:rPr>
              <w:t>Yüksekokulu İ</w:t>
            </w:r>
            <w:r w:rsidR="00265412" w:rsidRPr="00265412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14:paraId="6FB64320" w14:textId="77777777" w:rsidTr="00710BBF">
        <w:tc>
          <w:tcPr>
            <w:tcW w:w="10019" w:type="dxa"/>
            <w:gridSpan w:val="3"/>
          </w:tcPr>
          <w:p w14:paraId="4464F27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6741D03F" w14:textId="77777777" w:rsidTr="00710BBF">
        <w:tc>
          <w:tcPr>
            <w:tcW w:w="10019" w:type="dxa"/>
            <w:gridSpan w:val="3"/>
          </w:tcPr>
          <w:p w14:paraId="3E3A0D8C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5426957D" w14:textId="77777777" w:rsidR="00054B87" w:rsidRPr="00B46653" w:rsidRDefault="00176423" w:rsidP="00176423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76423">
              <w:rPr>
                <w:rFonts w:ascii="Times New Roman" w:hAnsi="Times New Roman" w:cs="Times New Roman"/>
              </w:rPr>
              <w:t>lgili Mevzuat çerçevesinde, Üniversite üst yönetimi tarafından belirlenen amaç ve ilkelere uygun olarak; Yüksekokulun vizyonu, misyonu doğrultusunda eğitim-öğretimi gerçekle</w:t>
            </w:r>
            <w:r>
              <w:rPr>
                <w:rFonts w:ascii="Times New Roman" w:hAnsi="Times New Roman" w:cs="Times New Roman"/>
              </w:rPr>
              <w:t>ş</w:t>
            </w:r>
            <w:r w:rsidRPr="00176423">
              <w:rPr>
                <w:rFonts w:ascii="Times New Roman" w:hAnsi="Times New Roman" w:cs="Times New Roman"/>
              </w:rPr>
              <w:t>tirmek için gerekli tüm idari ve akademik faaliyetlerin etkin, verimli ve etik ilkelere uygun olarak yürütülmesinin sağlanması.</w:t>
            </w:r>
          </w:p>
        </w:tc>
      </w:tr>
      <w:tr w:rsidR="00D4376A" w:rsidRPr="00C23377" w14:paraId="17E5D99F" w14:textId="77777777" w:rsidTr="00710BBF">
        <w:tc>
          <w:tcPr>
            <w:tcW w:w="10019" w:type="dxa"/>
            <w:gridSpan w:val="3"/>
          </w:tcPr>
          <w:p w14:paraId="62DEFA0B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1F2B6D30" w14:textId="7C14499D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710BBF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60088135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2547 sayılı Yüksek Öğretim Kanunu’nda verilen görevleri yapmak. </w:t>
            </w:r>
          </w:p>
          <w:p w14:paraId="4151C5FD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Yöne</w:t>
            </w:r>
            <w:r w:rsidR="00F23AD3">
              <w:rPr>
                <w:rFonts w:ascii="Times New Roman" w:hAnsi="Times New Roman" w:cs="Times New Roman"/>
              </w:rPr>
              <w:t>tim fonksiyonlarını (Planlama, örgütleme, yöneltme, koordinasyon, karar v</w:t>
            </w:r>
            <w:r w:rsidRPr="001E35AE">
              <w:rPr>
                <w:rFonts w:ascii="Times New Roman" w:hAnsi="Times New Roman" w:cs="Times New Roman"/>
              </w:rPr>
              <w:t>erme</w:t>
            </w:r>
            <w:r w:rsidR="00F23AD3">
              <w:rPr>
                <w:rFonts w:ascii="Times New Roman" w:hAnsi="Times New Roman" w:cs="Times New Roman"/>
              </w:rPr>
              <w:t xml:space="preserve"> ve d</w:t>
            </w:r>
            <w:r w:rsidRPr="001E35AE">
              <w:rPr>
                <w:rFonts w:ascii="Times New Roman" w:hAnsi="Times New Roman" w:cs="Times New Roman"/>
              </w:rPr>
              <w:t>enetim)  kullanarak, Yüksekokulun akademik ve idari anlamda etkin ve uyumlu bir biçimde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ması için Müdüre yardımcı olmak. </w:t>
            </w:r>
          </w:p>
          <w:p w14:paraId="79255EC9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 hizmetlerinin </w:t>
            </w:r>
            <w:r>
              <w:rPr>
                <w:rFonts w:ascii="Times New Roman" w:hAnsi="Times New Roman" w:cs="Times New Roman"/>
              </w:rPr>
              <w:t>etkili, verimli ve süratli bir ş</w:t>
            </w:r>
            <w:r w:rsidRPr="001E35AE">
              <w:rPr>
                <w:rFonts w:ascii="Times New Roman" w:hAnsi="Times New Roman" w:cs="Times New Roman"/>
              </w:rPr>
              <w:t xml:space="preserve">ekilde sunulmasını sağlamak.  </w:t>
            </w:r>
          </w:p>
          <w:p w14:paraId="29B24A18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idari personelinin Kanunlar ve Yönetmelikler çerçevesinde belirlenmi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faaliyetleri yerine getirmesi konusunda Müdüre yardımcı olmak.</w:t>
            </w:r>
          </w:p>
          <w:p w14:paraId="37D144F9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Akademik ve idari personel ile ilgili mevzuatı ve deği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iklikleri sürekli takip</w:t>
            </w:r>
            <w:r>
              <w:rPr>
                <w:rFonts w:ascii="Times New Roman" w:hAnsi="Times New Roman" w:cs="Times New Roman"/>
              </w:rPr>
              <w:t xml:space="preserve"> etmek, edilmesini sağlamak.</w:t>
            </w:r>
          </w:p>
          <w:p w14:paraId="724FDE85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Birimlere gelen ve birimlerden çıkan her türlü yazı ve belgeyi kontrol etmek.</w:t>
            </w:r>
          </w:p>
          <w:p w14:paraId="7D187AE4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Kurum/kurulu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e ş</w:t>
            </w:r>
            <w:r w:rsidRPr="001E35AE">
              <w:rPr>
                <w:rFonts w:ascii="Times New Roman" w:hAnsi="Times New Roman" w:cs="Times New Roman"/>
              </w:rPr>
              <w:t xml:space="preserve">ahıslardan Müdürlüğe gelen yazıların havalesini yapmak ve cevabi yazıları hazırlatarak kontrolünü yapmak. </w:t>
            </w:r>
          </w:p>
          <w:p w14:paraId="2F2F704B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Elektronik Belge Yönetim Sistemin (EBYS)’de birim evrak sorumlusu olarak gelen evrakın ilgili Yüksekokul birimlerine yönlendirmesini varsa cevabi yazılarının hazırlanmasını, günlük 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lerin imza takibinin yapılmasını ve sonuçlandırılmasını sağlamak. </w:t>
            </w:r>
          </w:p>
          <w:p w14:paraId="49F3C3A3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personelinin iş</w:t>
            </w:r>
            <w:r w:rsidRPr="001E35AE">
              <w:rPr>
                <w:rFonts w:ascii="Times New Roman" w:hAnsi="Times New Roman" w:cs="Times New Roman"/>
              </w:rPr>
              <w:t xml:space="preserve"> analizine uygun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tırılmasını sağlamak ve 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analizinde gerekli olan güncellemeleri en az 6 ayda bir yapmak/gözden geçirmek ve Müdüre bilgi vermek. </w:t>
            </w:r>
          </w:p>
          <w:p w14:paraId="27A52E9D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E35AE">
              <w:rPr>
                <w:rFonts w:ascii="Times New Roman" w:hAnsi="Times New Roman" w:cs="Times New Roman"/>
              </w:rPr>
              <w:t>dari personelin te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kilat, görev, yetki ve sorumlulukları ile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 usul ve esaslarını düzenlemek. </w:t>
            </w:r>
          </w:p>
          <w:p w14:paraId="06FA142E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E35AE">
              <w:rPr>
                <w:rFonts w:ascii="Times New Roman" w:hAnsi="Times New Roman" w:cs="Times New Roman"/>
              </w:rPr>
              <w:t>dari personel ile periyodik toplantılar yapmak, uyumlu ve verimli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maları için gerekli tedbirleri almak, personel arasında adil 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bölümü yapılmasını sağlamak, kılık kıyafetleri ile görevlerini yerine getirip getirmediklerini denetlemek, gerekli durumlarda idari personelin görev alanlarını ve birimlerini düzenlemek. </w:t>
            </w:r>
          </w:p>
          <w:p w14:paraId="42E4E5B4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Faaliyet Raporu, </w:t>
            </w:r>
            <w:r>
              <w:rPr>
                <w:rFonts w:ascii="Times New Roman" w:hAnsi="Times New Roman" w:cs="Times New Roman"/>
              </w:rPr>
              <w:t>İ</w:t>
            </w:r>
            <w:r w:rsidRPr="001E35AE">
              <w:rPr>
                <w:rFonts w:ascii="Times New Roman" w:hAnsi="Times New Roman" w:cs="Times New Roman"/>
              </w:rPr>
              <w:t>ç Denetim, Üniversitenin Stratejik Planına uygun Yüksekokul Stratejik Planını hazırlama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malarına katılmak, sonuçlarını takip ederek zamanında ilgili birimlere ula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masını sağlamak. </w:t>
            </w:r>
          </w:p>
          <w:p w14:paraId="624CFEAF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Birimin yıllık performans programına ili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kin istatistiki bilgilerin ve yıllık faaliyet raporlarının hazırlanmasını ve ilgili yerlere bildirilmesini sağlamak. </w:t>
            </w:r>
          </w:p>
          <w:p w14:paraId="3ED366AD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Performans çalış</w:t>
            </w:r>
            <w:r w:rsidRPr="001E35AE">
              <w:rPr>
                <w:rFonts w:ascii="Times New Roman" w:hAnsi="Times New Roman" w:cs="Times New Roman"/>
              </w:rPr>
              <w:t xml:space="preserve">maları sonucuna göre gösterge tablolarını hazırlamak. </w:t>
            </w:r>
          </w:p>
          <w:p w14:paraId="4F16D24A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tanıtımının, basın ve halkla ili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kiler hizmetinin yürütülmesini; resmi açılı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, protokol, ziyaret, öğrenci etkinlikleri ve tören 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lerini düzenlemek ve gerekli hazırlıkların yapılmasını sağlamak.</w:t>
            </w:r>
          </w:p>
          <w:p w14:paraId="398E39C0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bütçe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malarını yapmak ve rapor halinde Müdüre sunmak. </w:t>
            </w:r>
          </w:p>
          <w:p w14:paraId="204A3E90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E07A9">
              <w:rPr>
                <w:rFonts w:ascii="Times New Roman" w:hAnsi="Times New Roman" w:cs="Times New Roman"/>
                <w:color w:val="000000" w:themeColor="text1"/>
              </w:rPr>
              <w:t>Yüksekokulda gerekli güvenlik tedbirlerini almak, aylık nöbet çizelgelerini düzenlemek</w:t>
            </w:r>
            <w:r w:rsidR="00F23AD3" w:rsidRPr="00CE07A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E07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35AE">
              <w:rPr>
                <w:rFonts w:ascii="Times New Roman" w:hAnsi="Times New Roman" w:cs="Times New Roman"/>
              </w:rPr>
              <w:lastRenderedPageBreak/>
              <w:t xml:space="preserve">Yüksekokulda eğitim-öğretim etkinlikleri ile sınavların (ÖSYM, AÖF vb.) güvenli ve sağlıklı bir biçimde yapılabilmesi için gerekli hazırlıkların yapılmasını sağlamak. </w:t>
            </w:r>
          </w:p>
          <w:p w14:paraId="5B4EDC8C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Kurulu, Yüksekokul Yönetim Kurulu ve Disiplin Kurulunun gündemini hazırlamak, Yüksekokul Kurulu ve Yüksekokul Yönetim Kuruluna katılarak raportörlük yapmak, bu kurullarda alınan kararların yazılması, korunması</w:t>
            </w:r>
            <w:r w:rsidR="00F23AD3">
              <w:rPr>
                <w:rFonts w:ascii="Times New Roman" w:hAnsi="Times New Roman" w:cs="Times New Roman"/>
              </w:rPr>
              <w:t>nı</w:t>
            </w:r>
            <w:r w:rsidRPr="001E35AE">
              <w:rPr>
                <w:rFonts w:ascii="Times New Roman" w:hAnsi="Times New Roman" w:cs="Times New Roman"/>
              </w:rPr>
              <w:t xml:space="preserve"> ve saklanmasını sağlamak. </w:t>
            </w:r>
          </w:p>
          <w:p w14:paraId="7B6FD693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Akademik ve idari personelin özlük hakları 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lemlerinin yürütülmesini sağlamak. </w:t>
            </w:r>
          </w:p>
          <w:p w14:paraId="0C87BEF1" w14:textId="77777777" w:rsidR="00AE2ED0" w:rsidRDefault="00AE2ED0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1E35AE" w:rsidRPr="001E35AE">
              <w:rPr>
                <w:rFonts w:ascii="Times New Roman" w:hAnsi="Times New Roman" w:cs="Times New Roman"/>
              </w:rPr>
              <w:t>dari personelin mesaiye devamlarını takip etmek, izinlerini Yüksekokuldaki i</w:t>
            </w:r>
            <w:r>
              <w:rPr>
                <w:rFonts w:ascii="Times New Roman" w:hAnsi="Times New Roman" w:cs="Times New Roman"/>
              </w:rPr>
              <w:t>ş</w:t>
            </w:r>
            <w:r w:rsidR="001E35AE" w:rsidRPr="001E35AE">
              <w:rPr>
                <w:rFonts w:ascii="Times New Roman" w:hAnsi="Times New Roman" w:cs="Times New Roman"/>
              </w:rPr>
              <w:t>leyi</w:t>
            </w:r>
            <w:r>
              <w:rPr>
                <w:rFonts w:ascii="Times New Roman" w:hAnsi="Times New Roman" w:cs="Times New Roman"/>
              </w:rPr>
              <w:t>ş</w:t>
            </w:r>
            <w:r w:rsidR="001E35AE" w:rsidRPr="001E35AE">
              <w:rPr>
                <w:rFonts w:ascii="Times New Roman" w:hAnsi="Times New Roman" w:cs="Times New Roman"/>
              </w:rPr>
              <w:t xml:space="preserve">i aksatmayacak biçimde düzenlemek.  </w:t>
            </w:r>
          </w:p>
          <w:p w14:paraId="4EB4C8A4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Bilgi Edinme Yasası çerçevesinde, her türlü bilgi istemi niteliğini ta</w:t>
            </w:r>
            <w:r w:rsidR="00AE2ED0">
              <w:rPr>
                <w:rFonts w:ascii="Times New Roman" w:hAnsi="Times New Roman" w:cs="Times New Roman"/>
              </w:rPr>
              <w:t>şıyan yazılara cevap vermek.</w:t>
            </w:r>
          </w:p>
          <w:p w14:paraId="0882120D" w14:textId="77777777" w:rsidR="00AE2ED0" w:rsidRDefault="00AE2ED0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birimlerinde iş</w:t>
            </w:r>
            <w:r w:rsidR="001E35AE" w:rsidRPr="001E35AE">
              <w:rPr>
                <w:rFonts w:ascii="Times New Roman" w:hAnsi="Times New Roman" w:cs="Times New Roman"/>
              </w:rPr>
              <w:t xml:space="preserve">lerinin düzenli bir biçimde yürütülmesini sağlamak. </w:t>
            </w:r>
          </w:p>
          <w:p w14:paraId="00FB215E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Öğretim elemanlarının gereksinimi olan ders araç-gereçlerini sağlamak, bakım ve onarımını yaptırmak.</w:t>
            </w:r>
          </w:p>
          <w:p w14:paraId="3D3BBFCE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Öğretim üyelerinin döner sermaye ü</w:t>
            </w:r>
            <w:r w:rsidR="00AE2ED0">
              <w:rPr>
                <w:rFonts w:ascii="Times New Roman" w:hAnsi="Times New Roman" w:cs="Times New Roman"/>
              </w:rPr>
              <w:t>zerinden yaptıkları proje, danışmanlık vb. iş</w:t>
            </w:r>
            <w:r w:rsidRPr="001E35AE">
              <w:rPr>
                <w:rFonts w:ascii="Times New Roman" w:hAnsi="Times New Roman" w:cs="Times New Roman"/>
              </w:rPr>
              <w:t>lerinin yazı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malarının yapılması ve takibini sağlamak. </w:t>
            </w:r>
          </w:p>
          <w:p w14:paraId="383A2591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Her eğitim-öğretim dönemi ba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ında dersliklerin teknik anlam</w:t>
            </w:r>
            <w:r w:rsidR="00F23AD3">
              <w:rPr>
                <w:rFonts w:ascii="Times New Roman" w:hAnsi="Times New Roman" w:cs="Times New Roman"/>
              </w:rPr>
              <w:t>da bakım ve onarımlarını yaptır</w:t>
            </w:r>
            <w:r w:rsidRPr="001E35AE">
              <w:rPr>
                <w:rFonts w:ascii="Times New Roman" w:hAnsi="Times New Roman" w:cs="Times New Roman"/>
              </w:rPr>
              <w:t>mak ve bununla ilgili gerekli yazı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maları hazırlamak. </w:t>
            </w:r>
          </w:p>
          <w:p w14:paraId="29C007EA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Bina bakım-onarımı ile ilgili 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lerin tespitini yapmak, ilgili bi</w:t>
            </w:r>
            <w:r w:rsidR="00AE2ED0">
              <w:rPr>
                <w:rFonts w:ascii="Times New Roman" w:hAnsi="Times New Roman" w:cs="Times New Roman"/>
              </w:rPr>
              <w:t>rimlere iletmek ve takip etmek.</w:t>
            </w:r>
          </w:p>
          <w:p w14:paraId="46FC667D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Yüksekokulun ısınmasıyla ilgili gerekli tedbirleri almak. </w:t>
            </w:r>
          </w:p>
          <w:p w14:paraId="5BF49204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fiziki altyapı iyile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tirmelerine yönelik projeler hazırlamak ve Müdüre sunmak.</w:t>
            </w:r>
          </w:p>
          <w:p w14:paraId="50927DAB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Yüksekokulda meydana gelebilecek teknik arızaların onarımının ve </w:t>
            </w:r>
            <w:r w:rsidR="00AE2ED0">
              <w:rPr>
                <w:rFonts w:ascii="Times New Roman" w:hAnsi="Times New Roman" w:cs="Times New Roman"/>
              </w:rPr>
              <w:t>bakımının yapılmasını sağlamak.</w:t>
            </w:r>
          </w:p>
          <w:p w14:paraId="1EEBD746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Yüksekokuldaki temizlik hizmetlerinin yapılmasını sağlamak ve denetlemek. </w:t>
            </w:r>
          </w:p>
          <w:p w14:paraId="58AE5D36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Üst makamlarca istenildiğinde, öğrencilere ili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kin bilgileri danı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manlardan alarak ilgili makama sunmak. </w:t>
            </w:r>
          </w:p>
          <w:p w14:paraId="343AD714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için gerekli olan her türlü mal ve malzeme alımlarında, ta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ınır kayıt kontrol yetkilisi ile e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güdümlü çalı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mak. </w:t>
            </w:r>
          </w:p>
          <w:p w14:paraId="5059FAC6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Yüksekokula </w:t>
            </w:r>
            <w:r w:rsidR="00AE2ED0">
              <w:rPr>
                <w:rFonts w:ascii="Times New Roman" w:hAnsi="Times New Roman" w:cs="Times New Roman"/>
              </w:rPr>
              <w:t>ait mal ve malzemelerin demirbaş</w:t>
            </w:r>
            <w:r w:rsidRPr="001E35AE">
              <w:rPr>
                <w:rFonts w:ascii="Times New Roman" w:hAnsi="Times New Roman" w:cs="Times New Roman"/>
              </w:rPr>
              <w:t xml:space="preserve"> kayıtları ile ambar giri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ve çıkı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larının yapılmasını sağlamak ve takip etmek. </w:t>
            </w:r>
          </w:p>
          <w:p w14:paraId="26F655F9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kırtasiye, demirba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vb. ihtiyaçlarını belirleyerek Müdüre sunmak ve gerekli sat</w:t>
            </w:r>
            <w:r w:rsidR="00AE2ED0">
              <w:rPr>
                <w:rFonts w:ascii="Times New Roman" w:hAnsi="Times New Roman" w:cs="Times New Roman"/>
              </w:rPr>
              <w:t>ın almaları gerçekleş</w:t>
            </w:r>
            <w:r w:rsidRPr="001E35AE">
              <w:rPr>
                <w:rFonts w:ascii="Times New Roman" w:hAnsi="Times New Roman" w:cs="Times New Roman"/>
              </w:rPr>
              <w:t xml:space="preserve">tirme görevlisi olarak sağlamak. </w:t>
            </w:r>
          </w:p>
          <w:p w14:paraId="534CF557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Yüksekokula alınan her türlü hiz</w:t>
            </w:r>
            <w:r w:rsidR="00F23AD3">
              <w:rPr>
                <w:rFonts w:ascii="Times New Roman" w:hAnsi="Times New Roman" w:cs="Times New Roman"/>
              </w:rPr>
              <w:t xml:space="preserve">met ve malzemeye ait evrakın </w:t>
            </w:r>
            <w:r w:rsidRPr="001E35AE">
              <w:rPr>
                <w:rFonts w:ascii="Times New Roman" w:hAnsi="Times New Roman" w:cs="Times New Roman"/>
              </w:rPr>
              <w:t>tahakkukunu gerçekle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tirme görevlisi olarak incelemek, imzalamak ve Müdüre sunmak.  </w:t>
            </w:r>
          </w:p>
          <w:p w14:paraId="4A6CFA2C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A</w:t>
            </w:r>
            <w:r w:rsidR="00AE2ED0">
              <w:rPr>
                <w:rFonts w:ascii="Times New Roman" w:hAnsi="Times New Roman" w:cs="Times New Roman"/>
              </w:rPr>
              <w:t>kademik ve idari personelin maaş</w:t>
            </w:r>
            <w:r w:rsidRPr="001E35AE">
              <w:rPr>
                <w:rFonts w:ascii="Times New Roman" w:hAnsi="Times New Roman" w:cs="Times New Roman"/>
              </w:rPr>
              <w:t>, ek ders ve fazl</w:t>
            </w:r>
            <w:r w:rsidR="00AE2ED0">
              <w:rPr>
                <w:rFonts w:ascii="Times New Roman" w:hAnsi="Times New Roman" w:cs="Times New Roman"/>
              </w:rPr>
              <w:t>a mesai işlemlerinin muhasebeleş</w:t>
            </w:r>
            <w:r w:rsidRPr="001E35AE">
              <w:rPr>
                <w:rFonts w:ascii="Times New Roman" w:hAnsi="Times New Roman" w:cs="Times New Roman"/>
              </w:rPr>
              <w:t>tirilmesini gerçekle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tirme görevlisi olarak sağlamak.</w:t>
            </w:r>
          </w:p>
          <w:p w14:paraId="51C65595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idari ve temizlik personelini denetlemek ve çalı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ma konularında direktif vermek.</w:t>
            </w:r>
          </w:p>
          <w:p w14:paraId="40CE08AD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idari personelinin 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i ile ilgili kurs, eğitim vb. katılımını sağlamak. </w:t>
            </w:r>
          </w:p>
          <w:p w14:paraId="3B2F9CA1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bünyesinde birim 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ivi olu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turup sorumlusunu belirlemek, 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iv düzeninin sağlamak ve geçmi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döneme ait her türlü evrakın 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iv yönetmelikleri doğrultusunda 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ivlenmesini sağlamak.</w:t>
            </w:r>
          </w:p>
          <w:p w14:paraId="2C98A6C7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Öğrencilerin Yüksekokul ile ilgili her türlü sorunlarının çözümünde yardımcı olmak, bununla ilgili görü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meler yapmak.</w:t>
            </w:r>
          </w:p>
          <w:p w14:paraId="7742F569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Öğrencilerden gelen sağlık raporlarının ilgili bölüme ve komisyona ula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tırılmasını sağlamak.</w:t>
            </w:r>
          </w:p>
          <w:p w14:paraId="5ECDA42B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Öğrencilerin Not Durum Belgeleri</w:t>
            </w:r>
            <w:r w:rsidR="00F23AD3">
              <w:rPr>
                <w:rFonts w:ascii="Times New Roman" w:hAnsi="Times New Roman" w:cs="Times New Roman"/>
              </w:rPr>
              <w:t>ni</w:t>
            </w:r>
            <w:r w:rsidRPr="001E35AE">
              <w:rPr>
                <w:rFonts w:ascii="Times New Roman" w:hAnsi="Times New Roman" w:cs="Times New Roman"/>
              </w:rPr>
              <w:t xml:space="preserve"> ve Diplomalarını kontrol etmek, imzalamak, talep olduğu takdirde Diploma suretlerini aslı gibi yapmak. </w:t>
            </w:r>
          </w:p>
          <w:p w14:paraId="121FFC89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içinde etkin bir kayıt ve dosyalama sistemi kurulmasını, yürütülmesini ve geli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tirilmesini sağlamak. </w:t>
            </w:r>
          </w:p>
          <w:p w14:paraId="7027D15C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Rektörlük tarafından organize edilen toplantılara katılmak. </w:t>
            </w:r>
          </w:p>
          <w:p w14:paraId="42979C1A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Kendisine verilen görevleri z</w:t>
            </w:r>
            <w:r w:rsidR="00AE2ED0">
              <w:rPr>
                <w:rFonts w:ascii="Times New Roman" w:hAnsi="Times New Roman" w:cs="Times New Roman"/>
              </w:rPr>
              <w:t>amanında, eksiksiz, iş</w:t>
            </w:r>
            <w:r w:rsidRPr="001E35AE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ekilde yerine getirmek. </w:t>
            </w:r>
          </w:p>
          <w:p w14:paraId="4D4C57A7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Kendi sorumluluğunda ol</w:t>
            </w:r>
            <w:r w:rsidR="00AE2ED0">
              <w:rPr>
                <w:rFonts w:ascii="Times New Roman" w:hAnsi="Times New Roman" w:cs="Times New Roman"/>
              </w:rPr>
              <w:t>an büro makine teçhizatın ve taş</w:t>
            </w:r>
            <w:r w:rsidRPr="001E35AE">
              <w:rPr>
                <w:rFonts w:ascii="Times New Roman" w:hAnsi="Times New Roman" w:cs="Times New Roman"/>
              </w:rPr>
              <w:t>ınırların her türlü hasara kar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malzemeyi yerinde ve ekonomik kullanılmasını sağlamak. </w:t>
            </w:r>
          </w:p>
          <w:p w14:paraId="04CB8314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lastRenderedPageBreak/>
              <w:t>Müdür Yardımcılarının ve Müdürün görev al</w:t>
            </w:r>
            <w:r w:rsidR="00AE2ED0">
              <w:rPr>
                <w:rFonts w:ascii="Times New Roman" w:hAnsi="Times New Roman" w:cs="Times New Roman"/>
              </w:rPr>
              <w:t>anı ile ilgili vereceği diğer iş</w:t>
            </w:r>
            <w:r w:rsidRPr="001E35AE">
              <w:rPr>
                <w:rFonts w:ascii="Times New Roman" w:hAnsi="Times New Roman" w:cs="Times New Roman"/>
              </w:rPr>
              <w:t xml:space="preserve">leri yapmak. </w:t>
            </w:r>
          </w:p>
          <w:p w14:paraId="0E704ED7" w14:textId="77777777" w:rsidR="00265412" w:rsidRPr="00791FDB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Sekreteri, görevleri ve yaptığı tüm 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/i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lemlerden dolayı Müdüre kar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ı sorumludur.</w:t>
            </w:r>
          </w:p>
          <w:p w14:paraId="058D46E8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14:paraId="412529E8" w14:textId="77777777" w:rsidTr="00710BBF">
        <w:tc>
          <w:tcPr>
            <w:tcW w:w="10019" w:type="dxa"/>
            <w:gridSpan w:val="3"/>
          </w:tcPr>
          <w:p w14:paraId="67DA6A19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6D11CAC3" w14:textId="77777777" w:rsidTr="00710BBF">
        <w:tc>
          <w:tcPr>
            <w:tcW w:w="3709" w:type="dxa"/>
            <w:gridSpan w:val="2"/>
          </w:tcPr>
          <w:p w14:paraId="49C5878A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39EDA64E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6327680D" w14:textId="77777777" w:rsidTr="00710BBF">
        <w:tc>
          <w:tcPr>
            <w:tcW w:w="3709" w:type="dxa"/>
            <w:gridSpan w:val="2"/>
          </w:tcPr>
          <w:p w14:paraId="5E9C7F2B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34C776DA" w14:textId="77777777" w:rsidR="00D4376A" w:rsidRPr="00C23377" w:rsidRDefault="00281510" w:rsidP="00A0008C">
            <w:pPr>
              <w:rPr>
                <w:rFonts w:ascii="Times New Roman" w:hAnsi="Times New Roman" w:cs="Times New Roman"/>
              </w:rPr>
            </w:pPr>
            <w:r w:rsidRPr="00281510">
              <w:rPr>
                <w:rFonts w:ascii="Times New Roman" w:hAnsi="Times New Roman" w:cs="Times New Roman"/>
              </w:rPr>
              <w:t>Var (Mali, Hukuki, Vicdani)</w:t>
            </w:r>
          </w:p>
        </w:tc>
      </w:tr>
      <w:tr w:rsidR="00D4376A" w:rsidRPr="00C23377" w14:paraId="74B5305C" w14:textId="77777777" w:rsidTr="00710BBF">
        <w:tc>
          <w:tcPr>
            <w:tcW w:w="10019" w:type="dxa"/>
            <w:gridSpan w:val="3"/>
          </w:tcPr>
          <w:p w14:paraId="79CFB946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3103AA9E" w14:textId="77777777" w:rsidR="00017C48" w:rsidRPr="00710BBF" w:rsidRDefault="00017C48" w:rsidP="00710BBF">
            <w:pPr>
              <w:ind w:left="720"/>
              <w:rPr>
                <w:rFonts w:ascii="Times New Roman" w:hAnsi="Times New Roman" w:cs="Times New Roman"/>
              </w:rPr>
            </w:pPr>
            <w:r w:rsidRPr="00710BBF">
              <w:rPr>
                <w:rFonts w:ascii="Times New Roman" w:hAnsi="Times New Roman" w:cs="Times New Roman"/>
              </w:rPr>
              <w:t>[  ] Fiziksel Çaba                   [  ] Zihinsel Çaba                [</w:t>
            </w:r>
            <w:r w:rsidR="00281510" w:rsidRPr="00710BBF">
              <w:rPr>
                <w:rFonts w:ascii="Times New Roman" w:hAnsi="Times New Roman" w:cs="Times New Roman"/>
              </w:rPr>
              <w:t xml:space="preserve"> X </w:t>
            </w:r>
            <w:r w:rsidRPr="00710BBF">
              <w:rPr>
                <w:rFonts w:ascii="Times New Roman" w:hAnsi="Times New Roman" w:cs="Times New Roman"/>
              </w:rPr>
              <w:t>] Her İkisi</w:t>
            </w:r>
            <w:r w:rsidR="00F23AD3" w:rsidRPr="00710BBF">
              <w:rPr>
                <w:rFonts w:ascii="Times New Roman" w:hAnsi="Times New Roman" w:cs="Times New Roman"/>
              </w:rPr>
              <w:t xml:space="preserve"> </w:t>
            </w:r>
            <w:r w:rsidRPr="00710BBF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216EC338" w14:textId="77777777" w:rsidTr="00710BBF">
        <w:tc>
          <w:tcPr>
            <w:tcW w:w="10019" w:type="dxa"/>
            <w:gridSpan w:val="3"/>
          </w:tcPr>
          <w:p w14:paraId="660D25C4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716969F1" w14:textId="77777777" w:rsidTr="00710BBF">
        <w:tc>
          <w:tcPr>
            <w:tcW w:w="10019" w:type="dxa"/>
            <w:gridSpan w:val="3"/>
          </w:tcPr>
          <w:p w14:paraId="31440E37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1AE229C7" w14:textId="77777777" w:rsidR="00017C48" w:rsidRPr="00C23377" w:rsidRDefault="00A71825" w:rsidP="00A7182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744C0" w:rsidRPr="002744C0">
              <w:rPr>
                <w:rFonts w:ascii="Times New Roman" w:hAnsi="Times New Roman" w:cs="Times New Roman"/>
              </w:rPr>
              <w:t xml:space="preserve">En </w:t>
            </w:r>
            <w:r>
              <w:rPr>
                <w:rFonts w:ascii="Times New Roman" w:hAnsi="Times New Roman" w:cs="Times New Roman"/>
              </w:rPr>
              <w:t>az lisans mezunu olmak; İşletme, İktisat, Maliye, Kamu Yönetimi, İ</w:t>
            </w:r>
            <w:r w:rsidR="002744C0" w:rsidRPr="002744C0">
              <w:rPr>
                <w:rFonts w:ascii="Times New Roman" w:hAnsi="Times New Roman" w:cs="Times New Roman"/>
              </w:rPr>
              <w:t xml:space="preserve">nsan Kaynakları, </w:t>
            </w:r>
            <w:r>
              <w:rPr>
                <w:rFonts w:ascii="Times New Roman" w:hAnsi="Times New Roman" w:cs="Times New Roman"/>
              </w:rPr>
              <w:t>İş İ</w:t>
            </w:r>
            <w:r w:rsidR="002744C0" w:rsidRPr="002744C0">
              <w:rPr>
                <w:rFonts w:ascii="Times New Roman" w:hAnsi="Times New Roman" w:cs="Times New Roman"/>
              </w:rPr>
              <w:t>daresi vb.</w:t>
            </w:r>
          </w:p>
        </w:tc>
      </w:tr>
      <w:tr w:rsidR="00017C48" w:rsidRPr="00C23377" w14:paraId="00C0A72B" w14:textId="77777777" w:rsidTr="00710BBF">
        <w:tc>
          <w:tcPr>
            <w:tcW w:w="10019" w:type="dxa"/>
            <w:gridSpan w:val="3"/>
          </w:tcPr>
          <w:p w14:paraId="74123AA8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7A6145D3" w14:textId="77777777" w:rsidR="00E02B9C" w:rsidRPr="00E02B9C" w:rsidRDefault="00A71825" w:rsidP="0028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Yok.</w:t>
            </w:r>
          </w:p>
        </w:tc>
      </w:tr>
      <w:tr w:rsidR="00E02B9C" w:rsidRPr="00C23377" w14:paraId="0886E0CA" w14:textId="77777777" w:rsidTr="00710BBF">
        <w:tc>
          <w:tcPr>
            <w:tcW w:w="10019" w:type="dxa"/>
            <w:gridSpan w:val="3"/>
          </w:tcPr>
          <w:p w14:paraId="79D9C54E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32733361" w14:textId="147A5B69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2D3494D9" w14:textId="77777777" w:rsidTr="00710BBF">
        <w:tc>
          <w:tcPr>
            <w:tcW w:w="10019" w:type="dxa"/>
            <w:gridSpan w:val="3"/>
          </w:tcPr>
          <w:p w14:paraId="396A62F9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4163D023" w14:textId="77777777" w:rsidR="00E02B9C" w:rsidRPr="00E02B9C" w:rsidRDefault="00A71825" w:rsidP="00A7182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A71825">
              <w:rPr>
                <w:rFonts w:ascii="Times New Roman" w:hAnsi="Times New Roman" w:cs="Times New Roman"/>
              </w:rPr>
              <w:t>Görevde yükselme sureti ile atanacaklar için, Yükseköğretim Üst Kurulu</w:t>
            </w:r>
            <w:r>
              <w:rPr>
                <w:rFonts w:ascii="Times New Roman" w:hAnsi="Times New Roman" w:cs="Times New Roman"/>
              </w:rPr>
              <w:t>ş</w:t>
            </w:r>
            <w:r w:rsidRPr="00A71825">
              <w:rPr>
                <w:rFonts w:ascii="Times New Roman" w:hAnsi="Times New Roman" w:cs="Times New Roman"/>
              </w:rPr>
              <w:t>ları ile Yükseköğretim Kurumları Personel Görevde Yükselme Yönetmeliği ile 657 sayılı Devlet Mem</w:t>
            </w:r>
            <w:r>
              <w:rPr>
                <w:rFonts w:ascii="Times New Roman" w:hAnsi="Times New Roman" w:cs="Times New Roman"/>
              </w:rPr>
              <w:t>urları Kanunu’nun 68/b maddesi ş</w:t>
            </w:r>
            <w:r w:rsidRPr="00A71825">
              <w:rPr>
                <w:rFonts w:ascii="Times New Roman" w:hAnsi="Times New Roman" w:cs="Times New Roman"/>
              </w:rPr>
              <w:t>artlarını ta</w:t>
            </w:r>
            <w:r>
              <w:rPr>
                <w:rFonts w:ascii="Times New Roman" w:hAnsi="Times New Roman" w:cs="Times New Roman"/>
              </w:rPr>
              <w:t>ş</w:t>
            </w:r>
            <w:r w:rsidRPr="00A71825">
              <w:rPr>
                <w:rFonts w:ascii="Times New Roman" w:hAnsi="Times New Roman" w:cs="Times New Roman"/>
              </w:rPr>
              <w:t>ımaları gerekmektedir.</w:t>
            </w:r>
          </w:p>
        </w:tc>
      </w:tr>
      <w:tr w:rsidR="00017C48" w:rsidRPr="00C23377" w14:paraId="1E0CAE62" w14:textId="77777777" w:rsidTr="00710BBF">
        <w:tc>
          <w:tcPr>
            <w:tcW w:w="10019" w:type="dxa"/>
            <w:gridSpan w:val="3"/>
          </w:tcPr>
          <w:p w14:paraId="553F2345" w14:textId="77777777"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11785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238F11E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Önderlik yeteneğine sahip. </w:t>
            </w:r>
          </w:p>
          <w:p w14:paraId="0D87110D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Kendini sürekli yenileyen.  </w:t>
            </w:r>
          </w:p>
          <w:p w14:paraId="11A5CAA9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A71825">
              <w:rPr>
                <w:rFonts w:ascii="Times New Roman" w:hAnsi="Times New Roman" w:cs="Times New Roman"/>
              </w:rPr>
              <w:t xml:space="preserve">tırıcı ve meraklı. </w:t>
            </w:r>
          </w:p>
          <w:p w14:paraId="205C6BF2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14:paraId="14A5DF62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Sorgulayıcı. </w:t>
            </w:r>
          </w:p>
          <w:p w14:paraId="3A777C7B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Sabırlı. </w:t>
            </w:r>
          </w:p>
          <w:p w14:paraId="14EF5846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Kendine güvenen. </w:t>
            </w:r>
          </w:p>
          <w:p w14:paraId="3D1A23E3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>Etkin yazılı ve sözlü ileti</w:t>
            </w:r>
            <w:r>
              <w:rPr>
                <w:rFonts w:ascii="Times New Roman" w:hAnsi="Times New Roman" w:cs="Times New Roman"/>
              </w:rPr>
              <w:t>ş</w:t>
            </w:r>
            <w:r w:rsidRPr="00A71825">
              <w:rPr>
                <w:rFonts w:ascii="Times New Roman" w:hAnsi="Times New Roman" w:cs="Times New Roman"/>
              </w:rPr>
              <w:t xml:space="preserve">im yeteneğine sahip. </w:t>
            </w:r>
          </w:p>
          <w:p w14:paraId="2EDF869F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A71825">
              <w:rPr>
                <w:rFonts w:ascii="Times New Roman" w:hAnsi="Times New Roman" w:cs="Times New Roman"/>
              </w:rPr>
              <w:t xml:space="preserve">kna kabiliyeti yüksek. </w:t>
            </w:r>
          </w:p>
          <w:p w14:paraId="503C3C5B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A71825">
              <w:rPr>
                <w:rFonts w:ascii="Times New Roman" w:hAnsi="Times New Roman" w:cs="Times New Roman"/>
              </w:rPr>
              <w:t xml:space="preserve">abilen. </w:t>
            </w:r>
          </w:p>
          <w:p w14:paraId="31E44A8C" w14:textId="77777777" w:rsidR="000453E5" w:rsidRPr="002128A0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>Hızlı, düzenli ve dikkatli.</w:t>
            </w:r>
          </w:p>
        </w:tc>
      </w:tr>
      <w:tr w:rsidR="00017C48" w:rsidRPr="00C23377" w14:paraId="1571294F" w14:textId="77777777" w:rsidTr="00710BBF">
        <w:tc>
          <w:tcPr>
            <w:tcW w:w="10019" w:type="dxa"/>
            <w:gridSpan w:val="3"/>
          </w:tcPr>
          <w:p w14:paraId="678AB10D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EB73C8D" w14:textId="77777777" w:rsidR="00017C48" w:rsidRPr="000453E5" w:rsidRDefault="00D11785" w:rsidP="00A718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669ADE96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5118C42" w14:textId="77777777" w:rsidR="00710BBF" w:rsidRPr="00CB1F3A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7D3E93E5" w14:textId="77777777" w:rsidR="00710BBF" w:rsidRPr="00CB1F3A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4BCA2D0" w14:textId="77777777" w:rsidR="00710BBF" w:rsidRPr="00CB1F3A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33BEF1AF" w14:textId="77777777" w:rsidR="00710BBF" w:rsidRPr="00CB1F3A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F240F71" w14:textId="3F4AA489" w:rsidR="00017C48" w:rsidRPr="00C23377" w:rsidRDefault="00710BBF" w:rsidP="00710BB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4C85EE2E" w14:textId="77777777" w:rsidTr="00710BBF">
        <w:tc>
          <w:tcPr>
            <w:tcW w:w="10019" w:type="dxa"/>
            <w:gridSpan w:val="3"/>
          </w:tcPr>
          <w:p w14:paraId="314A8B93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3D95202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132BD4C5" w14:textId="77777777" w:rsidR="00E67A00" w:rsidRPr="0004542C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0454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4542C">
              <w:rPr>
                <w:rFonts w:ascii="Times New Roman" w:hAnsi="Times New Roman" w:cs="Times New Roman"/>
                <w:b/>
              </w:rPr>
              <w:t>(</w:t>
            </w:r>
            <w:r w:rsidR="0004542C" w:rsidRPr="0004542C">
              <w:rPr>
                <w:rFonts w:ascii="Times New Roman" w:hAnsi="Times New Roman" w:cs="Times New Roman"/>
                <w:b/>
              </w:rPr>
              <w:t>Müdür)</w:t>
            </w:r>
          </w:p>
          <w:p w14:paraId="44B868D3" w14:textId="77777777" w:rsidR="00710BBF" w:rsidRPr="00CB1F3A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719A3087" w14:textId="77777777" w:rsidR="00710BBF" w:rsidRPr="00CB1F3A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344AEFE" w14:textId="77777777" w:rsidR="00710BBF" w:rsidRPr="00CB1F3A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3CFA1B2B" w14:textId="77777777" w:rsidR="00710BBF" w:rsidRPr="00CB1F3A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5E4FB34" w14:textId="61F112BE" w:rsidR="00E67A00" w:rsidRPr="00710BBF" w:rsidRDefault="00710BBF" w:rsidP="00710BBF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490F30F4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4DE21" w14:textId="77777777" w:rsidR="00523242" w:rsidRDefault="00523242" w:rsidP="00D4376A">
      <w:pPr>
        <w:spacing w:after="0" w:line="240" w:lineRule="auto"/>
      </w:pPr>
      <w:r>
        <w:separator/>
      </w:r>
    </w:p>
  </w:endnote>
  <w:endnote w:type="continuationSeparator" w:id="0">
    <w:p w14:paraId="7AFEE90F" w14:textId="77777777" w:rsidR="00523242" w:rsidRDefault="0052324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488F" w14:textId="77777777" w:rsidR="003B1A86" w:rsidRDefault="003B1A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39C9D" w14:textId="4986313B" w:rsidR="00D4376A" w:rsidRDefault="0066690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F57D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F57D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F57D4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6B1BE130" w14:textId="77777777" w:rsidR="00366BB5" w:rsidRPr="00CE07A9" w:rsidRDefault="00366BB5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CE07A9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01BB" w14:textId="77777777" w:rsidR="003B1A86" w:rsidRDefault="003B1A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474AE" w14:textId="77777777" w:rsidR="00523242" w:rsidRDefault="00523242" w:rsidP="00D4376A">
      <w:pPr>
        <w:spacing w:after="0" w:line="240" w:lineRule="auto"/>
      </w:pPr>
      <w:r>
        <w:separator/>
      </w:r>
    </w:p>
  </w:footnote>
  <w:footnote w:type="continuationSeparator" w:id="0">
    <w:p w14:paraId="7BD256E5" w14:textId="77777777" w:rsidR="00523242" w:rsidRDefault="0052324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01A8B" w14:textId="77777777" w:rsidR="003B1A86" w:rsidRDefault="003B1A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14:paraId="5A4ABDC1" w14:textId="77777777" w:rsidTr="001B1E9D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05E17388" w14:textId="5E472AB4" w:rsidR="00D4376A" w:rsidRDefault="008F57D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B3E1334" wp14:editId="4773AD99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3519CD0C" w14:textId="77777777" w:rsidR="00D4376A" w:rsidRPr="001733F0" w:rsidRDefault="00D4376A" w:rsidP="00B901F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733F0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5363BFA1" w14:textId="77777777" w:rsidR="00D4376A" w:rsidRPr="001733F0" w:rsidRDefault="005A1E89" w:rsidP="00B901F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733F0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  <w:p w14:paraId="02FD2F88" w14:textId="77777777" w:rsidR="00791BFF" w:rsidRPr="001733F0" w:rsidRDefault="00791BFF" w:rsidP="00B901F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733F0">
            <w:rPr>
              <w:rFonts w:ascii="Times New Roman" w:hAnsi="Times New Roman" w:cs="Times New Roman"/>
              <w:b/>
              <w:sz w:val="30"/>
              <w:szCs w:val="30"/>
            </w:rPr>
            <w:t>YÜKSEKOKUL SEKRETERİ</w:t>
          </w:r>
        </w:p>
        <w:p w14:paraId="4BA024F8" w14:textId="68570D68" w:rsidR="00791BFF" w:rsidRDefault="00791BFF" w:rsidP="00B901F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733F0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14:paraId="59B70ED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5EC22D25" w14:textId="3CD9D999" w:rsidR="00D4376A" w:rsidRPr="002F2A17" w:rsidRDefault="003B1A86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003</w:t>
          </w:r>
        </w:p>
      </w:tc>
    </w:tr>
    <w:tr w:rsidR="00D4376A" w14:paraId="7C97107B" w14:textId="77777777" w:rsidTr="001B1E9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05E82B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4CA362C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1C8D019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882CA48" w14:textId="5068C7FF" w:rsidR="00D4376A" w:rsidRPr="002F2A17" w:rsidRDefault="005A1E8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0E6AFD77" w14:textId="77777777" w:rsidTr="001B1E9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A60473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A986DEE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4BE2DB5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3EEC6853" w14:textId="09246BFD" w:rsidR="00D4376A" w:rsidRPr="002F2A17" w:rsidRDefault="008F57D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12E288DE" w14:textId="77777777" w:rsidTr="001B1E9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98A7262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F52DD4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8FF2E0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7094ADF5" w14:textId="3063B49A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710BBF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17A95FAD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62B3" w14:textId="77777777" w:rsidR="003B1A86" w:rsidRDefault="003B1A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E161B"/>
    <w:multiLevelType w:val="hybridMultilevel"/>
    <w:tmpl w:val="798207C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3933"/>
    <w:multiLevelType w:val="hybridMultilevel"/>
    <w:tmpl w:val="42B2F69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C5576"/>
    <w:multiLevelType w:val="hybridMultilevel"/>
    <w:tmpl w:val="CF56A5F0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F4A1550"/>
    <w:multiLevelType w:val="hybridMultilevel"/>
    <w:tmpl w:val="88AA4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22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5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20"/>
  </w:num>
  <w:num w:numId="17">
    <w:abstractNumId w:val="24"/>
  </w:num>
  <w:num w:numId="18">
    <w:abstractNumId w:val="2"/>
  </w:num>
  <w:num w:numId="19">
    <w:abstractNumId w:val="19"/>
  </w:num>
  <w:num w:numId="20">
    <w:abstractNumId w:val="11"/>
  </w:num>
  <w:num w:numId="21">
    <w:abstractNumId w:val="12"/>
  </w:num>
  <w:num w:numId="22">
    <w:abstractNumId w:val="17"/>
  </w:num>
  <w:num w:numId="23">
    <w:abstractNumId w:val="18"/>
  </w:num>
  <w:num w:numId="24">
    <w:abstractNumId w:val="16"/>
  </w:num>
  <w:num w:numId="25">
    <w:abstractNumId w:val="26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4788"/>
    <w:rsid w:val="000453E5"/>
    <w:rsid w:val="0004542C"/>
    <w:rsid w:val="00047D7F"/>
    <w:rsid w:val="00054B87"/>
    <w:rsid w:val="00061F18"/>
    <w:rsid w:val="000628D2"/>
    <w:rsid w:val="000C2A54"/>
    <w:rsid w:val="000C30AB"/>
    <w:rsid w:val="000D34C5"/>
    <w:rsid w:val="000E58F2"/>
    <w:rsid w:val="000F0C4A"/>
    <w:rsid w:val="00157654"/>
    <w:rsid w:val="001733F0"/>
    <w:rsid w:val="00176423"/>
    <w:rsid w:val="001808C6"/>
    <w:rsid w:val="00187A69"/>
    <w:rsid w:val="001B1E9D"/>
    <w:rsid w:val="001C64E8"/>
    <w:rsid w:val="001E35AE"/>
    <w:rsid w:val="001E74F5"/>
    <w:rsid w:val="002128A0"/>
    <w:rsid w:val="002305DB"/>
    <w:rsid w:val="00237CAD"/>
    <w:rsid w:val="00263766"/>
    <w:rsid w:val="00265412"/>
    <w:rsid w:val="002744C0"/>
    <w:rsid w:val="00281510"/>
    <w:rsid w:val="002C21DE"/>
    <w:rsid w:val="002F01DE"/>
    <w:rsid w:val="002F2A17"/>
    <w:rsid w:val="00324322"/>
    <w:rsid w:val="00333CA3"/>
    <w:rsid w:val="00366BB5"/>
    <w:rsid w:val="003701DB"/>
    <w:rsid w:val="003B1A86"/>
    <w:rsid w:val="004423D5"/>
    <w:rsid w:val="0045461A"/>
    <w:rsid w:val="00455A8D"/>
    <w:rsid w:val="00474DFB"/>
    <w:rsid w:val="00475E07"/>
    <w:rsid w:val="00484025"/>
    <w:rsid w:val="004B5AE8"/>
    <w:rsid w:val="004B6072"/>
    <w:rsid w:val="004C48B7"/>
    <w:rsid w:val="004C5513"/>
    <w:rsid w:val="00523242"/>
    <w:rsid w:val="00526A0F"/>
    <w:rsid w:val="00552102"/>
    <w:rsid w:val="00556536"/>
    <w:rsid w:val="005A1E89"/>
    <w:rsid w:val="005B0D9C"/>
    <w:rsid w:val="005C0852"/>
    <w:rsid w:val="005F644E"/>
    <w:rsid w:val="00666903"/>
    <w:rsid w:val="00674B81"/>
    <w:rsid w:val="00686C05"/>
    <w:rsid w:val="00710BBF"/>
    <w:rsid w:val="00762837"/>
    <w:rsid w:val="00791BFF"/>
    <w:rsid w:val="00791FDB"/>
    <w:rsid w:val="00834D02"/>
    <w:rsid w:val="00872B69"/>
    <w:rsid w:val="008A54F3"/>
    <w:rsid w:val="008B7A1A"/>
    <w:rsid w:val="008C449B"/>
    <w:rsid w:val="008F57D4"/>
    <w:rsid w:val="00927A3A"/>
    <w:rsid w:val="0093084D"/>
    <w:rsid w:val="00953311"/>
    <w:rsid w:val="009A3F8F"/>
    <w:rsid w:val="009B6A6A"/>
    <w:rsid w:val="00A0008C"/>
    <w:rsid w:val="00A2405B"/>
    <w:rsid w:val="00A64ED7"/>
    <w:rsid w:val="00A66CAC"/>
    <w:rsid w:val="00A71825"/>
    <w:rsid w:val="00AC080C"/>
    <w:rsid w:val="00AE2ED0"/>
    <w:rsid w:val="00AF66AD"/>
    <w:rsid w:val="00B02924"/>
    <w:rsid w:val="00B07C9F"/>
    <w:rsid w:val="00B40514"/>
    <w:rsid w:val="00B46653"/>
    <w:rsid w:val="00B901F4"/>
    <w:rsid w:val="00BD5281"/>
    <w:rsid w:val="00BE560F"/>
    <w:rsid w:val="00C23377"/>
    <w:rsid w:val="00C77326"/>
    <w:rsid w:val="00C93B48"/>
    <w:rsid w:val="00C95A3D"/>
    <w:rsid w:val="00CE07A9"/>
    <w:rsid w:val="00D04C9B"/>
    <w:rsid w:val="00D11501"/>
    <w:rsid w:val="00D11785"/>
    <w:rsid w:val="00D158B7"/>
    <w:rsid w:val="00D41D08"/>
    <w:rsid w:val="00D4376A"/>
    <w:rsid w:val="00DC5844"/>
    <w:rsid w:val="00E02B9C"/>
    <w:rsid w:val="00E67A00"/>
    <w:rsid w:val="00EF1B90"/>
    <w:rsid w:val="00F23AD3"/>
    <w:rsid w:val="00F2458F"/>
    <w:rsid w:val="00F25EC0"/>
    <w:rsid w:val="00F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5A2925"/>
  <w15:docId w15:val="{BB8850BC-770A-4B59-8CBF-AEED9C4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3A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A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19</cp:revision>
  <dcterms:created xsi:type="dcterms:W3CDTF">2018-11-06T07:44:00Z</dcterms:created>
  <dcterms:modified xsi:type="dcterms:W3CDTF">2022-04-06T12:47:00Z</dcterms:modified>
</cp:coreProperties>
</file>