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19"/>
      </w:tblGrid>
      <w:tr w:rsidR="00D4376A" w:rsidRPr="00C23377" w14:paraId="63B1153B" w14:textId="77777777" w:rsidTr="0088185C">
        <w:trPr>
          <w:trHeight w:val="1127"/>
        </w:trPr>
        <w:tc>
          <w:tcPr>
            <w:tcW w:w="10019" w:type="dxa"/>
            <w:shd w:val="clear" w:color="auto" w:fill="D9D9D9" w:themeFill="background1" w:themeFillShade="D9"/>
            <w:vAlign w:val="center"/>
          </w:tcPr>
          <w:p w14:paraId="69E563E7" w14:textId="77777777" w:rsidR="005A49BD" w:rsidRPr="005A49BD" w:rsidRDefault="00B72DC7" w:rsidP="005A4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ÖĞRETİM GÖREVLİLERİ</w:t>
            </w:r>
          </w:p>
          <w:p w14:paraId="2036719B" w14:textId="77777777" w:rsidR="00D4376A" w:rsidRPr="00021CEA" w:rsidRDefault="005A49BD" w:rsidP="005A49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A49BD">
              <w:rPr>
                <w:rFonts w:ascii="Times New Roman" w:hAnsi="Times New Roman" w:cs="Times New Roman"/>
                <w:b/>
                <w:sz w:val="28"/>
                <w:szCs w:val="28"/>
              </w:rPr>
              <w:t>GÖREV/İŞ YETKİ VE SORUMLULUKLAR</w:t>
            </w:r>
          </w:p>
        </w:tc>
      </w:tr>
      <w:tr w:rsidR="00021CEA" w:rsidRPr="00C23377" w14:paraId="3AF918B2" w14:textId="77777777" w:rsidTr="0088185C">
        <w:trPr>
          <w:trHeight w:val="2357"/>
        </w:trPr>
        <w:tc>
          <w:tcPr>
            <w:tcW w:w="10019" w:type="dxa"/>
            <w:shd w:val="clear" w:color="auto" w:fill="auto"/>
          </w:tcPr>
          <w:p w14:paraId="1B88750B" w14:textId="77777777"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CFEDD18" w14:textId="77777777" w:rsidR="00021CEA" w:rsidRPr="00BA0E03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0E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GENEL BİLGİLER</w:t>
            </w:r>
          </w:p>
          <w:p w14:paraId="3874C11A" w14:textId="77777777" w:rsidR="00021CEA" w:rsidRP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220E50C" w14:textId="61E263CD" w:rsidR="00B72DC7" w:rsidRPr="00984DDF" w:rsidRDefault="00B72DC7" w:rsidP="00984DDF">
            <w:pPr>
              <w:pStyle w:val="ListeParagraf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3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Öğretim Görevlisi </w:t>
            </w:r>
            <w:r w:rsidR="00984DDF">
              <w:rPr>
                <w:rFonts w:ascii="Times New Roman" w:hAnsi="Times New Roman" w:cs="Times New Roman"/>
                <w:i/>
                <w:sz w:val="24"/>
                <w:szCs w:val="24"/>
              </w:rPr>
              <w:t>Yüksekokulun</w:t>
            </w:r>
            <w:r w:rsidRPr="00984D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herhangi bir dersi ile ilgili özel bilgi ve uzmanlık isteyen konuların eğitim-öğretimini ve uygulamasını yapmak/yaptırmak.</w:t>
            </w:r>
          </w:p>
          <w:p w14:paraId="72FFFF0F" w14:textId="77777777" w:rsidR="00B72DC7" w:rsidRPr="00D203D4" w:rsidRDefault="00B72DC7" w:rsidP="00B72DC7">
            <w:pPr>
              <w:pStyle w:val="ListeParagraf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3D4">
              <w:rPr>
                <w:rFonts w:ascii="Times New Roman" w:hAnsi="Times New Roman" w:cs="Times New Roman"/>
                <w:i/>
                <w:sz w:val="24"/>
                <w:szCs w:val="24"/>
              </w:rPr>
              <w:t>Öğretim Görevlisi: Ders vermek ve uygulama yaptırmakla yükümlü bir öğretim elemanıdır.</w:t>
            </w:r>
          </w:p>
          <w:p w14:paraId="61E8CC79" w14:textId="05FFE7CA" w:rsidR="005A49BD" w:rsidRPr="005A49BD" w:rsidRDefault="00984DDF" w:rsidP="00B72DC7">
            <w:pPr>
              <w:pStyle w:val="ListeParagra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3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Öğretim Görevlisi </w:t>
            </w:r>
            <w:r w:rsidR="00B72DC7" w:rsidRPr="00D203D4">
              <w:rPr>
                <w:rFonts w:ascii="Times New Roman" w:hAnsi="Times New Roman" w:cs="Times New Roman"/>
                <w:i/>
                <w:sz w:val="24"/>
                <w:szCs w:val="24"/>
              </w:rPr>
              <w:t>Eğitim - öğretim süresince çeşitli öğretim programlarında ortak zorunlu ders olarak belirlenen dersleri okutan veya uygulayan öğretim elemanıdır.</w:t>
            </w:r>
          </w:p>
        </w:tc>
      </w:tr>
      <w:tr w:rsidR="00D4376A" w:rsidRPr="005A49BD" w14:paraId="7AC5723E" w14:textId="77777777" w:rsidTr="0088185C">
        <w:tc>
          <w:tcPr>
            <w:tcW w:w="10019" w:type="dxa"/>
            <w:shd w:val="clear" w:color="auto" w:fill="auto"/>
          </w:tcPr>
          <w:p w14:paraId="01353D3C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2547 sayılı Yükseköğretim Kanunu’nda ve akademik 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kilat yönetmeliğinde belirtilen görevleri yapmak. </w:t>
            </w:r>
          </w:p>
          <w:p w14:paraId="727ACEBB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Dicle 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Üniversitesi üst yönetimi tarafından belirlenen amaç ve ilkelere uygun olarak; Yüksekokulun vizyonu, misyonu doğrultusunda eğitim-öğretimi gerçekle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tirmek için gerekli tüm faaliyetlerinin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düzenli, etkin ve verimli bir 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kilde yürütülmesi amacıyla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malar yapmak. </w:t>
            </w:r>
          </w:p>
          <w:p w14:paraId="6C59D504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Bilimsel araş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tırmalar yapmak ve yayınlamak. </w:t>
            </w:r>
          </w:p>
          <w:p w14:paraId="4D4DF436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Mevcut potansiyelinin tümünü kullanarak Yüksekokulun ve bulunduğu bölümün amaç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hedeflerine ulaşmaya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mak. </w:t>
            </w:r>
          </w:p>
          <w:p w14:paraId="429E9BE6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Yüksekokul kalite sistemi bünyesinde kendi sorumluluğunda belirtilen faaliyetleri yerine getirmek. </w:t>
            </w:r>
          </w:p>
          <w:p w14:paraId="59CFB00D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YÖKSİS’ teki kiş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isel bilgilerini sürekli güncel tutmak. </w:t>
            </w:r>
          </w:p>
          <w:p w14:paraId="0FA1D956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Üyesi olduğu kurul ve komisyonlar kapsamındaki görevlerini yerine getirmek. </w:t>
            </w:r>
          </w:p>
          <w:p w14:paraId="4F1B8053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Görev süresi uzatmaya 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kin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 ve işlemlerini 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ahsi olarak takip etmek. </w:t>
            </w:r>
          </w:p>
          <w:p w14:paraId="6D16BFF3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Sorumlusu olduğu laboratuvarların iyi kullanılmasını sağlamak. </w:t>
            </w:r>
          </w:p>
          <w:p w14:paraId="1CCEB847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Yabancı dil ve akademik bilgi seviyesi ile entelektüel donanımını sürekli geli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tirmek. </w:t>
            </w:r>
          </w:p>
          <w:p w14:paraId="41803DF4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ında da üniversiteye hitap eden etkinlikler düzenlemek ve düzenlenen faaliyetlere katkı sağlamak.  </w:t>
            </w:r>
          </w:p>
          <w:p w14:paraId="6FD5A263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Sosyal sorumluluk projeleri yapmak, topluma önder ve öğrencilerine yararlı olma çabası içinde olmak. </w:t>
            </w:r>
          </w:p>
          <w:p w14:paraId="71C3AD9E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Üniversite-Kent-Sanayi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birliğini sağlayacak projeler üretmek, bu doğrultuda kenti ve bölgeyi geli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tirecek projelerde yer almak, lisansüstü tez konularını mümk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ünse bu doğrultuda vermeye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mak. </w:t>
            </w:r>
          </w:p>
          <w:p w14:paraId="7AE877C3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Üniversite ve Yüksekokulun düzen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lediği kongre, konferans, söyleş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i, panel gibi bilimsel etkinliklere katılmak. </w:t>
            </w:r>
          </w:p>
          <w:p w14:paraId="43476D4C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Ulusal ve uluslararası kongrelere katılmak, yenilikleri izlemek ve öğrendiklerini aktarmak.</w:t>
            </w:r>
          </w:p>
          <w:p w14:paraId="2638E762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Müdürlük, Bölüm 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şkanlığı  ile işbirliği ve uyum içinde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mak.</w:t>
            </w:r>
          </w:p>
          <w:p w14:paraId="70116E38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Yüksekokul ve ilgili olduğu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bölümün amacı doğrultusunda araş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tırma ve incelemeye yardımcı olmak. </w:t>
            </w:r>
          </w:p>
          <w:p w14:paraId="67BE4F74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danışmanlığı ve kayıt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lerindeki görevleri yapmak. </w:t>
            </w:r>
          </w:p>
          <w:p w14:paraId="0AFB11C0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Sınav gözcülüğü yapmak.</w:t>
            </w:r>
          </w:p>
          <w:p w14:paraId="5CE4A8D9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Yüksekokul dergisinin çıkarılması vb.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lerde ilgili öğretim üyelerine yardımcı olmak.</w:t>
            </w:r>
          </w:p>
          <w:p w14:paraId="4B2E6C37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Bölüm içi eğitim-öğretim faaliyetlerinde; derslerle ilgili uygulama, laboratu</w:t>
            </w:r>
            <w:r w:rsidR="009846C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ar, klini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ve saha uygulamaları vb.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malarda, ödev,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oje vb. değerlendirmelerde, araş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tı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rma ve deneylerde, öğrenci danışmanlığı ve kayıt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lerinde öğretim üyelerine yardımcı olmaktır. </w:t>
            </w:r>
          </w:p>
          <w:p w14:paraId="4EFA5C96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Öğrencilere gerek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tiğinde rehberlik etmek ve danış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manlık yapmak.</w:t>
            </w:r>
          </w:p>
          <w:p w14:paraId="75BEC1D4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Projeler de dahil olmak üzere, kendi sorumluluğunda olan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ütün büro makineleri ve demirbaşların her türlü hasara karş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ı korunması için gerekli tedbirleri almak. Birimindeki mevcut araç, gereç ve her türlü malzemeyi ekonomik ve verimli kullanmak.</w:t>
            </w:r>
          </w:p>
          <w:p w14:paraId="321ECBF7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Müdürün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Bölüm Baş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kanının  vereceği diğer görevleri yapmak. </w:t>
            </w:r>
          </w:p>
          <w:p w14:paraId="62839693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Müdürün görev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lanı ile ilgili verdiği diğer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leri yapmak. </w:t>
            </w:r>
          </w:p>
          <w:p w14:paraId="6D34690E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Yükseköğretim Kanunu ve Yönetmeliklerinde belirtilen diğer görevleri yapmak.</w:t>
            </w:r>
          </w:p>
          <w:p w14:paraId="0EAF2E42" w14:textId="77777777" w:rsidR="003D761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Görevlisi yaptığı iş ve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lemlerden dolayı Bölüm 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şkanı ve Müdüre karş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ı sorumludur</w:t>
            </w:r>
          </w:p>
          <w:p w14:paraId="718E4A4D" w14:textId="77777777" w:rsidR="003D7617" w:rsidRPr="00AE6AAA" w:rsidRDefault="003D7617" w:rsidP="00B72DC7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BD" w:rsidRPr="005A49BD" w14:paraId="03D9E93F" w14:textId="77777777" w:rsidTr="0088185C">
        <w:tc>
          <w:tcPr>
            <w:tcW w:w="10019" w:type="dxa"/>
            <w:shd w:val="clear" w:color="auto" w:fill="auto"/>
          </w:tcPr>
          <w:p w14:paraId="03BCA18C" w14:textId="77777777" w:rsidR="00451C24" w:rsidRPr="00451C24" w:rsidRDefault="006C57FA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Bu dokü</w:t>
            </w:r>
            <w:r w:rsidR="00451C24" w:rsidRPr="0045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manda açıklanan görev tanımımı okudum.</w:t>
            </w:r>
          </w:p>
          <w:p w14:paraId="768E366C" w14:textId="77777777" w:rsid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Görevimi burada belirtilen kapsamda yerine getirmeyi kabul ve taahhüt ediyorum.</w:t>
            </w:r>
          </w:p>
          <w:p w14:paraId="48CAC0C6" w14:textId="77777777"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99F65BC" w14:textId="6E8CBECF" w:rsidR="0088185C" w:rsidRPr="00CB1F3A" w:rsidRDefault="0088185C" w:rsidP="0088185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</w:p>
          <w:p w14:paraId="230EBEB5" w14:textId="77777777" w:rsidR="0088185C" w:rsidRPr="00CB1F3A" w:rsidRDefault="0088185C" w:rsidP="0088185C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7B6DE54" w14:textId="77777777" w:rsidR="0088185C" w:rsidRPr="00CB1F3A" w:rsidRDefault="0088185C" w:rsidP="0088185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0D7BF551" w14:textId="77777777" w:rsidR="0088185C" w:rsidRPr="00CB1F3A" w:rsidRDefault="0088185C" w:rsidP="0088185C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2F88A2F" w14:textId="677ECBC3" w:rsidR="00451C24" w:rsidRPr="005A49BD" w:rsidRDefault="0088185C" w:rsidP="0088185C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5A49BD" w:rsidRPr="005A49BD" w14:paraId="27D4F914" w14:textId="77777777" w:rsidTr="0088185C">
        <w:tc>
          <w:tcPr>
            <w:tcW w:w="10019" w:type="dxa"/>
            <w:shd w:val="clear" w:color="auto" w:fill="auto"/>
          </w:tcPr>
          <w:p w14:paraId="59D5C3E4" w14:textId="77777777" w:rsidR="005A49BD" w:rsidRDefault="005A49BD" w:rsidP="005A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8EFE5" w14:textId="77777777"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  <w:p w14:paraId="4FA81DE0" w14:textId="77777777" w:rsidR="005A49BD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C0883">
              <w:rPr>
                <w:rFonts w:ascii="Times New Roman" w:hAnsi="Times New Roman" w:cs="Times New Roman"/>
                <w:b/>
                <w:sz w:val="24"/>
                <w:szCs w:val="24"/>
              </w:rPr>
              <w:t>Müdür</w:t>
            </w: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D9B99F6" w14:textId="28810975" w:rsidR="0088185C" w:rsidRPr="00CB1F3A" w:rsidRDefault="0088185C" w:rsidP="0088185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</w:p>
          <w:p w14:paraId="256E2A44" w14:textId="77777777" w:rsidR="0088185C" w:rsidRPr="00CB1F3A" w:rsidRDefault="0088185C" w:rsidP="0088185C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E583984" w14:textId="77777777" w:rsidR="0088185C" w:rsidRPr="00CB1F3A" w:rsidRDefault="0088185C" w:rsidP="0088185C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69A32304" w14:textId="77777777" w:rsidR="0088185C" w:rsidRPr="00CB1F3A" w:rsidRDefault="0088185C" w:rsidP="0088185C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F8EF39C" w14:textId="328334C9" w:rsidR="00451C24" w:rsidRPr="00451C24" w:rsidRDefault="0088185C" w:rsidP="0088185C">
            <w:p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14:paraId="3A31E96E" w14:textId="065BDF8B" w:rsidR="00451C24" w:rsidRPr="005A49BD" w:rsidRDefault="00451C24" w:rsidP="00451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43F1F" w14:textId="77777777" w:rsidR="00BE560F" w:rsidRPr="005A49BD" w:rsidRDefault="00BE560F">
      <w:pPr>
        <w:rPr>
          <w:rFonts w:ascii="Times New Roman" w:hAnsi="Times New Roman" w:cs="Times New Roman"/>
          <w:sz w:val="24"/>
          <w:szCs w:val="24"/>
        </w:rPr>
      </w:pPr>
    </w:p>
    <w:sectPr w:rsidR="00BE560F" w:rsidRPr="005A49BD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44500" w14:textId="77777777" w:rsidR="0072427E" w:rsidRDefault="0072427E" w:rsidP="00D4376A">
      <w:pPr>
        <w:spacing w:after="0" w:line="240" w:lineRule="auto"/>
      </w:pPr>
      <w:r>
        <w:separator/>
      </w:r>
    </w:p>
  </w:endnote>
  <w:endnote w:type="continuationSeparator" w:id="0">
    <w:p w14:paraId="6C209625" w14:textId="77777777" w:rsidR="0072427E" w:rsidRDefault="0072427E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30AE1" w14:textId="77777777" w:rsidR="003B2303" w:rsidRDefault="003B23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F44BA" w14:textId="2EDC4A9D" w:rsidR="00D4376A" w:rsidRDefault="0049072E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5C9C6BD6" w14:textId="77777777" w:rsidR="00366BB5" w:rsidRPr="00BA0E03" w:rsidRDefault="00366BB5" w:rsidP="00366BB5">
    <w:pPr>
      <w:pStyle w:val="AltBilgi"/>
      <w:jc w:val="center"/>
      <w:rPr>
        <w:rFonts w:ascii="Times New Roman" w:hAnsi="Times New Roman" w:cs="Times New Roman"/>
        <w:color w:val="000000" w:themeColor="text1"/>
        <w:sz w:val="18"/>
        <w:szCs w:val="18"/>
        <w:lang w:val="x-none"/>
      </w:rPr>
    </w:pPr>
    <w:r w:rsidRPr="00BA0E03">
      <w:rPr>
        <w:rFonts w:ascii="Times New Roman" w:hAnsi="Times New Roman" w:cs="Times New Roman"/>
        <w:color w:val="000000" w:themeColor="text1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886CC" w14:textId="77777777" w:rsidR="003B2303" w:rsidRDefault="003B23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81603" w14:textId="77777777" w:rsidR="0072427E" w:rsidRDefault="0072427E" w:rsidP="00D4376A">
      <w:pPr>
        <w:spacing w:after="0" w:line="240" w:lineRule="auto"/>
      </w:pPr>
      <w:r>
        <w:separator/>
      </w:r>
    </w:p>
  </w:footnote>
  <w:footnote w:type="continuationSeparator" w:id="0">
    <w:p w14:paraId="019D2F69" w14:textId="77777777" w:rsidR="0072427E" w:rsidRDefault="0072427E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DE4D2" w14:textId="77777777" w:rsidR="003B2303" w:rsidRDefault="003B23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4376A" w14:paraId="23B6E86B" w14:textId="77777777" w:rsidTr="00033525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4C29C0C7" w14:textId="663B7D19" w:rsidR="00D4376A" w:rsidRDefault="0049072E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33B11BC" wp14:editId="5C24111E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78D582AF" w14:textId="77777777" w:rsidR="00D4376A" w:rsidRPr="0088185C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88185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32035F19" w14:textId="187BA000" w:rsidR="00D4376A" w:rsidRPr="00021CEA" w:rsidRDefault="001D2B53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8185C">
            <w:rPr>
              <w:rFonts w:ascii="Times New Roman" w:hAnsi="Times New Roman" w:cs="Times New Roman"/>
              <w:b/>
              <w:sz w:val="30"/>
              <w:szCs w:val="30"/>
            </w:rPr>
            <w:t>SİLVAN MESLEK YÜKSEKOKULU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46640EBC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0796152C" w14:textId="7D1303A5" w:rsidR="00D4376A" w:rsidRPr="002F2A17" w:rsidRDefault="0088185C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  <w:tr w:rsidR="00D4376A" w14:paraId="2BFD694D" w14:textId="77777777" w:rsidTr="00033525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3AFF0386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6436FD6D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CA51EF5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55A1671B" w14:textId="22AAC518" w:rsidR="00D4376A" w:rsidRPr="002F2A17" w:rsidRDefault="001D2B5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14:paraId="205982E8" w14:textId="77777777" w:rsidTr="00033525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33BD776E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69B833E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1706918E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720AB89E" w14:textId="77C864A6" w:rsidR="00D4376A" w:rsidRPr="002F2A17" w:rsidRDefault="0049072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4F454250" w14:textId="77777777" w:rsidTr="00033525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24FFBB5A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1C32099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35C64A33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13195E59" w14:textId="5D7FBAE3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8185C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2F0DE9EE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9AAB4" w14:textId="77777777" w:rsidR="003B2303" w:rsidRDefault="003B23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455D4"/>
    <w:multiLevelType w:val="hybridMultilevel"/>
    <w:tmpl w:val="26001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D144690"/>
    <w:multiLevelType w:val="hybridMultilevel"/>
    <w:tmpl w:val="23CCA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5"/>
  </w:num>
  <w:num w:numId="12">
    <w:abstractNumId w:val="6"/>
  </w:num>
  <w:num w:numId="13">
    <w:abstractNumId w:val="2"/>
  </w:num>
  <w:num w:numId="14">
    <w:abstractNumId w:val="1"/>
  </w:num>
  <w:num w:numId="15">
    <w:abstractNumId w:val="1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33525"/>
    <w:rsid w:val="00054B87"/>
    <w:rsid w:val="00061F18"/>
    <w:rsid w:val="000628D2"/>
    <w:rsid w:val="0009062E"/>
    <w:rsid w:val="000C30AB"/>
    <w:rsid w:val="000E58F2"/>
    <w:rsid w:val="000F0C4A"/>
    <w:rsid w:val="001808C6"/>
    <w:rsid w:val="00183383"/>
    <w:rsid w:val="00187A69"/>
    <w:rsid w:val="001D2B53"/>
    <w:rsid w:val="001E74F5"/>
    <w:rsid w:val="002305DB"/>
    <w:rsid w:val="002F01DE"/>
    <w:rsid w:val="002F2A17"/>
    <w:rsid w:val="00333CA3"/>
    <w:rsid w:val="00366BB5"/>
    <w:rsid w:val="00377BAA"/>
    <w:rsid w:val="003B2303"/>
    <w:rsid w:val="003D7617"/>
    <w:rsid w:val="004423D5"/>
    <w:rsid w:val="00451C24"/>
    <w:rsid w:val="00455A8D"/>
    <w:rsid w:val="00460787"/>
    <w:rsid w:val="004745DB"/>
    <w:rsid w:val="00474DFB"/>
    <w:rsid w:val="00475E07"/>
    <w:rsid w:val="0049072E"/>
    <w:rsid w:val="004B5AE8"/>
    <w:rsid w:val="004C48B7"/>
    <w:rsid w:val="004C5513"/>
    <w:rsid w:val="00526A0F"/>
    <w:rsid w:val="00556536"/>
    <w:rsid w:val="005A49BD"/>
    <w:rsid w:val="005F644E"/>
    <w:rsid w:val="00674B81"/>
    <w:rsid w:val="00686C05"/>
    <w:rsid w:val="00697663"/>
    <w:rsid w:val="006C4000"/>
    <w:rsid w:val="006C57FA"/>
    <w:rsid w:val="0072427E"/>
    <w:rsid w:val="00762837"/>
    <w:rsid w:val="00834D02"/>
    <w:rsid w:val="0088185C"/>
    <w:rsid w:val="008A54F3"/>
    <w:rsid w:val="008C449B"/>
    <w:rsid w:val="00927A3A"/>
    <w:rsid w:val="00953311"/>
    <w:rsid w:val="00973C99"/>
    <w:rsid w:val="0098243B"/>
    <w:rsid w:val="009846C7"/>
    <w:rsid w:val="00984DDF"/>
    <w:rsid w:val="00A0008C"/>
    <w:rsid w:val="00A64ED7"/>
    <w:rsid w:val="00A71A06"/>
    <w:rsid w:val="00AE6AAA"/>
    <w:rsid w:val="00B02924"/>
    <w:rsid w:val="00B07C9F"/>
    <w:rsid w:val="00B40514"/>
    <w:rsid w:val="00B72DC7"/>
    <w:rsid w:val="00BA0E03"/>
    <w:rsid w:val="00BD5281"/>
    <w:rsid w:val="00BE357B"/>
    <w:rsid w:val="00BE560F"/>
    <w:rsid w:val="00C23377"/>
    <w:rsid w:val="00CA7397"/>
    <w:rsid w:val="00D04C9B"/>
    <w:rsid w:val="00D11501"/>
    <w:rsid w:val="00D203D4"/>
    <w:rsid w:val="00D4376A"/>
    <w:rsid w:val="00DE5A47"/>
    <w:rsid w:val="00E534E2"/>
    <w:rsid w:val="00E67A00"/>
    <w:rsid w:val="00EC0883"/>
    <w:rsid w:val="00EF1B90"/>
    <w:rsid w:val="00F2458F"/>
    <w:rsid w:val="00F32408"/>
    <w:rsid w:val="00F4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AD84442"/>
  <w15:docId w15:val="{1602CBC2-B6FB-4B5D-AB70-622BC7FD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46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6C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15</cp:revision>
  <dcterms:created xsi:type="dcterms:W3CDTF">2018-11-05T12:32:00Z</dcterms:created>
  <dcterms:modified xsi:type="dcterms:W3CDTF">2022-04-06T12:53:00Z</dcterms:modified>
</cp:coreProperties>
</file>