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7E52A182" w14:textId="77777777" w:rsidTr="008525D0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13C4C1F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C0EF3F4" w14:textId="77777777" w:rsidTr="008525D0">
        <w:tc>
          <w:tcPr>
            <w:tcW w:w="3262" w:type="dxa"/>
          </w:tcPr>
          <w:p w14:paraId="430AE49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13EFA80F" w14:textId="25AD56AC" w:rsidR="00D4376A" w:rsidRPr="00C23377" w:rsidRDefault="00AD21C9" w:rsidP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F87767">
              <w:t xml:space="preserve"> </w:t>
            </w:r>
            <w:r w:rsidR="00F87767">
              <w:rPr>
                <w:rFonts w:ascii="Times New Roman" w:hAnsi="Times New Roman" w:cs="Times New Roman"/>
              </w:rPr>
              <w:t>Personel 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14:paraId="6122073E" w14:textId="77777777" w:rsidTr="008525D0">
        <w:tc>
          <w:tcPr>
            <w:tcW w:w="3262" w:type="dxa"/>
          </w:tcPr>
          <w:p w14:paraId="14B1D3C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05171234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14:paraId="6E62228B" w14:textId="77777777" w:rsidTr="008525D0">
        <w:tc>
          <w:tcPr>
            <w:tcW w:w="3262" w:type="dxa"/>
          </w:tcPr>
          <w:p w14:paraId="717CB1C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57BC5051" w14:textId="77777777" w:rsidR="00D4376A" w:rsidRPr="00C23377" w:rsidRDefault="00B46653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veya Memur </w:t>
            </w:r>
          </w:p>
        </w:tc>
      </w:tr>
      <w:tr w:rsidR="00D4376A" w:rsidRPr="00C23377" w14:paraId="602F5741" w14:textId="77777777" w:rsidTr="008525D0">
        <w:tc>
          <w:tcPr>
            <w:tcW w:w="3262" w:type="dxa"/>
          </w:tcPr>
          <w:p w14:paraId="45D416A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7475A45C" w14:textId="77777777"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14:paraId="27554246" w14:textId="77777777" w:rsidTr="008525D0">
        <w:tc>
          <w:tcPr>
            <w:tcW w:w="3262" w:type="dxa"/>
          </w:tcPr>
          <w:p w14:paraId="13333FF1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3028C689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638DE58E" w14:textId="77777777" w:rsidTr="008525D0">
        <w:tc>
          <w:tcPr>
            <w:tcW w:w="3262" w:type="dxa"/>
          </w:tcPr>
          <w:p w14:paraId="0CDC3C5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780499D1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801C6C5" w14:textId="77777777" w:rsidTr="008525D0">
        <w:tc>
          <w:tcPr>
            <w:tcW w:w="3262" w:type="dxa"/>
          </w:tcPr>
          <w:p w14:paraId="55AC518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4EC072D2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8B72D0B" w14:textId="77777777" w:rsidTr="008525D0">
        <w:tc>
          <w:tcPr>
            <w:tcW w:w="3262" w:type="dxa"/>
            <w:vAlign w:val="center"/>
          </w:tcPr>
          <w:p w14:paraId="07333D4D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53C35C42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6B80CD66" w14:textId="77777777" w:rsidTr="008525D0">
        <w:tc>
          <w:tcPr>
            <w:tcW w:w="3262" w:type="dxa"/>
          </w:tcPr>
          <w:p w14:paraId="7647A30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3546784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17DE649F" w14:textId="77777777" w:rsidTr="008525D0">
        <w:tc>
          <w:tcPr>
            <w:tcW w:w="10019" w:type="dxa"/>
            <w:gridSpan w:val="3"/>
          </w:tcPr>
          <w:p w14:paraId="4754B63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6B60A293" w14:textId="77777777" w:rsidTr="008525D0">
        <w:tc>
          <w:tcPr>
            <w:tcW w:w="10019" w:type="dxa"/>
            <w:gridSpan w:val="3"/>
          </w:tcPr>
          <w:p w14:paraId="49C6F40A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08CFA06" w14:textId="77777777" w:rsidR="00054B87" w:rsidRPr="00B46653" w:rsidRDefault="000F3EBE" w:rsidP="00B46653">
            <w:pPr>
              <w:pStyle w:val="ListeParagraf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Yüksekokul akademik ve idari p</w:t>
            </w:r>
            <w:r>
              <w:rPr>
                <w:rFonts w:ascii="Times New Roman" w:hAnsi="Times New Roman" w:cs="Times New Roman"/>
              </w:rPr>
              <w:t>ersonelinin özlük haklarına ilişkin iş ve iş</w:t>
            </w:r>
            <w:r w:rsidRPr="000F3EBE">
              <w:rPr>
                <w:rFonts w:ascii="Times New Roman" w:hAnsi="Times New Roman" w:cs="Times New Roman"/>
              </w:rPr>
              <w:t>lemlerinin (terfi, atama, görevlendirme, intibak, emeklilik vb.) ilgili kanun, mevzuat ve yönetmelikler çerçevesinde yerine getirilmesi. Büro ve iç hizmet görevlerini yapma</w:t>
            </w:r>
            <w:r>
              <w:rPr>
                <w:rFonts w:ascii="Times New Roman" w:hAnsi="Times New Roman" w:cs="Times New Roman"/>
              </w:rPr>
              <w:t>k üzere görevliler arasındaki iş</w:t>
            </w:r>
            <w:r w:rsidR="00A86EFF">
              <w:rPr>
                <w:rFonts w:ascii="Times New Roman" w:hAnsi="Times New Roman" w:cs="Times New Roman"/>
              </w:rPr>
              <w:t xml:space="preserve"> bölümünü M</w:t>
            </w:r>
            <w:r w:rsidRPr="000F3EBE">
              <w:rPr>
                <w:rFonts w:ascii="Times New Roman" w:hAnsi="Times New Roman" w:cs="Times New Roman"/>
              </w:rPr>
              <w:t xml:space="preserve">üdürün onayına sunmak ve onaydan sonra uygulamak.  </w:t>
            </w:r>
          </w:p>
        </w:tc>
      </w:tr>
      <w:tr w:rsidR="00D4376A" w:rsidRPr="00C23377" w14:paraId="11D42A95" w14:textId="77777777" w:rsidTr="008525D0">
        <w:tc>
          <w:tcPr>
            <w:tcW w:w="10019" w:type="dxa"/>
            <w:gridSpan w:val="3"/>
          </w:tcPr>
          <w:p w14:paraId="7549DEE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50271A74" w14:textId="28E99C02" w:rsidR="001E74F5" w:rsidRPr="008525D0" w:rsidRDefault="00D4376A" w:rsidP="008525D0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8525D0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072EBE18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</w:t>
            </w:r>
            <w:r w:rsidR="000F3EBE" w:rsidRPr="000F3EBE">
              <w:rPr>
                <w:rFonts w:ascii="Times New Roman" w:hAnsi="Times New Roman" w:cs="Times New Roman"/>
              </w:rPr>
              <w:t>leri ile ilgili yürürlükteki mevzua</w:t>
            </w:r>
            <w:r>
              <w:rPr>
                <w:rFonts w:ascii="Times New Roman" w:hAnsi="Times New Roman" w:cs="Times New Roman"/>
              </w:rPr>
              <w:t>ta ve EBYS sistemine uygun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14:paraId="273F4C0D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işlerinde yürütülmekte olan iş</w:t>
            </w:r>
            <w:r w:rsidR="000F3EBE" w:rsidRPr="000F3EBE">
              <w:rPr>
                <w:rFonts w:ascii="Times New Roman" w:hAnsi="Times New Roman" w:cs="Times New Roman"/>
              </w:rPr>
              <w:t xml:space="preserve">lerin zamanında ve doğru </w:t>
            </w:r>
            <w:r>
              <w:rPr>
                <w:rFonts w:ascii="Times New Roman" w:hAnsi="Times New Roman" w:cs="Times New Roman"/>
              </w:rPr>
              <w:t>olarak yapılması için gerekli iş akış</w:t>
            </w:r>
            <w:r w:rsidR="000F3EBE" w:rsidRPr="000F3EBE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14:paraId="4255647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14:paraId="60FB1518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</w:t>
            </w:r>
            <w:r w:rsidR="002738BC">
              <w:rPr>
                <w:rFonts w:ascii="Times New Roman" w:hAnsi="Times New Roman" w:cs="Times New Roman"/>
              </w:rPr>
              <w:t xml:space="preserve"> personelin özlük haklarına ilişkin iş ve iş</w:t>
            </w:r>
            <w:r w:rsidRPr="000F3EBE">
              <w:rPr>
                <w:rFonts w:ascii="Times New Roman" w:hAnsi="Times New Roman" w:cs="Times New Roman"/>
              </w:rPr>
              <w:t xml:space="preserve">lemleri zamanında (terfi, atama, görevlendirme, intibak, emeklilik vb.) ilgili kanun, mevzuat ve yönetmelikler çerçevesinde yerine getirmek. </w:t>
            </w:r>
          </w:p>
          <w:p w14:paraId="1B6535F4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Yapılan iş ve iş</w:t>
            </w:r>
            <w:r w:rsidR="00E54E78">
              <w:rPr>
                <w:rFonts w:ascii="Times New Roman" w:hAnsi="Times New Roman" w:cs="Times New Roman"/>
              </w:rPr>
              <w:t>lemlere iliş</w:t>
            </w:r>
            <w:r w:rsidR="000F3EBE" w:rsidRPr="000F3EBE">
              <w:rPr>
                <w:rFonts w:ascii="Times New Roman" w:hAnsi="Times New Roman" w:cs="Times New Roman"/>
              </w:rPr>
              <w:t>kin ka</w:t>
            </w:r>
            <w:r>
              <w:rPr>
                <w:rFonts w:ascii="Times New Roman" w:hAnsi="Times New Roman" w:cs="Times New Roman"/>
              </w:rPr>
              <w:t>nun, mevzuat ve yönetmelik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ikliklerini sürekli takip etmek.  </w:t>
            </w:r>
          </w:p>
          <w:p w14:paraId="14D38B43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</w:t>
            </w:r>
            <w:r w:rsidR="000F3EBE" w:rsidRPr="000F3EBE">
              <w:rPr>
                <w:rFonts w:ascii="Times New Roman" w:hAnsi="Times New Roman" w:cs="Times New Roman"/>
              </w:rPr>
              <w:t>leri ile ilgili Yüks</w:t>
            </w:r>
            <w:r>
              <w:rPr>
                <w:rFonts w:ascii="Times New Roman" w:hAnsi="Times New Roman" w:cs="Times New Roman"/>
              </w:rPr>
              <w:t>ekokula gelen ve giden tüm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maların takibini yapmak, cevaplarının zamanında yazılmasını sağlamak.  </w:t>
            </w:r>
          </w:p>
          <w:p w14:paraId="129256F8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persone</w:t>
            </w:r>
            <w:r w:rsidR="002738BC">
              <w:rPr>
                <w:rFonts w:ascii="Times New Roman" w:hAnsi="Times New Roman" w:cs="Times New Roman"/>
              </w:rPr>
              <w:t>l alımı ile ilgili gerekli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131F227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</w:t>
            </w:r>
            <w:r w:rsidR="002738BC">
              <w:rPr>
                <w:rFonts w:ascii="Times New Roman" w:hAnsi="Times New Roman" w:cs="Times New Roman"/>
              </w:rPr>
              <w:t>mik personel ile ilgili sınav işlemleri yazış</w:t>
            </w:r>
            <w:r w:rsidR="00A86EFF">
              <w:rPr>
                <w:rFonts w:ascii="Times New Roman" w:hAnsi="Times New Roman" w:cs="Times New Roman"/>
              </w:rPr>
              <w:t>malarını</w:t>
            </w:r>
            <w:r w:rsidRPr="000F3EBE">
              <w:rPr>
                <w:rFonts w:ascii="Times New Roman" w:hAnsi="Times New Roman" w:cs="Times New Roman"/>
              </w:rPr>
              <w:t xml:space="preserve"> yapmak. </w:t>
            </w:r>
          </w:p>
          <w:p w14:paraId="2C79F5D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Açıkt</w:t>
            </w:r>
            <w:r w:rsidR="002738BC">
              <w:rPr>
                <w:rFonts w:ascii="Times New Roman" w:hAnsi="Times New Roman" w:cs="Times New Roman"/>
              </w:rPr>
              <w:t>an, naklen veya yeniden atama iş</w:t>
            </w:r>
            <w:r w:rsidRPr="000F3EBE">
              <w:rPr>
                <w:rFonts w:ascii="Times New Roman" w:hAnsi="Times New Roman" w:cs="Times New Roman"/>
              </w:rPr>
              <w:t xml:space="preserve">lemlerinin hazırlanması.  </w:t>
            </w:r>
          </w:p>
          <w:p w14:paraId="5DD80A72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Göreve yeni baş</w:t>
            </w:r>
            <w:r w:rsidR="000F3EBE" w:rsidRPr="000F3EBE">
              <w:rPr>
                <w:rFonts w:ascii="Times New Roman" w:hAnsi="Times New Roman" w:cs="Times New Roman"/>
              </w:rPr>
              <w:t>layan idari ve</w:t>
            </w:r>
            <w:r>
              <w:rPr>
                <w:rFonts w:ascii="Times New Roman" w:hAnsi="Times New Roman" w:cs="Times New Roman"/>
              </w:rPr>
              <w:t xml:space="preserve"> akademik personelin bilgi giriş</w:t>
            </w:r>
            <w:r w:rsidR="000F3EBE" w:rsidRPr="000F3EBE">
              <w:rPr>
                <w:rFonts w:ascii="Times New Roman" w:hAnsi="Times New Roman" w:cs="Times New Roman"/>
              </w:rPr>
              <w:t>lerinin SGK üzerinden yapılması, özlük ve</w:t>
            </w:r>
            <w:r>
              <w:rPr>
                <w:rFonts w:ascii="Times New Roman" w:hAnsi="Times New Roman" w:cs="Times New Roman"/>
              </w:rPr>
              <w:t xml:space="preserve"> sicil dosyalarının tutulması iş</w:t>
            </w:r>
            <w:r w:rsidR="000F3EBE" w:rsidRPr="000F3EBE">
              <w:rPr>
                <w:rFonts w:ascii="Times New Roman" w:hAnsi="Times New Roman" w:cs="Times New Roman"/>
              </w:rPr>
              <w:t xml:space="preserve">lemlerinin yürütülmesi. </w:t>
            </w:r>
          </w:p>
          <w:p w14:paraId="4415A81B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>dari ve akademik p</w:t>
            </w:r>
            <w:r>
              <w:rPr>
                <w:rFonts w:ascii="Times New Roman" w:hAnsi="Times New Roman" w:cs="Times New Roman"/>
              </w:rPr>
              <w:t>ersonelin kademe derece terfi işlemlerinin izlenmesi ve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ikliklerin muhasebe birimine iletilmesi. </w:t>
            </w:r>
          </w:p>
          <w:p w14:paraId="0DDEF4D8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Akademik, idari personelin işe baş</w:t>
            </w:r>
            <w:r w:rsidR="000F3EBE" w:rsidRPr="000F3EBE">
              <w:rPr>
                <w:rFonts w:ascii="Times New Roman" w:hAnsi="Times New Roman" w:cs="Times New Roman"/>
              </w:rPr>
              <w:t>lama, gör</w:t>
            </w:r>
            <w:r>
              <w:rPr>
                <w:rFonts w:ascii="Times New Roman" w:hAnsi="Times New Roman" w:cs="Times New Roman"/>
              </w:rPr>
              <w:t>ev değiş</w:t>
            </w:r>
            <w:r w:rsidR="000F3EBE" w:rsidRPr="000F3EB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kliği, kadro ve görev yeri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 vb. bilgilerin düzenli olarak kaydedilmesi. </w:t>
            </w:r>
          </w:p>
          <w:p w14:paraId="3D63BE9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Aday memurla</w:t>
            </w:r>
            <w:r w:rsidR="002738BC">
              <w:rPr>
                <w:rFonts w:ascii="Times New Roman" w:hAnsi="Times New Roman" w:cs="Times New Roman"/>
              </w:rPr>
              <w:t>rının asaletlerinin onayına ilişkin yazış</w:t>
            </w:r>
            <w:r w:rsidR="00A86EFF">
              <w:rPr>
                <w:rFonts w:ascii="Times New Roman" w:hAnsi="Times New Roman" w:cs="Times New Roman"/>
              </w:rPr>
              <w:t>maları yapmak</w:t>
            </w:r>
            <w:r w:rsidRPr="000F3EBE">
              <w:rPr>
                <w:rFonts w:ascii="Times New Roman" w:hAnsi="Times New Roman" w:cs="Times New Roman"/>
              </w:rPr>
              <w:t xml:space="preserve">. </w:t>
            </w:r>
          </w:p>
          <w:p w14:paraId="369267B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ücretsiz izin, istifa ve askerlik hizmetleri ile ilgili </w:t>
            </w:r>
            <w:r w:rsidR="002738BC">
              <w:rPr>
                <w:rFonts w:ascii="Times New Roman" w:hAnsi="Times New Roman" w:cs="Times New Roman"/>
              </w:rPr>
              <w:t>iş</w:t>
            </w:r>
            <w:r w:rsidR="00A86EFF">
              <w:rPr>
                <w:rFonts w:ascii="Times New Roman" w:hAnsi="Times New Roman" w:cs="Times New Roman"/>
              </w:rPr>
              <w:t>lemlerini yapmak</w:t>
            </w:r>
            <w:r w:rsidRPr="000F3EBE">
              <w:rPr>
                <w:rFonts w:ascii="Times New Roman" w:hAnsi="Times New Roman" w:cs="Times New Roman"/>
              </w:rPr>
              <w:t xml:space="preserve">. </w:t>
            </w:r>
          </w:p>
          <w:p w14:paraId="29A1A34F" w14:textId="77777777" w:rsidR="00A86EFF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Stratejik Pl</w:t>
            </w:r>
            <w:r w:rsidR="002738BC">
              <w:rPr>
                <w:rFonts w:ascii="Times New Roman" w:hAnsi="Times New Roman" w:cs="Times New Roman"/>
              </w:rPr>
              <w:t>an, Sabotaj Planı, 24 Saat Çalış</w:t>
            </w:r>
            <w:r w:rsidRPr="000F3EBE">
              <w:rPr>
                <w:rFonts w:ascii="Times New Roman" w:hAnsi="Times New Roman" w:cs="Times New Roman"/>
              </w:rPr>
              <w:t>ma Planı ve birim faaliyet raporları</w:t>
            </w:r>
            <w:r w:rsidR="00A86EFF">
              <w:rPr>
                <w:rFonts w:ascii="Times New Roman" w:hAnsi="Times New Roman" w:cs="Times New Roman"/>
              </w:rPr>
              <w:t xml:space="preserve">nın hazırlanmasında sekreterlik </w:t>
            </w:r>
            <w:r w:rsidRPr="000F3EBE">
              <w:rPr>
                <w:rFonts w:ascii="Times New Roman" w:hAnsi="Times New Roman" w:cs="Times New Roman"/>
              </w:rPr>
              <w:t>yapmak.</w:t>
            </w:r>
          </w:p>
          <w:p w14:paraId="3902E0A5" w14:textId="77777777" w:rsidR="00A86EFF" w:rsidRDefault="00A86EFF" w:rsidP="00A86EFF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Yüksekokulun akademik</w:t>
            </w:r>
            <w:r>
              <w:rPr>
                <w:rFonts w:ascii="Times New Roman" w:hAnsi="Times New Roman" w:cs="Times New Roman"/>
              </w:rPr>
              <w:t xml:space="preserve"> kadro talepleriyle ilgili yazış</w:t>
            </w:r>
            <w:r w:rsidRPr="000F3EBE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3E70F6B4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</w:t>
            </w:r>
            <w:r w:rsidR="000F3EBE" w:rsidRPr="000F3EBE">
              <w:rPr>
                <w:rFonts w:ascii="Times New Roman" w:hAnsi="Times New Roman" w:cs="Times New Roman"/>
              </w:rPr>
              <w:t>kanlıklarının görev</w:t>
            </w:r>
            <w:r>
              <w:rPr>
                <w:rFonts w:ascii="Times New Roman" w:hAnsi="Times New Roman" w:cs="Times New Roman"/>
              </w:rPr>
              <w:t xml:space="preserve"> sürelerini takip etmek atama iş</w:t>
            </w:r>
            <w:r w:rsidR="000F3EBE" w:rsidRPr="000F3EBE">
              <w:rPr>
                <w:rFonts w:ascii="Times New Roman" w:hAnsi="Times New Roman" w:cs="Times New Roman"/>
              </w:rPr>
              <w:t>lemleri il</w:t>
            </w:r>
            <w:r>
              <w:rPr>
                <w:rFonts w:ascii="Times New Roman" w:hAnsi="Times New Roman" w:cs="Times New Roman"/>
              </w:rPr>
              <w:t>e ilgili gerekli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0EB52C4A" w14:textId="77777777" w:rsidR="000F3EBE" w:rsidRPr="002738B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personelin görev sürelerinin uzatma tekliflerini bölümlerden istemek ve yeniden atanabilmesi</w:t>
            </w:r>
            <w:r w:rsidR="002738BC">
              <w:rPr>
                <w:rFonts w:ascii="Times New Roman" w:hAnsi="Times New Roman" w:cs="Times New Roman"/>
              </w:rPr>
              <w:t xml:space="preserve"> </w:t>
            </w:r>
            <w:r w:rsidR="002738BC" w:rsidRPr="002738BC">
              <w:rPr>
                <w:rFonts w:ascii="Times New Roman" w:hAnsi="Times New Roman" w:cs="Times New Roman"/>
              </w:rPr>
              <w:t>için gerekli yazış</w:t>
            </w:r>
            <w:r w:rsidRPr="002738BC">
              <w:rPr>
                <w:rFonts w:ascii="Times New Roman" w:hAnsi="Times New Roman" w:cs="Times New Roman"/>
              </w:rPr>
              <w:t xml:space="preserve">maları yapmak.  </w:t>
            </w:r>
          </w:p>
          <w:p w14:paraId="5770BEA4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</w:t>
            </w:r>
            <w:r w:rsidR="00E54E78">
              <w:rPr>
                <w:rFonts w:ascii="Times New Roman" w:hAnsi="Times New Roman" w:cs="Times New Roman"/>
              </w:rPr>
              <w:t xml:space="preserve"> personelin özlük haklarına iliş</w:t>
            </w:r>
            <w:r w:rsidRPr="000F3EBE">
              <w:rPr>
                <w:rFonts w:ascii="Times New Roman" w:hAnsi="Times New Roman" w:cs="Times New Roman"/>
              </w:rPr>
              <w:t xml:space="preserve">kin gerekli tüm belgeleri zamanında tahakkuk ve satın alma birimine vermek.  </w:t>
            </w:r>
          </w:p>
          <w:p w14:paraId="1B4E766B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2547 sayılı Kanun’un ilgili maddeleri (35, 38, 39, 40, 50/d maddeleri kapsamında öğretim </w:t>
            </w:r>
            <w:r w:rsidRPr="000F3EBE">
              <w:rPr>
                <w:rFonts w:ascii="Times New Roman" w:hAnsi="Times New Roman" w:cs="Times New Roman"/>
              </w:rPr>
              <w:lastRenderedPageBreak/>
              <w:t>elemanlarının eğitim-öğ</w:t>
            </w:r>
            <w:r w:rsidR="002738BC">
              <w:rPr>
                <w:rFonts w:ascii="Times New Roman" w:hAnsi="Times New Roman" w:cs="Times New Roman"/>
              </w:rPr>
              <w:t>retim, akademik ve bilimsel araş</w:t>
            </w:r>
            <w:r w:rsidRPr="000F3EBE">
              <w:rPr>
                <w:rFonts w:ascii="Times New Roman" w:hAnsi="Times New Roman" w:cs="Times New Roman"/>
              </w:rPr>
              <w:t>tırma am</w:t>
            </w:r>
            <w:r w:rsidR="002738BC">
              <w:rPr>
                <w:rFonts w:ascii="Times New Roman" w:hAnsi="Times New Roman" w:cs="Times New Roman"/>
              </w:rPr>
              <w:t>açlı görevlendirmeleri ile değiş</w:t>
            </w:r>
            <w:r w:rsidRPr="000F3EBE">
              <w:rPr>
                <w:rFonts w:ascii="Times New Roman" w:hAnsi="Times New Roman" w:cs="Times New Roman"/>
              </w:rPr>
              <w:t xml:space="preserve">im programları kapsamındaki görevlendirmelerini yapmak.  </w:t>
            </w:r>
          </w:p>
          <w:p w14:paraId="2C219C5F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Özlük ile </w:t>
            </w:r>
            <w:r w:rsidR="002738BC">
              <w:rPr>
                <w:rFonts w:ascii="Times New Roman" w:hAnsi="Times New Roman" w:cs="Times New Roman"/>
              </w:rPr>
              <w:t>ilgili bilgi edinme birimi yazış</w:t>
            </w:r>
            <w:r w:rsidRPr="000F3EBE">
              <w:rPr>
                <w:rFonts w:ascii="Times New Roman" w:hAnsi="Times New Roman" w:cs="Times New Roman"/>
              </w:rPr>
              <w:t xml:space="preserve">malarını yapmak. </w:t>
            </w:r>
          </w:p>
          <w:p w14:paraId="2078B684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yetkilileri modülü (İ</w:t>
            </w:r>
            <w:r w:rsidR="000F3EBE" w:rsidRPr="000F3EBE">
              <w:rPr>
                <w:rFonts w:ascii="Times New Roman" w:hAnsi="Times New Roman" w:cs="Times New Roman"/>
              </w:rPr>
              <w:t>YEM) görevlileri alanında bulunan tüm bi</w:t>
            </w:r>
            <w:r>
              <w:rPr>
                <w:rFonts w:ascii="Times New Roman" w:hAnsi="Times New Roman" w:cs="Times New Roman"/>
              </w:rPr>
              <w:t>rim ve birim yöneticilerine iliş</w:t>
            </w:r>
            <w:r w:rsidR="000F3EBE" w:rsidRPr="000F3EBE">
              <w:rPr>
                <w:rFonts w:ascii="Times New Roman" w:hAnsi="Times New Roman" w:cs="Times New Roman"/>
              </w:rPr>
              <w:t>kin kayıtlar ile bu kayıtlard</w:t>
            </w:r>
            <w:r w:rsidR="00A86EFF">
              <w:rPr>
                <w:rFonts w:ascii="Times New Roman" w:hAnsi="Times New Roman" w:cs="Times New Roman"/>
              </w:rPr>
              <w:t>a meydana gelen değiş</w:t>
            </w:r>
            <w:r>
              <w:rPr>
                <w:rFonts w:ascii="Times New Roman" w:hAnsi="Times New Roman" w:cs="Times New Roman"/>
              </w:rPr>
              <w:t>iklikleri (İ</w:t>
            </w:r>
            <w:r w:rsidR="000F3EBE" w:rsidRPr="000F3EBE">
              <w:rPr>
                <w:rFonts w:ascii="Times New Roman" w:hAnsi="Times New Roman" w:cs="Times New Roman"/>
              </w:rPr>
              <w:t>YEM</w:t>
            </w:r>
            <w:r>
              <w:rPr>
                <w:rFonts w:ascii="Times New Roman" w:hAnsi="Times New Roman" w:cs="Times New Roman"/>
              </w:rPr>
              <w:t>)</w:t>
            </w:r>
            <w:r w:rsidR="000F3EBE" w:rsidRPr="000F3EBE">
              <w:rPr>
                <w:rFonts w:ascii="Times New Roman" w:hAnsi="Times New Roman" w:cs="Times New Roman"/>
              </w:rPr>
              <w:t xml:space="preserve"> yetkililerine anında iletmek. </w:t>
            </w:r>
          </w:p>
          <w:p w14:paraId="51FE9CCD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personelin yıllık, mazeret, doğum ve ü</w:t>
            </w:r>
            <w:r w:rsidR="002738BC">
              <w:rPr>
                <w:rFonts w:ascii="Times New Roman" w:hAnsi="Times New Roman" w:cs="Times New Roman"/>
              </w:rPr>
              <w:t>cretsiz izin vb. dosyaya iş</w:t>
            </w:r>
            <w:r w:rsidRPr="000F3EBE">
              <w:rPr>
                <w:rFonts w:ascii="Times New Roman" w:hAnsi="Times New Roman" w:cs="Times New Roman"/>
              </w:rPr>
              <w:t xml:space="preserve">lemek ve takibini yapmak.  </w:t>
            </w:r>
          </w:p>
          <w:p w14:paraId="2FD23CD0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 xml:space="preserve">dari personelin aylık mesai devam çizelgesini hazırlamak. </w:t>
            </w:r>
          </w:p>
          <w:p w14:paraId="2F73D752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izin ve raporlarını haftalık olarak Rektörlüğe bildirmek. </w:t>
            </w:r>
          </w:p>
          <w:p w14:paraId="0A1843E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sağlık raporlarını sıhhi izin oluruna çevirmek için Müdürlük Oluru hazırlamak. </w:t>
            </w:r>
          </w:p>
          <w:p w14:paraId="5FF0AF1B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sağlık raporlarını, kadrolarının olduğu birimlere ve Rektörlüğe bildirilmek. </w:t>
            </w:r>
          </w:p>
          <w:p w14:paraId="2F7A8AA2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</w:t>
            </w:r>
            <w:r w:rsidR="002738BC">
              <w:rPr>
                <w:rFonts w:ascii="Times New Roman" w:hAnsi="Times New Roman" w:cs="Times New Roman"/>
              </w:rPr>
              <w:t>ademik ve idari personelin almış</w:t>
            </w:r>
            <w:r w:rsidRPr="000F3EBE">
              <w:rPr>
                <w:rFonts w:ascii="Times New Roman" w:hAnsi="Times New Roman" w:cs="Times New Roman"/>
              </w:rPr>
              <w:t xml:space="preserve"> oldukları sağlık raporlarının süresinin bitiminde gör</w:t>
            </w:r>
            <w:r w:rsidR="002738BC">
              <w:rPr>
                <w:rFonts w:ascii="Times New Roman" w:hAnsi="Times New Roman" w:cs="Times New Roman"/>
              </w:rPr>
              <w:t>eve baş</w:t>
            </w:r>
            <w:r w:rsidRPr="000F3EBE">
              <w:rPr>
                <w:rFonts w:ascii="Times New Roman" w:hAnsi="Times New Roman" w:cs="Times New Roman"/>
              </w:rPr>
              <w:t xml:space="preserve">lamasını Rektörlüğe bildirmek, raporun bir örneğini Tahakkuk ve Satın Alma Birimine vermek. </w:t>
            </w:r>
          </w:p>
          <w:p w14:paraId="0B252AF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personelin emeklilik i</w:t>
            </w:r>
            <w:r w:rsidR="002738BC">
              <w:rPr>
                <w:rFonts w:ascii="Times New Roman" w:hAnsi="Times New Roman" w:cs="Times New Roman"/>
              </w:rPr>
              <w:t>ş</w:t>
            </w:r>
            <w:r w:rsidRPr="000F3EBE">
              <w:rPr>
                <w:rFonts w:ascii="Times New Roman" w:hAnsi="Times New Roman" w:cs="Times New Roman"/>
              </w:rPr>
              <w:t>lemleri ile naklen ayrılan</w:t>
            </w:r>
            <w:r w:rsidR="002738BC">
              <w:rPr>
                <w:rFonts w:ascii="Times New Roman" w:hAnsi="Times New Roman" w:cs="Times New Roman"/>
              </w:rPr>
              <w:t xml:space="preserve"> ve istifa eden personelin yazış</w:t>
            </w:r>
            <w:r w:rsidRPr="000F3EBE">
              <w:rPr>
                <w:rFonts w:ascii="Times New Roman" w:hAnsi="Times New Roman" w:cs="Times New Roman"/>
              </w:rPr>
              <w:t xml:space="preserve">malarını yapmak. </w:t>
            </w:r>
          </w:p>
          <w:p w14:paraId="2BED1AF8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personelin asalet tasdik iş</w:t>
            </w:r>
            <w:r w:rsidR="000F3EBE" w:rsidRPr="000F3EBE">
              <w:rPr>
                <w:rFonts w:ascii="Times New Roman" w:hAnsi="Times New Roman" w:cs="Times New Roman"/>
              </w:rPr>
              <w:t xml:space="preserve">lemlerini yürütmek. </w:t>
            </w:r>
          </w:p>
          <w:p w14:paraId="42307782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 xml:space="preserve">dari personelin asalet tasdikinden sonra Yemin Belgesini Yüksekokul Sekreterinin onayına sunmak ve takibini yapmak. </w:t>
            </w:r>
          </w:p>
          <w:p w14:paraId="586580C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personel ile ilgili hususlarda Yüksekokul Kurulu ve Yüksekokul Yönetim Kurulu gündemine alınacak evrakları hazırlamak. </w:t>
            </w:r>
          </w:p>
          <w:p w14:paraId="490A483B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personele ait mal bildirim f</w:t>
            </w:r>
            <w:r w:rsidR="002738BC">
              <w:rPr>
                <w:rFonts w:ascii="Times New Roman" w:hAnsi="Times New Roman" w:cs="Times New Roman"/>
              </w:rPr>
              <w:t>ormları ile ilgili gerekli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2A81D58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personele gelen tebliğ yazılarını ilgililere tebliğ etmek. </w:t>
            </w:r>
          </w:p>
          <w:p w14:paraId="51E96A9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</w:t>
            </w:r>
            <w:r w:rsidR="002738BC">
              <w:rPr>
                <w:rFonts w:ascii="Times New Roman" w:hAnsi="Times New Roman" w:cs="Times New Roman"/>
              </w:rPr>
              <w:t xml:space="preserve"> ve idari personelin disiplin iş</w:t>
            </w:r>
            <w:r w:rsidRPr="000F3EBE">
              <w:rPr>
                <w:rFonts w:ascii="Times New Roman" w:hAnsi="Times New Roman" w:cs="Times New Roman"/>
              </w:rPr>
              <w:t xml:space="preserve">lemlerini gizlilik esasına göre yürütmek. </w:t>
            </w:r>
          </w:p>
          <w:p w14:paraId="02AA244E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Görevde yükselme</w:t>
            </w:r>
            <w:r w:rsidR="002738BC">
              <w:rPr>
                <w:rFonts w:ascii="Times New Roman" w:hAnsi="Times New Roman" w:cs="Times New Roman"/>
              </w:rPr>
              <w:t>leri takip etmek ve ilgili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543F7FD4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Birimlerde görev yapan akademik ve idari personelin listelerini adres ve telefon bilgilerini güncel tutmak. </w:t>
            </w:r>
          </w:p>
          <w:p w14:paraId="2317CA6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Yasal mevzuat ile ilgili akademik ve idari personeli bilgilendirmek ve yönlendirmek. </w:t>
            </w:r>
          </w:p>
          <w:p w14:paraId="62BC887D" w14:textId="77777777" w:rsidR="000F3EBE" w:rsidRDefault="00A86EFF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0F3EBE" w:rsidRPr="000F3EBE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75CD10A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Kendisine verilen g</w:t>
            </w:r>
            <w:r w:rsidR="002738BC">
              <w:rPr>
                <w:rFonts w:ascii="Times New Roman" w:hAnsi="Times New Roman" w:cs="Times New Roman"/>
              </w:rPr>
              <w:t>örevleri zamanında, eksiksiz, iş</w:t>
            </w:r>
            <w:r w:rsidRPr="000F3EBE">
              <w:rPr>
                <w:rFonts w:ascii="Times New Roman" w:hAnsi="Times New Roman" w:cs="Times New Roman"/>
              </w:rPr>
              <w:t>gücü, zaman v</w:t>
            </w:r>
            <w:r w:rsidR="00A86EFF">
              <w:rPr>
                <w:rFonts w:ascii="Times New Roman" w:hAnsi="Times New Roman" w:cs="Times New Roman"/>
              </w:rPr>
              <w:t>e malzeme tasarrufu sağlayacak ş</w:t>
            </w:r>
            <w:r w:rsidRPr="000F3EBE">
              <w:rPr>
                <w:rFonts w:ascii="Times New Roman" w:hAnsi="Times New Roman" w:cs="Times New Roman"/>
              </w:rPr>
              <w:t xml:space="preserve">ekilde yerine getirmek. </w:t>
            </w:r>
          </w:p>
          <w:p w14:paraId="5704D06D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Soruş</w:t>
            </w:r>
            <w:r w:rsidR="000F3EBE" w:rsidRPr="000F3EBE">
              <w:rPr>
                <w:rFonts w:ascii="Times New Roman" w:hAnsi="Times New Roman" w:cs="Times New Roman"/>
              </w:rPr>
              <w:t xml:space="preserve">turma sonucuna göre verilen cezaların takip edilmesi ve verilen ceza durumuna göre gerekli bildirimlerin yapılması. </w:t>
            </w:r>
          </w:p>
          <w:p w14:paraId="6EBCC5E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Kendisine müracaat eden personelin soruları ve sorunları hakkında doğru-doyurucu-yönlendirici bilgiler vermek. </w:t>
            </w:r>
          </w:p>
          <w:p w14:paraId="5B00323C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Saklanması gereken ve gizlilik özelliği olan dosya, yazı ve belgeleri en iyi biçimde saklamak ve korumak. </w:t>
            </w:r>
          </w:p>
          <w:p w14:paraId="31941E69" w14:textId="77777777" w:rsidR="000F3EBE" w:rsidRDefault="00A86EFF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“Desimal S</w:t>
            </w:r>
            <w:r w:rsidR="000F3EBE" w:rsidRPr="000F3EBE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14:paraId="1A5F6A3A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ortamına giren tüm kiş</w:t>
            </w:r>
            <w:r w:rsidR="000F3EBE" w:rsidRPr="000F3EBE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14:paraId="597B02DE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0F3EBE" w:rsidRPr="000F3EBE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14:paraId="5F29E9A5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0F3EBE" w:rsidRPr="000F3EBE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14:paraId="65F5477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0DC388FC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216ADC7A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1B98FF4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5785064D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254F9FD3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Yüksekokul Sekreterinin ve Müdürün görev alanı ile ilgili verdiği diğer görevleri yapmak. </w:t>
            </w:r>
          </w:p>
          <w:p w14:paraId="7AB3320C" w14:textId="77777777" w:rsidR="000F3EBE" w:rsidRDefault="00A86EFF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0F3EBE" w:rsidRPr="000F3EBE">
              <w:rPr>
                <w:rFonts w:ascii="Times New Roman" w:hAnsi="Times New Roman" w:cs="Times New Roman"/>
              </w:rPr>
              <w:t>lemlerden dolayı Yükse</w:t>
            </w:r>
            <w:r w:rsidR="002738BC">
              <w:rPr>
                <w:rFonts w:ascii="Times New Roman" w:hAnsi="Times New Roman" w:cs="Times New Roman"/>
              </w:rPr>
              <w:t>kokul Sekreterine ve Müdüre karş</w:t>
            </w:r>
            <w:r w:rsidR="000F3EBE" w:rsidRPr="000F3EBE">
              <w:rPr>
                <w:rFonts w:ascii="Times New Roman" w:hAnsi="Times New Roman" w:cs="Times New Roman"/>
              </w:rPr>
              <w:t>ı sorumludur.</w:t>
            </w:r>
          </w:p>
          <w:p w14:paraId="4793F2BD" w14:textId="77777777" w:rsidR="00E54E78" w:rsidRPr="000F3EBE" w:rsidRDefault="00E54E78" w:rsidP="00E54E7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52D9213" w14:textId="77777777" w:rsidTr="008525D0">
        <w:tc>
          <w:tcPr>
            <w:tcW w:w="10019" w:type="dxa"/>
            <w:gridSpan w:val="3"/>
          </w:tcPr>
          <w:p w14:paraId="13725B8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548D46F" w14:textId="77777777" w:rsidTr="008525D0">
        <w:tc>
          <w:tcPr>
            <w:tcW w:w="3709" w:type="dxa"/>
            <w:gridSpan w:val="2"/>
          </w:tcPr>
          <w:p w14:paraId="6049A27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03E9A418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B297CBD" w14:textId="77777777" w:rsidTr="008525D0">
        <w:tc>
          <w:tcPr>
            <w:tcW w:w="3709" w:type="dxa"/>
            <w:gridSpan w:val="2"/>
          </w:tcPr>
          <w:p w14:paraId="460A6424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17B08D4D" w14:textId="77777777" w:rsidR="00D4376A" w:rsidRPr="00C23377" w:rsidRDefault="002738BC" w:rsidP="00A0008C">
            <w:pPr>
              <w:rPr>
                <w:rFonts w:ascii="Times New Roman" w:hAnsi="Times New Roman" w:cs="Times New Roman"/>
              </w:rPr>
            </w:pPr>
            <w:r w:rsidRPr="002738BC">
              <w:rPr>
                <w:rFonts w:ascii="Times New Roman" w:hAnsi="Times New Roman" w:cs="Times New Roman"/>
              </w:rPr>
              <w:t>Var (Mali, Hukuki, Vicdani)</w:t>
            </w:r>
          </w:p>
        </w:tc>
      </w:tr>
      <w:tr w:rsidR="00D4376A" w:rsidRPr="00C23377" w14:paraId="6C5F749E" w14:textId="77777777" w:rsidTr="008525D0">
        <w:tc>
          <w:tcPr>
            <w:tcW w:w="10019" w:type="dxa"/>
            <w:gridSpan w:val="3"/>
          </w:tcPr>
          <w:p w14:paraId="31A36096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3BD3321" w14:textId="77777777" w:rsidR="00017C48" w:rsidRPr="008525D0" w:rsidRDefault="00017C48" w:rsidP="008525D0">
            <w:pPr>
              <w:ind w:left="708"/>
              <w:rPr>
                <w:rFonts w:ascii="Times New Roman" w:hAnsi="Times New Roman" w:cs="Times New Roman"/>
              </w:rPr>
            </w:pPr>
            <w:r w:rsidRPr="008525D0">
              <w:rPr>
                <w:rFonts w:ascii="Times New Roman" w:hAnsi="Times New Roman" w:cs="Times New Roman"/>
              </w:rPr>
              <w:t>[  ] Fiziksel Çaba                   [  ] Zihinsel Çaba                [  ] Her İkisi</w:t>
            </w:r>
            <w:r w:rsidR="00A86EFF" w:rsidRPr="008525D0">
              <w:rPr>
                <w:rFonts w:ascii="Times New Roman" w:hAnsi="Times New Roman" w:cs="Times New Roman"/>
              </w:rPr>
              <w:t xml:space="preserve"> </w:t>
            </w:r>
            <w:r w:rsidRPr="008525D0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030BA618" w14:textId="77777777" w:rsidTr="008525D0">
        <w:tc>
          <w:tcPr>
            <w:tcW w:w="10019" w:type="dxa"/>
            <w:gridSpan w:val="3"/>
          </w:tcPr>
          <w:p w14:paraId="2509C65D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61FB9947" w14:textId="77777777" w:rsidTr="008525D0">
        <w:tc>
          <w:tcPr>
            <w:tcW w:w="10019" w:type="dxa"/>
            <w:gridSpan w:val="3"/>
          </w:tcPr>
          <w:p w14:paraId="70EFA50E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349C0F16" w14:textId="77777777" w:rsidR="00017C48" w:rsidRPr="00C23377" w:rsidRDefault="00E02B9C" w:rsidP="008525D0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  <w:r w:rsidR="002738BC">
              <w:t xml:space="preserve"> </w:t>
            </w:r>
            <w:r w:rsidR="002738BC">
              <w:rPr>
                <w:rFonts w:ascii="Times New Roman" w:hAnsi="Times New Roman" w:cs="Times New Roman"/>
              </w:rPr>
              <w:t>( İşletme, İ</w:t>
            </w:r>
            <w:r w:rsidR="002738BC" w:rsidRPr="002738BC">
              <w:rPr>
                <w:rFonts w:ascii="Times New Roman" w:hAnsi="Times New Roman" w:cs="Times New Roman"/>
              </w:rPr>
              <w:t>kti</w:t>
            </w:r>
            <w:r w:rsidR="002738BC">
              <w:rPr>
                <w:rFonts w:ascii="Times New Roman" w:hAnsi="Times New Roman" w:cs="Times New Roman"/>
              </w:rPr>
              <w:t>sat, Maliye, İ</w:t>
            </w:r>
            <w:r w:rsidR="002738BC" w:rsidRPr="002738BC">
              <w:rPr>
                <w:rFonts w:ascii="Times New Roman" w:hAnsi="Times New Roman" w:cs="Times New Roman"/>
              </w:rPr>
              <w:t>statistik, Hukuk, Kamu Yönetimi, Tarih, Coğrafya, Türk Dili ve Edebiyatı vb.</w:t>
            </w:r>
          </w:p>
        </w:tc>
      </w:tr>
      <w:tr w:rsidR="00017C48" w:rsidRPr="00C23377" w14:paraId="7E1ED3CE" w14:textId="77777777" w:rsidTr="008525D0">
        <w:tc>
          <w:tcPr>
            <w:tcW w:w="10019" w:type="dxa"/>
            <w:gridSpan w:val="3"/>
          </w:tcPr>
          <w:p w14:paraId="0C343447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9C64875" w14:textId="77777777" w:rsidR="00017C48" w:rsidRDefault="00E02B9C" w:rsidP="008525D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Alanı ile ilgili eğitim almış olmak veya “Bilgisayar İşletmeni Sertifikası”  na sahip olmak</w:t>
            </w:r>
          </w:p>
          <w:p w14:paraId="56D680FA" w14:textId="77777777" w:rsidR="00E02B9C" w:rsidRPr="00E02B9C" w:rsidRDefault="00E02B9C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14:paraId="519B7F7E" w14:textId="77777777" w:rsidTr="008525D0">
        <w:tc>
          <w:tcPr>
            <w:tcW w:w="10019" w:type="dxa"/>
            <w:gridSpan w:val="3"/>
          </w:tcPr>
          <w:p w14:paraId="7FB06FA2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2EB785F9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4EDF8F70" w14:textId="77777777" w:rsidTr="008525D0">
        <w:tc>
          <w:tcPr>
            <w:tcW w:w="10019" w:type="dxa"/>
            <w:gridSpan w:val="3"/>
          </w:tcPr>
          <w:p w14:paraId="5576DD0A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4C0AA16C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5B54F5CA" w14:textId="77777777" w:rsidTr="008525D0">
        <w:tc>
          <w:tcPr>
            <w:tcW w:w="10019" w:type="dxa"/>
            <w:gridSpan w:val="3"/>
          </w:tcPr>
          <w:p w14:paraId="718EA868" w14:textId="77777777" w:rsidR="000453E5" w:rsidRPr="00A86EFF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8DF8D21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E54E78">
              <w:rPr>
                <w:rFonts w:ascii="Times New Roman" w:hAnsi="Times New Roman" w:cs="Times New Roman"/>
              </w:rPr>
              <w:t xml:space="preserve">tırmacı. </w:t>
            </w:r>
          </w:p>
          <w:p w14:paraId="0335DB79" w14:textId="77777777" w:rsid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Güvenilir. </w:t>
            </w:r>
          </w:p>
          <w:p w14:paraId="44315213" w14:textId="77777777" w:rsidR="00E54E78" w:rsidRP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yi iletiş</w:t>
            </w:r>
            <w:r w:rsidRPr="00E54E78">
              <w:rPr>
                <w:rFonts w:ascii="Times New Roman" w:hAnsi="Times New Roman" w:cs="Times New Roman"/>
              </w:rPr>
              <w:t xml:space="preserve">im kurabilen. </w:t>
            </w:r>
          </w:p>
          <w:p w14:paraId="332687AF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Sorunlara pratik çözümler üretebilen. </w:t>
            </w:r>
          </w:p>
          <w:p w14:paraId="68301AD1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Mevzuata hakim olan ve yorum yapabilen. </w:t>
            </w:r>
          </w:p>
          <w:p w14:paraId="1881A064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Dikkatli. </w:t>
            </w:r>
          </w:p>
          <w:p w14:paraId="3FF2D559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Sabırlı. </w:t>
            </w:r>
          </w:p>
          <w:p w14:paraId="61EF99F0" w14:textId="77777777" w:rsidR="000453E5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Empati kurabilen.</w:t>
            </w:r>
          </w:p>
          <w:p w14:paraId="3FF16787" w14:textId="77777777" w:rsidR="000453E5" w:rsidRDefault="000453E5" w:rsidP="000453E5">
            <w:pPr>
              <w:rPr>
                <w:rFonts w:ascii="Times New Roman" w:hAnsi="Times New Roman" w:cs="Times New Roman"/>
              </w:rPr>
            </w:pPr>
          </w:p>
          <w:p w14:paraId="2B1D69A1" w14:textId="77777777" w:rsidR="000453E5" w:rsidRDefault="000453E5" w:rsidP="000453E5">
            <w:pPr>
              <w:rPr>
                <w:rFonts w:ascii="Times New Roman" w:hAnsi="Times New Roman" w:cs="Times New Roman"/>
              </w:rPr>
            </w:pPr>
          </w:p>
          <w:p w14:paraId="226A192F" w14:textId="77777777" w:rsidR="000453E5" w:rsidRPr="000453E5" w:rsidRDefault="000453E5" w:rsidP="000453E5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14:paraId="4D573DA8" w14:textId="77777777" w:rsidTr="008525D0">
        <w:tc>
          <w:tcPr>
            <w:tcW w:w="10019" w:type="dxa"/>
            <w:gridSpan w:val="3"/>
          </w:tcPr>
          <w:p w14:paraId="65663ECA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E83C79E" w14:textId="5CA0732C" w:rsidR="00017C48" w:rsidRPr="000453E5" w:rsidRDefault="00BD01DE" w:rsidP="008525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08DB205" w14:textId="77777777" w:rsidR="00017C48" w:rsidRPr="00C23377" w:rsidRDefault="00017C48" w:rsidP="008525D0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5E10F339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4B4FAE05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AD3C743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9904030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DBE01C9" w14:textId="6DFB4C06" w:rsidR="00017C48" w:rsidRPr="00C23377" w:rsidRDefault="008525D0" w:rsidP="008525D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02B532D5" w14:textId="77777777" w:rsidTr="008525D0">
        <w:tc>
          <w:tcPr>
            <w:tcW w:w="10019" w:type="dxa"/>
            <w:gridSpan w:val="3"/>
          </w:tcPr>
          <w:p w14:paraId="26E5345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216C7E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7F009766" w14:textId="77777777" w:rsidR="00E67A00" w:rsidRPr="00A43550" w:rsidRDefault="00A4355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43550">
              <w:rPr>
                <w:rFonts w:ascii="Times New Roman" w:hAnsi="Times New Roman" w:cs="Times New Roman"/>
                <w:b/>
              </w:rPr>
              <w:t>(</w:t>
            </w:r>
            <w:r w:rsidR="00E67A00" w:rsidRPr="00A43550">
              <w:rPr>
                <w:rFonts w:ascii="Times New Roman" w:hAnsi="Times New Roman" w:cs="Times New Roman"/>
                <w:b/>
              </w:rPr>
              <w:t xml:space="preserve"> </w:t>
            </w:r>
            <w:r w:rsidRPr="00A43550">
              <w:rPr>
                <w:rFonts w:ascii="Times New Roman" w:hAnsi="Times New Roman" w:cs="Times New Roman"/>
                <w:b/>
              </w:rPr>
              <w:t>Müdür)</w:t>
            </w:r>
          </w:p>
          <w:p w14:paraId="54BD2F1F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126F3588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4F654E04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C6EBE59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F8966CD" w14:textId="77777777" w:rsidR="008525D0" w:rsidRPr="00CB1F3A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AD1EE71" w14:textId="153993BA" w:rsidR="00E67A00" w:rsidRPr="008525D0" w:rsidRDefault="008525D0" w:rsidP="008525D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C6BB751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1B56" w14:textId="77777777" w:rsidR="00556D13" w:rsidRDefault="00556D13" w:rsidP="00D4376A">
      <w:pPr>
        <w:spacing w:after="0" w:line="240" w:lineRule="auto"/>
      </w:pPr>
      <w:r>
        <w:separator/>
      </w:r>
    </w:p>
  </w:endnote>
  <w:endnote w:type="continuationSeparator" w:id="0">
    <w:p w14:paraId="569E6144" w14:textId="77777777" w:rsidR="00556D13" w:rsidRDefault="00556D1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1C30" w14:textId="77777777" w:rsidR="00277FE5" w:rsidRDefault="00277F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2184" w14:textId="14C22E08" w:rsidR="00D4376A" w:rsidRDefault="00860D6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011C70F1" w14:textId="77777777" w:rsidR="00366BB5" w:rsidRPr="002513AC" w:rsidRDefault="00366BB5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2513AC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CF3B" w14:textId="77777777" w:rsidR="00277FE5" w:rsidRDefault="0027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BDE8" w14:textId="77777777" w:rsidR="00556D13" w:rsidRDefault="00556D13" w:rsidP="00D4376A">
      <w:pPr>
        <w:spacing w:after="0" w:line="240" w:lineRule="auto"/>
      </w:pPr>
      <w:r>
        <w:separator/>
      </w:r>
    </w:p>
  </w:footnote>
  <w:footnote w:type="continuationSeparator" w:id="0">
    <w:p w14:paraId="0537167C" w14:textId="77777777" w:rsidR="00556D13" w:rsidRDefault="00556D1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2FB2" w14:textId="77777777" w:rsidR="00277FE5" w:rsidRDefault="00277F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4C407332" w14:textId="77777777" w:rsidTr="00DB6C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0F6A1A7F" w14:textId="693332C7" w:rsidR="00D4376A" w:rsidRDefault="00860D6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C2FEC2D" wp14:editId="058479F4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4872C43" w14:textId="77777777" w:rsidR="00D4376A" w:rsidRPr="00277FE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77FE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00B9F40A" w14:textId="4EC05B8E" w:rsidR="00DB6C66" w:rsidRPr="00277FE5" w:rsidRDefault="00AD21C9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77FE5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  <w:r w:rsidR="00DB6C66" w:rsidRPr="00277FE5">
            <w:rPr>
              <w:rFonts w:ascii="Times New Roman" w:hAnsi="Times New Roman" w:cs="Times New Roman"/>
              <w:b/>
              <w:sz w:val="30"/>
              <w:szCs w:val="30"/>
            </w:rPr>
            <w:t xml:space="preserve"> PERSONEL İŞLERİ BİRİMİ</w:t>
          </w:r>
          <w:r w:rsidR="00D4376A" w:rsidRPr="00277FE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14:paraId="78D3D41C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77FE5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717D240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DB9DC5" w14:textId="02B23C6D" w:rsidR="00D4376A" w:rsidRPr="002F2A17" w:rsidRDefault="008525D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005</w:t>
          </w:r>
        </w:p>
      </w:tc>
    </w:tr>
    <w:tr w:rsidR="00D4376A" w14:paraId="59DE9FE3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F901CD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6AEDEC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DA5A2D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066488BE" w14:textId="3CC75E84" w:rsidR="00D4376A" w:rsidRPr="002F2A17" w:rsidRDefault="00AD21C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71312948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CA8B08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E8884C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659C0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C4AEB49" w14:textId="473A6359" w:rsidR="00D4376A" w:rsidRPr="002F2A17" w:rsidRDefault="00860D6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5ACDC78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609A03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A54884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7FD7A1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3240A954" w14:textId="0AC4D9B9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5D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0392E97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AAA75" w14:textId="77777777" w:rsidR="00277FE5" w:rsidRDefault="00277F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57654"/>
    <w:rsid w:val="001808C6"/>
    <w:rsid w:val="00187A69"/>
    <w:rsid w:val="001C64E8"/>
    <w:rsid w:val="001E74F5"/>
    <w:rsid w:val="002305DB"/>
    <w:rsid w:val="00237CAD"/>
    <w:rsid w:val="002513AC"/>
    <w:rsid w:val="00263766"/>
    <w:rsid w:val="002738BC"/>
    <w:rsid w:val="00277FE5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48B7"/>
    <w:rsid w:val="004C5513"/>
    <w:rsid w:val="00526A0F"/>
    <w:rsid w:val="00552102"/>
    <w:rsid w:val="00556536"/>
    <w:rsid w:val="00556D13"/>
    <w:rsid w:val="005B0D9C"/>
    <w:rsid w:val="005F644E"/>
    <w:rsid w:val="00674B81"/>
    <w:rsid w:val="00686C05"/>
    <w:rsid w:val="006E1852"/>
    <w:rsid w:val="00762837"/>
    <w:rsid w:val="00791FDB"/>
    <w:rsid w:val="00834D02"/>
    <w:rsid w:val="008525D0"/>
    <w:rsid w:val="00860D6F"/>
    <w:rsid w:val="008779D8"/>
    <w:rsid w:val="008A54F3"/>
    <w:rsid w:val="008C449B"/>
    <w:rsid w:val="00927A3A"/>
    <w:rsid w:val="0093084D"/>
    <w:rsid w:val="00953311"/>
    <w:rsid w:val="009751F2"/>
    <w:rsid w:val="009831CF"/>
    <w:rsid w:val="00A0008C"/>
    <w:rsid w:val="00A43550"/>
    <w:rsid w:val="00A64ED7"/>
    <w:rsid w:val="00A86EFF"/>
    <w:rsid w:val="00AC080C"/>
    <w:rsid w:val="00AD21C9"/>
    <w:rsid w:val="00B02924"/>
    <w:rsid w:val="00B07C9F"/>
    <w:rsid w:val="00B40514"/>
    <w:rsid w:val="00B454A8"/>
    <w:rsid w:val="00B46653"/>
    <w:rsid w:val="00BD01DE"/>
    <w:rsid w:val="00BD5281"/>
    <w:rsid w:val="00BE560F"/>
    <w:rsid w:val="00C23377"/>
    <w:rsid w:val="00C77326"/>
    <w:rsid w:val="00C95A3D"/>
    <w:rsid w:val="00D020B9"/>
    <w:rsid w:val="00D04C9B"/>
    <w:rsid w:val="00D11501"/>
    <w:rsid w:val="00D158B7"/>
    <w:rsid w:val="00D4376A"/>
    <w:rsid w:val="00D43ECB"/>
    <w:rsid w:val="00DB6C66"/>
    <w:rsid w:val="00DC5844"/>
    <w:rsid w:val="00E02B9C"/>
    <w:rsid w:val="00E54E78"/>
    <w:rsid w:val="00E67A00"/>
    <w:rsid w:val="00EF1B90"/>
    <w:rsid w:val="00F2458F"/>
    <w:rsid w:val="00F63DA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123889"/>
  <w15:docId w15:val="{14DD3A1A-6D55-46A3-B96A-D43817F4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2018-10-31T11:20:00Z</dcterms:created>
  <dcterms:modified xsi:type="dcterms:W3CDTF">2022-04-06T12:50:00Z</dcterms:modified>
</cp:coreProperties>
</file>