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23377" w:rsidRDefault="00465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İletişim</w:t>
            </w:r>
            <w:r w:rsidR="00716C1E" w:rsidRPr="00716C1E">
              <w:rPr>
                <w:rFonts w:ascii="Times New Roman" w:hAnsi="Times New Roman" w:cs="Times New Roman"/>
              </w:rPr>
              <w:t xml:space="preserve"> Fakültesi/Özel Kalem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054B87" w:rsidP="00716C1E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716C1E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C23377">
              <w:rPr>
                <w:rFonts w:ascii="Times New Roman" w:hAnsi="Times New Roman" w:cs="Times New Roman"/>
              </w:rPr>
              <w:t>[ 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Bilgisayar İşletmeni, Memur v</w:t>
            </w:r>
            <w:r w:rsidRPr="00716C1E">
              <w:rPr>
                <w:rFonts w:ascii="Times New Roman" w:hAnsi="Times New Roman" w:cs="Times New Roman"/>
              </w:rPr>
              <w:t>eya Sekreter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2D6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  <w:r w:rsidR="00716C1E" w:rsidRPr="00716C1E">
              <w:rPr>
                <w:rFonts w:ascii="Times New Roman" w:hAnsi="Times New Roman" w:cs="Times New Roman"/>
              </w:rPr>
              <w:t xml:space="preserve"> Sekreteri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716C1E" w:rsidP="00187A69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716C1E" w:rsidP="00D4376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</w:t>
            </w:r>
            <w:r w:rsidRPr="00716C1E">
              <w:rPr>
                <w:rFonts w:ascii="Times New Roman" w:hAnsi="Times New Roman" w:cs="Times New Roman"/>
              </w:rPr>
              <w:t>kanlığın sekreterlik hizmetlerinin etkin ve verimli bir şekilde yerine getirilmesi.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1E74F5" w:rsidRPr="002D6BAC" w:rsidRDefault="00D4376A" w:rsidP="002D6BAC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2D6BAC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Dekanlığın sekreterlik hizmetlerini (telefon aktarma, not alma, randevu ayarlama, faks çekme vb.) yapmak.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Dekanın telefon görüşmelerini ve randevularını düzenleyerek günlük iş takibini yapmak.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İş akışındaki günlük acil yazılara ilişkin Dekanı bilgilendirmek.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 odasına ilgisiz ya da uygun olmayan kişilerin girmesini engellemek, Dekan olmadığı zamanlarda odanın kilitli tutulmasını sağlamak.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Dekanlığının günlük yazışmalarını yapmak, takip etmek, işlemi bittikten sonra dosyalamak.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Gerektiğinde çeşitli evrak ve dokümanları hazırlamak.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Islak imzadan gelen yazıları ilgililere dağıtmak ve takibini yapmak.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Yapılacak toplantıları personele duyurmak.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Üniversite Yönetim Kurulu, Senato, Fakülte Kurulu, Fakülte Yönetim Kurulu ve Disiplin Kurulu gibi önemli toplantıların gün ve saatini Dekana hatırlatmak.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Fakültenin; Fakülte, Yönetim ve Disiplin Kurulları toplantı gündemini ve kararlarını hazırlamak, bilgilerini ilgililere duyurmak ve alınan kararları kurul üyelerine imzalatmak, ilgili birimlere göndermek.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Çeşitli duyuruları ilgili birimlere bildirmek.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Dekanlığa ve Dekana ait özel ve kurumsal dosyaları tutmak, arşivlemek ve muhafaza etmek.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Dekana ait özel ya da gizli yazıları düzenlemek, davetiye, tebrik kartı gibi taleplerini hazırlayarak zamanında ilgililere ulaşmasını sağlamak.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Dekanın ihtiyaç duyduğu araç-gereç ve diğer malzemeyi önceden tespit ederek teminini sağlamak.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Dekanlığa gelen misafirleri, görüşme taleplerine göre, gerekirse diğer ilgililere yönlendirerek Dekanın zamanını iyi kullanmasına yardımcı olmak.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Dekanlığa gelen misafirlerle ilgilenmek, görüşme başlayana kadar ağırlamak.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Gerekli görülmesi halinde, Dekanın ziyaretçilerini günlük olarak bir deftere ad, tarih ve saat belirterek not etmek, ayrıca telefonla arayanları aynı şekilde kaydetmek.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Telefon görüşmelerinde ya da ziyaretlerde karşı tarafa gereksiz bilgilerin verilmesinden kaçınmak, gizliliğe dikkat etmek.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 makam odasının temizliğini takip etmek ve teknik problemlerini ilgililere iletmek.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Üniversite içerisinde ve şehirde uygulanan protokol listelerini ve telefon rehberlerini takip ederek, sürekli güncel kalmalarını sağlamak.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Çalışma ortamında tehlikeye sebebiyet verebilecek, ocak, ısıtıcı, çay makinesi gibi cihazları kontrol etmek; her gün ortamı terk ederken, bilgisayar, yazıcı gibi elektronik aletleri kontrol etmek, kapı ve pencerelerin kapalı tutulmasına dikkat etmek.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lastRenderedPageBreak/>
              <w:t>Kendisine verilen görevleri zamanında, eksiksiz, işgücü, zaman ve malzeme tasarrufu sağlayacak şekilde yerine getirmek.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Kendi sorumluluğunda olan bütün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D4376A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Özel Kalem Sekreteri, yaptığı iş/işlemlerden dolayı Fakülte Sekreterine ve Dekana karşı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23377" w:rsidRDefault="00716C1E" w:rsidP="00716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2D6BAC">
            <w:pPr>
              <w:pStyle w:val="ListeParagraf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716C1E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2D6BAC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415674" w:rsidP="00415674">
            <w:pPr>
              <w:ind w:left="720"/>
              <w:rPr>
                <w:rFonts w:ascii="Times New Roman" w:hAnsi="Times New Roman" w:cs="Times New Roman"/>
              </w:rPr>
            </w:pPr>
            <w:r w:rsidRPr="002D6BAC">
              <w:rPr>
                <w:rFonts w:ascii="Times New Roman" w:hAnsi="Times New Roman" w:cs="Times New Roman"/>
              </w:rPr>
              <w:t>En az ön lisans mezunu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</w:t>
            </w:r>
            <w:r w:rsidRPr="00415674">
              <w:rPr>
                <w:rFonts w:ascii="Times New Roman" w:hAnsi="Times New Roman" w:cs="Times New Roman"/>
              </w:rPr>
              <w:t>anı ile ilgili eğitim almış olmak veya “Bilgisayar İşletmeni Sertifikasına sahip olmak.</w:t>
            </w:r>
            <w:r w:rsidRPr="0041567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15674" w:rsidRDefault="00415674" w:rsidP="00017C4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415674">
              <w:rPr>
                <w:rFonts w:ascii="Times New Roman" w:hAnsi="Times New Roman" w:cs="Times New Roman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FF0402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415674" w:rsidRPr="00415674" w:rsidRDefault="00415674" w:rsidP="00415674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15674">
              <w:rPr>
                <w:rFonts w:ascii="Times New Roman" w:hAnsi="Times New Roman" w:cs="Times New Roman"/>
              </w:rPr>
              <w:t>Pozitif bakış açısına sahip.</w:t>
            </w:r>
          </w:p>
          <w:p w:rsidR="00415674" w:rsidRPr="00415674" w:rsidRDefault="00415674" w:rsidP="00415674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15674">
              <w:rPr>
                <w:rFonts w:ascii="Times New Roman" w:hAnsi="Times New Roman" w:cs="Times New Roman"/>
              </w:rPr>
              <w:t>İletişimi iyi ve güler yüzlü.</w:t>
            </w:r>
          </w:p>
          <w:p w:rsidR="00415674" w:rsidRPr="00415674" w:rsidRDefault="00415674" w:rsidP="00415674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15674">
              <w:rPr>
                <w:rFonts w:ascii="Times New Roman" w:hAnsi="Times New Roman" w:cs="Times New Roman"/>
              </w:rPr>
              <w:t>Dikkatli, temiz ve düzenli.</w:t>
            </w:r>
          </w:p>
          <w:p w:rsidR="00415674" w:rsidRPr="00415674" w:rsidRDefault="00415674" w:rsidP="00415674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15674">
              <w:rPr>
                <w:rFonts w:ascii="Times New Roman" w:hAnsi="Times New Roman" w:cs="Times New Roman"/>
              </w:rPr>
              <w:t>Düzgün konuşma yeteneğine sahip.</w:t>
            </w:r>
          </w:p>
          <w:p w:rsidR="00054B87" w:rsidRPr="00415674" w:rsidRDefault="00415674" w:rsidP="00054B8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15674">
              <w:rPr>
                <w:rFonts w:ascii="Times New Roman" w:hAnsi="Times New Roman" w:cs="Times New Roman"/>
              </w:rPr>
              <w:t>Gizliliğe önem veren.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FF0402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2D6BAC" w:rsidRPr="00CB1F3A" w:rsidRDefault="002D6BAC" w:rsidP="002D6BAC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Adı ve Soyadı  :</w:t>
            </w:r>
          </w:p>
          <w:p w:rsidR="002D6BAC" w:rsidRPr="00CB1F3A" w:rsidRDefault="002D6BAC" w:rsidP="002D6BA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2D6BAC" w:rsidRPr="00CB1F3A" w:rsidRDefault="002D6BAC" w:rsidP="002D6BAC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2D6BAC" w:rsidRPr="00CB1F3A" w:rsidRDefault="002D6BAC" w:rsidP="002D6BA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Default="002D6BAC" w:rsidP="002D6BAC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:rsidR="002D6BAC" w:rsidRPr="00C23377" w:rsidRDefault="002D6BAC" w:rsidP="002D6BAC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2D6BAC" w:rsidRPr="00CB1F3A" w:rsidRDefault="002D6BAC" w:rsidP="002D6BAC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Soyadı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 xml:space="preserve"> :</w:t>
            </w:r>
          </w:p>
          <w:p w:rsidR="002D6BAC" w:rsidRPr="00CB1F3A" w:rsidRDefault="002D6BAC" w:rsidP="002D6BA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2D6BAC" w:rsidRPr="00CB1F3A" w:rsidRDefault="002D6BAC" w:rsidP="002D6BAC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2D6BAC" w:rsidRPr="00CB1F3A" w:rsidRDefault="002D6BAC" w:rsidP="002D6BA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2D6BAC" w:rsidP="002D6BAC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:rsidR="002D6BAC" w:rsidRPr="00C23377" w:rsidRDefault="002D6BAC" w:rsidP="002D6BAC">
            <w:pPr>
              <w:pStyle w:val="ListeParagraf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41F" w:rsidRDefault="00C5541F" w:rsidP="00D4376A">
      <w:pPr>
        <w:spacing w:after="0" w:line="240" w:lineRule="auto"/>
      </w:pPr>
      <w:r>
        <w:separator/>
      </w:r>
    </w:p>
  </w:endnote>
  <w:endnote w:type="continuationSeparator" w:id="0">
    <w:p w:rsidR="00C5541F" w:rsidRDefault="00C5541F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01" w:rsidRDefault="00AB790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6E262F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2264F2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2264F2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2264F2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01" w:rsidRDefault="00AB79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41F" w:rsidRDefault="00C5541F" w:rsidP="00D4376A">
      <w:pPr>
        <w:spacing w:after="0" w:line="240" w:lineRule="auto"/>
      </w:pPr>
      <w:r>
        <w:separator/>
      </w:r>
    </w:p>
  </w:footnote>
  <w:footnote w:type="continuationSeparator" w:id="0">
    <w:p w:rsidR="00C5541F" w:rsidRDefault="00C5541F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01" w:rsidRDefault="00AB790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8"/>
      <w:gridCol w:w="5188"/>
      <w:gridCol w:w="1843"/>
      <w:gridCol w:w="1416"/>
    </w:tblGrid>
    <w:tr w:rsidR="00D4376A" w:rsidTr="002D6BAC">
      <w:trPr>
        <w:cantSplit/>
        <w:trHeight w:val="300"/>
      </w:trPr>
      <w:tc>
        <w:tcPr>
          <w:tcW w:w="723" w:type="pct"/>
          <w:vMerge w:val="restart"/>
          <w:vAlign w:val="center"/>
          <w:hideMark/>
        </w:tcPr>
        <w:p w:rsidR="00D4376A" w:rsidRDefault="002264F2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9059BA7" wp14:editId="67314BC1">
                <wp:extent cx="748030" cy="731520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03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7" w:type="pct"/>
          <w:vMerge w:val="restart"/>
          <w:vAlign w:val="center"/>
          <w:hideMark/>
        </w:tcPr>
        <w:p w:rsidR="00D4376A" w:rsidRPr="004A3624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4A3624" w:rsidRPr="004A3624" w:rsidRDefault="0080429A" w:rsidP="004A362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İLETİŞİM </w:t>
          </w:r>
          <w:r w:rsidR="004A3624" w:rsidRPr="004A3624">
            <w:rPr>
              <w:rFonts w:ascii="Times New Roman" w:hAnsi="Times New Roman" w:cs="Times New Roman"/>
              <w:b/>
              <w:sz w:val="30"/>
              <w:szCs w:val="30"/>
            </w:rPr>
            <w:t xml:space="preserve">FAKÜLTESİ </w:t>
          </w:r>
        </w:p>
        <w:p w:rsidR="002D6BAC" w:rsidRDefault="002D6BAC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DEKAN</w:t>
          </w:r>
          <w:r w:rsidR="004A3624" w:rsidRPr="004A3624">
            <w:rPr>
              <w:rFonts w:ascii="Times New Roman" w:hAnsi="Times New Roman" w:cs="Times New Roman"/>
              <w:b/>
              <w:sz w:val="30"/>
              <w:szCs w:val="30"/>
            </w:rPr>
            <w:t xml:space="preserve"> SEKRETERİ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93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18" w:type="pct"/>
          <w:vAlign w:val="center"/>
          <w:hideMark/>
        </w:tcPr>
        <w:p w:rsidR="00D4376A" w:rsidRPr="002F2A17" w:rsidRDefault="002D6BAC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İLT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B7901">
            <w:rPr>
              <w:rFonts w:ascii="Times New Roman" w:hAnsi="Times New Roman" w:cs="Times New Roman"/>
              <w:b/>
              <w:bCs/>
              <w:sz w:val="18"/>
              <w:szCs w:val="18"/>
            </w:rPr>
            <w:t>005</w:t>
          </w:r>
        </w:p>
      </w:tc>
    </w:tr>
    <w:tr w:rsidR="00D4376A" w:rsidTr="002D6BAC">
      <w:trPr>
        <w:cantSplit/>
        <w:trHeight w:val="300"/>
      </w:trPr>
      <w:tc>
        <w:tcPr>
          <w:tcW w:w="723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62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93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18" w:type="pct"/>
          <w:vAlign w:val="center"/>
          <w:hideMark/>
        </w:tcPr>
        <w:p w:rsidR="00D4376A" w:rsidRPr="002F2A17" w:rsidRDefault="002D6BAC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2D6BAC">
      <w:trPr>
        <w:cantSplit/>
        <w:trHeight w:val="300"/>
      </w:trPr>
      <w:tc>
        <w:tcPr>
          <w:tcW w:w="723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62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93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18" w:type="pct"/>
          <w:vAlign w:val="center"/>
        </w:tcPr>
        <w:p w:rsidR="00D4376A" w:rsidRPr="002F2A17" w:rsidRDefault="002264F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2D6BAC">
      <w:trPr>
        <w:cantSplit/>
        <w:trHeight w:val="300"/>
      </w:trPr>
      <w:tc>
        <w:tcPr>
          <w:tcW w:w="723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62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93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1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2D6BAC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01" w:rsidRDefault="00AB790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0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12"/>
  </w:num>
  <w:num w:numId="12">
    <w:abstractNumId w:val="3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51AF"/>
    <w:rsid w:val="00054B87"/>
    <w:rsid w:val="00061F18"/>
    <w:rsid w:val="000628D2"/>
    <w:rsid w:val="000C30AB"/>
    <w:rsid w:val="000E58F2"/>
    <w:rsid w:val="000F0C4A"/>
    <w:rsid w:val="001808C6"/>
    <w:rsid w:val="00187A69"/>
    <w:rsid w:val="001E74F5"/>
    <w:rsid w:val="002264F2"/>
    <w:rsid w:val="002305DB"/>
    <w:rsid w:val="002D6BAC"/>
    <w:rsid w:val="002F01DE"/>
    <w:rsid w:val="002F2A17"/>
    <w:rsid w:val="00333CA3"/>
    <w:rsid w:val="00366BB5"/>
    <w:rsid w:val="00415674"/>
    <w:rsid w:val="004423D5"/>
    <w:rsid w:val="00455A8D"/>
    <w:rsid w:val="00465797"/>
    <w:rsid w:val="00474DFB"/>
    <w:rsid w:val="00475E07"/>
    <w:rsid w:val="004A3624"/>
    <w:rsid w:val="004B5AE8"/>
    <w:rsid w:val="004C48B7"/>
    <w:rsid w:val="004C5513"/>
    <w:rsid w:val="00526A0F"/>
    <w:rsid w:val="00556536"/>
    <w:rsid w:val="005F644E"/>
    <w:rsid w:val="00674B81"/>
    <w:rsid w:val="00686C05"/>
    <w:rsid w:val="006E262F"/>
    <w:rsid w:val="00716C1E"/>
    <w:rsid w:val="00762837"/>
    <w:rsid w:val="0080429A"/>
    <w:rsid w:val="00834D02"/>
    <w:rsid w:val="008A54F3"/>
    <w:rsid w:val="008C449B"/>
    <w:rsid w:val="008E5794"/>
    <w:rsid w:val="00927A3A"/>
    <w:rsid w:val="00953311"/>
    <w:rsid w:val="00A0008C"/>
    <w:rsid w:val="00A64ED7"/>
    <w:rsid w:val="00AB7901"/>
    <w:rsid w:val="00B02924"/>
    <w:rsid w:val="00B07C9F"/>
    <w:rsid w:val="00B40514"/>
    <w:rsid w:val="00BD5281"/>
    <w:rsid w:val="00BE560F"/>
    <w:rsid w:val="00C23377"/>
    <w:rsid w:val="00C5541F"/>
    <w:rsid w:val="00D04C9B"/>
    <w:rsid w:val="00D11501"/>
    <w:rsid w:val="00D4376A"/>
    <w:rsid w:val="00E67A00"/>
    <w:rsid w:val="00EF1B90"/>
    <w:rsid w:val="00F2458F"/>
    <w:rsid w:val="00F96699"/>
    <w:rsid w:val="00FF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BCF015"/>
  <w15:docId w15:val="{EBF41538-0D31-4810-A4D6-A40B66FA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4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10</cp:revision>
  <dcterms:created xsi:type="dcterms:W3CDTF">2018-10-30T06:46:00Z</dcterms:created>
  <dcterms:modified xsi:type="dcterms:W3CDTF">2022-04-04T10:25:00Z</dcterms:modified>
</cp:coreProperties>
</file>