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851"/>
        <w:gridCol w:w="425"/>
        <w:gridCol w:w="851"/>
        <w:gridCol w:w="567"/>
        <w:gridCol w:w="850"/>
        <w:gridCol w:w="709"/>
        <w:gridCol w:w="709"/>
        <w:gridCol w:w="651"/>
        <w:gridCol w:w="732"/>
      </w:tblGrid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Derslerin öğrenciyi çalışma hayatına hazırlaması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 içeriklerinin güncelleştirilmesi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Derslerde teknolojinin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projeksiyon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tepegöz vb.) kullanılması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Derslerin teorik açıdan yeterliliği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Derslerin uygulama açısından yeterliliği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Derslerin laboratuvar /atölye hizmetleri açısından yeterliliği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 kaynaklarının (kitap, teksir) yeterliliği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Okulunuzdaki fiziksel koşullar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</w:p>
        </w:tc>
      </w:tr>
      <w:bookmarkEnd w:id="0"/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Merkez kütüphane hizmetleri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Ulaşım hizmetleri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Yemekhane hizmetleri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Üniversitenin size sağlamış olduğu sağlık, kültür ve spor (SKS) etkinlikleri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olarak idari personelin tutum ve davranışları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Bilgisayar olanaklarının yeterliliği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Üniversitenin web hizmetleri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Üniversitenin kariyer ile ilgili olarak sağladığı hizmetler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Üniversitenin kantinler ile ilgili olarak sağladığı hizmetler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Kaldığınız Yer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Barınma durumunuzla ilgili memnuniyet düzeyiniz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Size sağlanan burslar konusunda memnuniyet düzeyiniz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BA" w:rsidTr="00DC12BA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Üniversitenin kalite geliştirme çalışmaları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 Düzeyde Memnunum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DC12BA" w:rsidTr="00DC12BA">
        <w:trPr>
          <w:trHeight w:val="300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Erkek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DC12BA" w:rsidTr="00DC12BA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BA" w:rsidRDefault="00DC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F24072" w:rsidRDefault="00F24072"/>
    <w:sectPr w:rsidR="00F240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F20" w:rsidRDefault="00495F20" w:rsidP="003D0479">
      <w:pPr>
        <w:spacing w:after="0" w:line="240" w:lineRule="auto"/>
      </w:pPr>
      <w:r>
        <w:separator/>
      </w:r>
    </w:p>
  </w:endnote>
  <w:endnote w:type="continuationSeparator" w:id="0">
    <w:p w:rsidR="00495F20" w:rsidRDefault="00495F20" w:rsidP="003D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F20" w:rsidRDefault="00495F20" w:rsidP="003D0479">
      <w:pPr>
        <w:spacing w:after="0" w:line="240" w:lineRule="auto"/>
      </w:pPr>
      <w:r>
        <w:separator/>
      </w:r>
    </w:p>
  </w:footnote>
  <w:footnote w:type="continuationSeparator" w:id="0">
    <w:p w:rsidR="00495F20" w:rsidRDefault="00495F20" w:rsidP="003D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479" w:rsidRPr="003D0479" w:rsidRDefault="003D0479" w:rsidP="003D0479">
    <w:pPr>
      <w:spacing w:after="0" w:line="240" w:lineRule="auto"/>
      <w:rPr>
        <w:rFonts w:ascii="Times New Roman" w:hAnsi="Times New Roman" w:cs="Times New Roman"/>
        <w:b/>
        <w:sz w:val="18"/>
        <w:szCs w:val="18"/>
      </w:rPr>
    </w:pPr>
    <w:r w:rsidRPr="002E6B39">
      <w:rPr>
        <w:rFonts w:ascii="Times New Roman" w:hAnsi="Times New Roman" w:cs="Times New Roman"/>
        <w:b/>
        <w:sz w:val="18"/>
        <w:szCs w:val="18"/>
      </w:rPr>
      <w:t>Eczacılık Fakültesi</w:t>
    </w:r>
    <w:r>
      <w:rPr>
        <w:rFonts w:ascii="Times New Roman" w:hAnsi="Times New Roman" w:cs="Times New Roman"/>
        <w:b/>
        <w:sz w:val="18"/>
        <w:szCs w:val="18"/>
      </w:rPr>
      <w:t xml:space="preserve"> (Ankete katılan öğrenci sayısı = 191 Toplam Öğrenci sayısı= 299 Örneklem =%63,88)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19"/>
    <w:rsid w:val="003D0479"/>
    <w:rsid w:val="003D0F19"/>
    <w:rsid w:val="00495F20"/>
    <w:rsid w:val="00652A4E"/>
    <w:rsid w:val="00DC12BA"/>
    <w:rsid w:val="00F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E5290-6002-4112-8D01-E2D09420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2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C12B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C12BA"/>
    <w:rPr>
      <w:color w:val="800080"/>
      <w:u w:val="single"/>
    </w:rPr>
  </w:style>
  <w:style w:type="paragraph" w:customStyle="1" w:styleId="xl65">
    <w:name w:val="xl65"/>
    <w:basedOn w:val="Normal"/>
    <w:rsid w:val="00DC12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tr-TR"/>
    </w:rPr>
  </w:style>
  <w:style w:type="paragraph" w:customStyle="1" w:styleId="xl66">
    <w:name w:val="xl66"/>
    <w:basedOn w:val="Normal"/>
    <w:rsid w:val="00DC12B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tr-TR"/>
    </w:rPr>
  </w:style>
  <w:style w:type="paragraph" w:customStyle="1" w:styleId="xl67">
    <w:name w:val="xl67"/>
    <w:basedOn w:val="Normal"/>
    <w:rsid w:val="00DC12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DC12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DC12B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tr-TR"/>
    </w:rPr>
  </w:style>
  <w:style w:type="paragraph" w:customStyle="1" w:styleId="xl70">
    <w:name w:val="xl70"/>
    <w:basedOn w:val="Normal"/>
    <w:rsid w:val="00DC12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tr-TR"/>
    </w:rPr>
  </w:style>
  <w:style w:type="paragraph" w:customStyle="1" w:styleId="xl71">
    <w:name w:val="xl71"/>
    <w:basedOn w:val="Normal"/>
    <w:rsid w:val="00DC12B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tr-TR"/>
    </w:rPr>
  </w:style>
  <w:style w:type="paragraph" w:customStyle="1" w:styleId="msonormal0">
    <w:name w:val="msonormal"/>
    <w:basedOn w:val="Normal"/>
    <w:rsid w:val="00DC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C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D0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0479"/>
  </w:style>
  <w:style w:type="paragraph" w:styleId="Altbilgi">
    <w:name w:val="footer"/>
    <w:basedOn w:val="Normal"/>
    <w:link w:val="AltbilgiChar"/>
    <w:uiPriority w:val="99"/>
    <w:unhideWhenUsed/>
    <w:rsid w:val="003D0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0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2019-07-29T11:01:00Z</dcterms:created>
  <dcterms:modified xsi:type="dcterms:W3CDTF">2019-07-29T11:03:00Z</dcterms:modified>
</cp:coreProperties>
</file>