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1"/>
        <w:tblW w:w="31680" w:type="dxa"/>
        <w:tblInd w:w="-1422" w:type="dxa"/>
        <w:tblLook w:val="04A0" w:firstRow="1" w:lastRow="0" w:firstColumn="1" w:lastColumn="0" w:noHBand="0" w:noVBand="1"/>
      </w:tblPr>
      <w:tblGrid>
        <w:gridCol w:w="1309"/>
        <w:gridCol w:w="4503"/>
        <w:gridCol w:w="1701"/>
        <w:gridCol w:w="2747"/>
        <w:gridCol w:w="1789"/>
        <w:gridCol w:w="1275"/>
        <w:gridCol w:w="1276"/>
        <w:gridCol w:w="16528"/>
        <w:gridCol w:w="1309"/>
      </w:tblGrid>
      <w:tr w:rsidR="004D725C" w:rsidRPr="006C5538" w:rsidTr="00DD3A8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09" w:type="dxa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8" w:type="dxa"/>
            <w:gridSpan w:val="8"/>
            <w:noWrap/>
            <w:vAlign w:val="center"/>
          </w:tcPr>
          <w:p w:rsidR="004D725C" w:rsidRPr="006C5538" w:rsidRDefault="000A39B9" w:rsidP="00DD3A80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>2022-2023 BAHAR</w:t>
            </w:r>
            <w:r w:rsidR="00DD2A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 xml:space="preserve"> DÖNEMİ ATATÜRK SAĞLIK BİLİMLERİ FAKÜLTESİ ÖĞRENCİ</w:t>
            </w:r>
            <w:r w:rsidR="004D725C" w:rsidRPr="006C55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 xml:space="preserve"> MEMNMUNİYET ANKETİ SONUÇLARI</w:t>
            </w:r>
          </w:p>
        </w:tc>
      </w:tr>
      <w:bookmarkEnd w:id="0"/>
      <w:tr w:rsidR="004D725C" w:rsidRPr="006C5538" w:rsidTr="00DD3A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0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noWrap/>
            <w:vAlign w:val="center"/>
            <w:hideMark/>
          </w:tcPr>
          <w:p w:rsidR="004D725C" w:rsidRPr="004F7DDF" w:rsidRDefault="004D725C" w:rsidP="00B102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SORULAR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Hemen hemen her zaman</w:t>
            </w:r>
          </w:p>
        </w:tc>
        <w:tc>
          <w:tcPr>
            <w:tcW w:w="2747" w:type="dxa"/>
            <w:noWrap/>
            <w:hideMark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Sık sık</w:t>
            </w:r>
          </w:p>
        </w:tc>
        <w:tc>
          <w:tcPr>
            <w:tcW w:w="1789" w:type="dxa"/>
            <w:noWrap/>
            <w:hideMark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Zaman zaman</w:t>
            </w:r>
          </w:p>
        </w:tc>
        <w:tc>
          <w:tcPr>
            <w:tcW w:w="1275" w:type="dxa"/>
            <w:noWrap/>
            <w:hideMark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Nadiren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Hemen hemen hiçbir zaman</w:t>
            </w:r>
          </w:p>
        </w:tc>
        <w:tc>
          <w:tcPr>
            <w:tcW w:w="16528" w:type="dxa"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Soru bazlı memuniyet </w:t>
            </w:r>
          </w:p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oranı</w:t>
            </w:r>
          </w:p>
        </w:tc>
      </w:tr>
      <w:tr w:rsidR="001832E5" w:rsidRPr="006C5538" w:rsidTr="00DD3A80">
        <w:trPr>
          <w:gridAfter w:val="1"/>
          <w:wAfter w:w="130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noWrap/>
            <w:hideMark/>
          </w:tcPr>
          <w:p w:rsidR="001832E5" w:rsidRPr="00DD3A80" w:rsidRDefault="001832E5" w:rsidP="001832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</w:rPr>
            </w:pPr>
            <w:r w:rsidRPr="00DD3A80">
              <w:rPr>
                <w:rFonts w:ascii="Times New Roman" w:hAnsi="Times New Roman" w:cs="Times New Roman"/>
                <w:b w:val="0"/>
              </w:rPr>
              <w:t>Kayıtlı olduğunuz programdan memnuniyet düzeyinizi belirtiniz.</w:t>
            </w:r>
          </w:p>
        </w:tc>
        <w:tc>
          <w:tcPr>
            <w:tcW w:w="1701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13%</w:t>
            </w:r>
          </w:p>
        </w:tc>
        <w:tc>
          <w:tcPr>
            <w:tcW w:w="2747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7%</w:t>
            </w:r>
          </w:p>
        </w:tc>
        <w:tc>
          <w:tcPr>
            <w:tcW w:w="1789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22%</w:t>
            </w:r>
          </w:p>
        </w:tc>
        <w:tc>
          <w:tcPr>
            <w:tcW w:w="1275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13%</w:t>
            </w:r>
          </w:p>
        </w:tc>
        <w:tc>
          <w:tcPr>
            <w:tcW w:w="1276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16528" w:type="dxa"/>
            <w:vAlign w:val="bottom"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56%</w:t>
            </w:r>
          </w:p>
        </w:tc>
      </w:tr>
      <w:tr w:rsidR="001832E5" w:rsidRPr="006C5538" w:rsidTr="00DD3A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09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noWrap/>
            <w:hideMark/>
          </w:tcPr>
          <w:p w:rsidR="001832E5" w:rsidRPr="00DD3A80" w:rsidRDefault="001832E5" w:rsidP="001832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</w:rPr>
            </w:pPr>
            <w:r w:rsidRPr="00DD3A80">
              <w:rPr>
                <w:rFonts w:ascii="Times New Roman" w:hAnsi="Times New Roman" w:cs="Times New Roman"/>
                <w:b w:val="0"/>
              </w:rPr>
              <w:t>Öğretim elemanları alanındaki yenilikleri ve gelişmeleri paylaşmaktadır.</w:t>
            </w:r>
          </w:p>
        </w:tc>
        <w:tc>
          <w:tcPr>
            <w:tcW w:w="1701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13%</w:t>
            </w:r>
          </w:p>
        </w:tc>
        <w:tc>
          <w:tcPr>
            <w:tcW w:w="2747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25%</w:t>
            </w:r>
          </w:p>
        </w:tc>
        <w:tc>
          <w:tcPr>
            <w:tcW w:w="1789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25%</w:t>
            </w:r>
          </w:p>
        </w:tc>
        <w:tc>
          <w:tcPr>
            <w:tcW w:w="1275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4%</w:t>
            </w:r>
          </w:p>
        </w:tc>
        <w:tc>
          <w:tcPr>
            <w:tcW w:w="1276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1%</w:t>
            </w:r>
          </w:p>
        </w:tc>
        <w:tc>
          <w:tcPr>
            <w:tcW w:w="16528" w:type="dxa"/>
            <w:vAlign w:val="bottom"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67%</w:t>
            </w:r>
          </w:p>
        </w:tc>
      </w:tr>
      <w:tr w:rsidR="001832E5" w:rsidRPr="006C5538" w:rsidTr="00DD3A80">
        <w:trPr>
          <w:gridAfter w:val="1"/>
          <w:wAfter w:w="130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noWrap/>
            <w:hideMark/>
          </w:tcPr>
          <w:p w:rsidR="001832E5" w:rsidRPr="00DD3A80" w:rsidRDefault="001832E5" w:rsidP="001832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</w:rPr>
            </w:pPr>
            <w:r w:rsidRPr="00DD3A80">
              <w:rPr>
                <w:rFonts w:ascii="Times New Roman" w:hAnsi="Times New Roman" w:cs="Times New Roman"/>
                <w:b w:val="0"/>
              </w:rPr>
              <w:t>Derslerde teknolojik araç ve gereçler etkin kullanılmaktadır</w:t>
            </w:r>
          </w:p>
        </w:tc>
        <w:tc>
          <w:tcPr>
            <w:tcW w:w="1701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9%</w:t>
            </w:r>
          </w:p>
        </w:tc>
        <w:tc>
          <w:tcPr>
            <w:tcW w:w="2747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17%</w:t>
            </w:r>
          </w:p>
        </w:tc>
        <w:tc>
          <w:tcPr>
            <w:tcW w:w="1789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26%</w:t>
            </w:r>
          </w:p>
        </w:tc>
        <w:tc>
          <w:tcPr>
            <w:tcW w:w="1275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7%</w:t>
            </w:r>
          </w:p>
        </w:tc>
        <w:tc>
          <w:tcPr>
            <w:tcW w:w="1276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16528" w:type="dxa"/>
            <w:vAlign w:val="bottom"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61%</w:t>
            </w:r>
          </w:p>
        </w:tc>
      </w:tr>
      <w:tr w:rsidR="001832E5" w:rsidRPr="006C5538" w:rsidTr="00DD3A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0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noWrap/>
            <w:hideMark/>
          </w:tcPr>
          <w:p w:rsidR="001832E5" w:rsidRPr="00DD3A80" w:rsidRDefault="001832E5" w:rsidP="001832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</w:rPr>
            </w:pPr>
            <w:r w:rsidRPr="00DD3A80">
              <w:rPr>
                <w:rFonts w:ascii="Times New Roman" w:hAnsi="Times New Roman" w:cs="Times New Roman"/>
                <w:b w:val="0"/>
              </w:rPr>
              <w:t>Danışmanım sorunlarımla ilgilenmektedir</w:t>
            </w:r>
          </w:p>
        </w:tc>
        <w:tc>
          <w:tcPr>
            <w:tcW w:w="1701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15%</w:t>
            </w:r>
          </w:p>
        </w:tc>
        <w:tc>
          <w:tcPr>
            <w:tcW w:w="2747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23%</w:t>
            </w:r>
          </w:p>
        </w:tc>
        <w:tc>
          <w:tcPr>
            <w:tcW w:w="1789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26%</w:t>
            </w:r>
          </w:p>
        </w:tc>
        <w:tc>
          <w:tcPr>
            <w:tcW w:w="1275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3%</w:t>
            </w:r>
          </w:p>
        </w:tc>
        <w:tc>
          <w:tcPr>
            <w:tcW w:w="1276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1%</w:t>
            </w:r>
          </w:p>
        </w:tc>
        <w:tc>
          <w:tcPr>
            <w:tcW w:w="16528" w:type="dxa"/>
            <w:vAlign w:val="bottom"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68%</w:t>
            </w:r>
          </w:p>
        </w:tc>
      </w:tr>
      <w:tr w:rsidR="001832E5" w:rsidRPr="006C5538" w:rsidTr="00DD3A80">
        <w:trPr>
          <w:gridAfter w:val="1"/>
          <w:wAfter w:w="130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noWrap/>
            <w:hideMark/>
          </w:tcPr>
          <w:p w:rsidR="001832E5" w:rsidRPr="00DD3A80" w:rsidRDefault="001832E5" w:rsidP="001832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</w:rPr>
            </w:pPr>
            <w:r w:rsidRPr="00DD3A80">
              <w:rPr>
                <w:rFonts w:ascii="Times New Roman" w:hAnsi="Times New Roman" w:cs="Times New Roman"/>
                <w:b w:val="0"/>
              </w:rPr>
              <w:t>Dersliklerin donanımı uygundur</w:t>
            </w:r>
          </w:p>
        </w:tc>
        <w:tc>
          <w:tcPr>
            <w:tcW w:w="1701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10%</w:t>
            </w:r>
          </w:p>
        </w:tc>
        <w:tc>
          <w:tcPr>
            <w:tcW w:w="2747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20%</w:t>
            </w:r>
          </w:p>
        </w:tc>
        <w:tc>
          <w:tcPr>
            <w:tcW w:w="1789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27%</w:t>
            </w:r>
          </w:p>
        </w:tc>
        <w:tc>
          <w:tcPr>
            <w:tcW w:w="1275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5%</w:t>
            </w:r>
          </w:p>
        </w:tc>
        <w:tc>
          <w:tcPr>
            <w:tcW w:w="1276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1%</w:t>
            </w:r>
          </w:p>
        </w:tc>
        <w:tc>
          <w:tcPr>
            <w:tcW w:w="16528" w:type="dxa"/>
            <w:vAlign w:val="bottom"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63%</w:t>
            </w:r>
          </w:p>
        </w:tc>
      </w:tr>
      <w:tr w:rsidR="001832E5" w:rsidRPr="006C5538" w:rsidTr="00DD3A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09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noWrap/>
            <w:hideMark/>
          </w:tcPr>
          <w:p w:rsidR="001832E5" w:rsidRPr="00DD3A80" w:rsidRDefault="001832E5" w:rsidP="001832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</w:rPr>
            </w:pPr>
            <w:r w:rsidRPr="00DD3A80">
              <w:rPr>
                <w:rFonts w:ascii="Times New Roman" w:hAnsi="Times New Roman" w:cs="Times New Roman"/>
                <w:b w:val="0"/>
              </w:rPr>
              <w:t>Proje olanaklarından haberdar edilmekteyim.</w:t>
            </w:r>
          </w:p>
        </w:tc>
        <w:tc>
          <w:tcPr>
            <w:tcW w:w="1701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10%</w:t>
            </w:r>
          </w:p>
        </w:tc>
        <w:tc>
          <w:tcPr>
            <w:tcW w:w="2747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20%</w:t>
            </w:r>
          </w:p>
        </w:tc>
        <w:tc>
          <w:tcPr>
            <w:tcW w:w="1789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24%</w:t>
            </w:r>
          </w:p>
        </w:tc>
        <w:tc>
          <w:tcPr>
            <w:tcW w:w="1275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5%</w:t>
            </w:r>
          </w:p>
        </w:tc>
        <w:tc>
          <w:tcPr>
            <w:tcW w:w="1276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16528" w:type="dxa"/>
            <w:vAlign w:val="bottom"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62%</w:t>
            </w:r>
          </w:p>
        </w:tc>
      </w:tr>
      <w:tr w:rsidR="001832E5" w:rsidRPr="006C5538" w:rsidTr="00DD3A80">
        <w:trPr>
          <w:gridAfter w:val="1"/>
          <w:wAfter w:w="130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noWrap/>
            <w:hideMark/>
          </w:tcPr>
          <w:p w:rsidR="001832E5" w:rsidRPr="00DD3A80" w:rsidRDefault="001832E5" w:rsidP="001832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</w:rPr>
            </w:pPr>
            <w:r w:rsidRPr="00DD3A80">
              <w:rPr>
                <w:rFonts w:ascii="Times New Roman" w:hAnsi="Times New Roman" w:cs="Times New Roman"/>
                <w:b w:val="0"/>
              </w:rPr>
              <w:t>Üniversite web sayfası kullanışlıdır</w:t>
            </w:r>
          </w:p>
        </w:tc>
        <w:tc>
          <w:tcPr>
            <w:tcW w:w="1701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15%</w:t>
            </w:r>
          </w:p>
        </w:tc>
        <w:tc>
          <w:tcPr>
            <w:tcW w:w="2747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22%</w:t>
            </w:r>
          </w:p>
        </w:tc>
        <w:tc>
          <w:tcPr>
            <w:tcW w:w="1789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22%</w:t>
            </w:r>
          </w:p>
        </w:tc>
        <w:tc>
          <w:tcPr>
            <w:tcW w:w="1275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6%</w:t>
            </w:r>
          </w:p>
        </w:tc>
        <w:tc>
          <w:tcPr>
            <w:tcW w:w="1276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1%</w:t>
            </w:r>
          </w:p>
        </w:tc>
        <w:tc>
          <w:tcPr>
            <w:tcW w:w="16528" w:type="dxa"/>
            <w:vAlign w:val="bottom"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66%</w:t>
            </w:r>
          </w:p>
        </w:tc>
      </w:tr>
      <w:tr w:rsidR="001832E5" w:rsidRPr="006C5538" w:rsidTr="00DD3A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0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noWrap/>
            <w:hideMark/>
          </w:tcPr>
          <w:p w:rsidR="001832E5" w:rsidRPr="00DD3A80" w:rsidRDefault="001832E5" w:rsidP="001832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</w:rPr>
            </w:pPr>
            <w:r w:rsidRPr="00DD3A80">
              <w:rPr>
                <w:rFonts w:ascii="Times New Roman" w:hAnsi="Times New Roman" w:cs="Times New Roman"/>
                <w:b w:val="0"/>
              </w:rPr>
              <w:t>Öğrencilere temiz ve hijyenik bir ortam sunulmaktadır</w:t>
            </w:r>
          </w:p>
        </w:tc>
        <w:tc>
          <w:tcPr>
            <w:tcW w:w="1701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10%</w:t>
            </w:r>
          </w:p>
        </w:tc>
        <w:tc>
          <w:tcPr>
            <w:tcW w:w="2747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18%</w:t>
            </w:r>
          </w:p>
        </w:tc>
        <w:tc>
          <w:tcPr>
            <w:tcW w:w="1789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27%</w:t>
            </w:r>
          </w:p>
        </w:tc>
        <w:tc>
          <w:tcPr>
            <w:tcW w:w="1275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5%</w:t>
            </w:r>
          </w:p>
        </w:tc>
        <w:tc>
          <w:tcPr>
            <w:tcW w:w="1276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16528" w:type="dxa"/>
            <w:vAlign w:val="bottom"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63%</w:t>
            </w:r>
          </w:p>
        </w:tc>
      </w:tr>
      <w:tr w:rsidR="001832E5" w:rsidRPr="006C5538" w:rsidTr="00DD3A80">
        <w:trPr>
          <w:gridAfter w:val="1"/>
          <w:wAfter w:w="1309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noWrap/>
            <w:hideMark/>
          </w:tcPr>
          <w:p w:rsidR="001832E5" w:rsidRPr="00DD3A80" w:rsidRDefault="001832E5" w:rsidP="001832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</w:rPr>
            </w:pPr>
            <w:r w:rsidRPr="00DD3A80">
              <w:rPr>
                <w:rFonts w:ascii="Times New Roman" w:hAnsi="Times New Roman" w:cs="Times New Roman"/>
                <w:b w:val="0"/>
              </w:rPr>
              <w:t>Öğrenci kulüp etkinlikleri yapılmaktadır.</w:t>
            </w:r>
          </w:p>
        </w:tc>
        <w:tc>
          <w:tcPr>
            <w:tcW w:w="1701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10%</w:t>
            </w:r>
          </w:p>
        </w:tc>
        <w:tc>
          <w:tcPr>
            <w:tcW w:w="2747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12%</w:t>
            </w:r>
          </w:p>
        </w:tc>
        <w:tc>
          <w:tcPr>
            <w:tcW w:w="1789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25%</w:t>
            </w:r>
          </w:p>
        </w:tc>
        <w:tc>
          <w:tcPr>
            <w:tcW w:w="1275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7%</w:t>
            </w:r>
          </w:p>
        </w:tc>
        <w:tc>
          <w:tcPr>
            <w:tcW w:w="1276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3%</w:t>
            </w:r>
          </w:p>
        </w:tc>
        <w:tc>
          <w:tcPr>
            <w:tcW w:w="16528" w:type="dxa"/>
            <w:vAlign w:val="bottom"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57%</w:t>
            </w:r>
          </w:p>
        </w:tc>
      </w:tr>
      <w:tr w:rsidR="001832E5" w:rsidRPr="006C5538" w:rsidTr="00DD3A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0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noWrap/>
            <w:hideMark/>
          </w:tcPr>
          <w:p w:rsidR="001832E5" w:rsidRPr="00DD3A80" w:rsidRDefault="001832E5" w:rsidP="001832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</w:rPr>
            </w:pPr>
            <w:r w:rsidRPr="00DD3A80">
              <w:rPr>
                <w:rFonts w:ascii="Times New Roman" w:hAnsi="Times New Roman" w:cs="Times New Roman"/>
                <w:b w:val="0"/>
              </w:rPr>
              <w:t>Üniversite tarafından kültürel, sportif ve sanatsal olanaklar sunulmaktadır</w:t>
            </w:r>
          </w:p>
        </w:tc>
        <w:tc>
          <w:tcPr>
            <w:tcW w:w="1701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11%</w:t>
            </w:r>
          </w:p>
        </w:tc>
        <w:tc>
          <w:tcPr>
            <w:tcW w:w="2747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13%</w:t>
            </w:r>
          </w:p>
        </w:tc>
        <w:tc>
          <w:tcPr>
            <w:tcW w:w="1789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29%</w:t>
            </w:r>
          </w:p>
        </w:tc>
        <w:tc>
          <w:tcPr>
            <w:tcW w:w="1275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6%</w:t>
            </w:r>
          </w:p>
        </w:tc>
        <w:tc>
          <w:tcPr>
            <w:tcW w:w="1276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16528" w:type="dxa"/>
            <w:vAlign w:val="bottom"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  <w:tr w:rsidR="001832E5" w:rsidRPr="006C5538" w:rsidTr="00DD3A80">
        <w:trPr>
          <w:gridAfter w:val="1"/>
          <w:wAfter w:w="130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noWrap/>
            <w:hideMark/>
          </w:tcPr>
          <w:p w:rsidR="001832E5" w:rsidRPr="00DD3A80" w:rsidRDefault="001832E5" w:rsidP="001832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</w:rPr>
            </w:pPr>
            <w:r w:rsidRPr="00DD3A80">
              <w:rPr>
                <w:rFonts w:ascii="Times New Roman" w:hAnsi="Times New Roman" w:cs="Times New Roman"/>
                <w:b w:val="0"/>
              </w:rPr>
              <w:t>Merkezi kütüphane fiziki yönden ve donanım açısından uygundur</w:t>
            </w:r>
          </w:p>
        </w:tc>
        <w:tc>
          <w:tcPr>
            <w:tcW w:w="1701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10%</w:t>
            </w:r>
          </w:p>
        </w:tc>
        <w:tc>
          <w:tcPr>
            <w:tcW w:w="2747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20%</w:t>
            </w:r>
          </w:p>
        </w:tc>
        <w:tc>
          <w:tcPr>
            <w:tcW w:w="1789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26%</w:t>
            </w:r>
          </w:p>
        </w:tc>
        <w:tc>
          <w:tcPr>
            <w:tcW w:w="1275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5%</w:t>
            </w:r>
          </w:p>
        </w:tc>
        <w:tc>
          <w:tcPr>
            <w:tcW w:w="1276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16528" w:type="dxa"/>
            <w:vAlign w:val="bottom"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63%</w:t>
            </w:r>
          </w:p>
        </w:tc>
      </w:tr>
      <w:tr w:rsidR="001832E5" w:rsidRPr="006C5538" w:rsidTr="00DD3A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09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noWrap/>
            <w:hideMark/>
          </w:tcPr>
          <w:p w:rsidR="001832E5" w:rsidRPr="00DD3A80" w:rsidRDefault="001832E5" w:rsidP="001832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</w:rPr>
            </w:pPr>
            <w:r w:rsidRPr="00DD3A80">
              <w:rPr>
                <w:rFonts w:ascii="Times New Roman" w:hAnsi="Times New Roman" w:cs="Times New Roman"/>
                <w:b w:val="0"/>
              </w:rPr>
              <w:t>Üniversitede yer alan kantin, kafe, restoran vb. işletmeler kaliteli hizmet sunmaktadır</w:t>
            </w:r>
          </w:p>
        </w:tc>
        <w:tc>
          <w:tcPr>
            <w:tcW w:w="1701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10%</w:t>
            </w:r>
          </w:p>
        </w:tc>
        <w:tc>
          <w:tcPr>
            <w:tcW w:w="2747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24%</w:t>
            </w:r>
          </w:p>
        </w:tc>
        <w:tc>
          <w:tcPr>
            <w:tcW w:w="1789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25%</w:t>
            </w:r>
          </w:p>
        </w:tc>
        <w:tc>
          <w:tcPr>
            <w:tcW w:w="1275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3%</w:t>
            </w:r>
          </w:p>
        </w:tc>
        <w:tc>
          <w:tcPr>
            <w:tcW w:w="1276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16528" w:type="dxa"/>
            <w:vAlign w:val="bottom"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65%</w:t>
            </w:r>
          </w:p>
        </w:tc>
      </w:tr>
      <w:tr w:rsidR="001832E5" w:rsidRPr="006C5538" w:rsidTr="00DD3A80">
        <w:trPr>
          <w:gridAfter w:val="1"/>
          <w:wAfter w:w="130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noWrap/>
            <w:hideMark/>
          </w:tcPr>
          <w:p w:rsidR="001832E5" w:rsidRPr="00DD3A80" w:rsidRDefault="001832E5" w:rsidP="001832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</w:rPr>
            </w:pPr>
            <w:r w:rsidRPr="00DD3A80">
              <w:rPr>
                <w:rFonts w:ascii="Times New Roman" w:hAnsi="Times New Roman" w:cs="Times New Roman"/>
                <w:b w:val="0"/>
              </w:rPr>
              <w:t>Üniversitenin kariyer planlama etkinlikleri yapılmaktadır</w:t>
            </w:r>
          </w:p>
        </w:tc>
        <w:tc>
          <w:tcPr>
            <w:tcW w:w="1701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9%</w:t>
            </w:r>
          </w:p>
        </w:tc>
        <w:tc>
          <w:tcPr>
            <w:tcW w:w="2747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15%</w:t>
            </w:r>
          </w:p>
        </w:tc>
        <w:tc>
          <w:tcPr>
            <w:tcW w:w="1789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29%</w:t>
            </w:r>
          </w:p>
        </w:tc>
        <w:tc>
          <w:tcPr>
            <w:tcW w:w="1275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6%</w:t>
            </w:r>
          </w:p>
        </w:tc>
        <w:tc>
          <w:tcPr>
            <w:tcW w:w="1276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16528" w:type="dxa"/>
            <w:vAlign w:val="bottom"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  <w:tr w:rsidR="001832E5" w:rsidRPr="006C5538" w:rsidTr="00DD3A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0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noWrap/>
            <w:hideMark/>
          </w:tcPr>
          <w:p w:rsidR="001832E5" w:rsidRPr="00DD3A80" w:rsidRDefault="001832E5" w:rsidP="001832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</w:rPr>
            </w:pPr>
            <w:r w:rsidRPr="00DD3A80">
              <w:rPr>
                <w:rFonts w:ascii="Times New Roman" w:hAnsi="Times New Roman" w:cs="Times New Roman"/>
                <w:b w:val="0"/>
              </w:rPr>
              <w:t>Değişim programları (Erasmus +, Farabi, Mevlana, vb.) bilgilendirme yapılmaktadır</w:t>
            </w:r>
          </w:p>
        </w:tc>
        <w:tc>
          <w:tcPr>
            <w:tcW w:w="1701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9%</w:t>
            </w:r>
          </w:p>
        </w:tc>
        <w:tc>
          <w:tcPr>
            <w:tcW w:w="2747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17%</w:t>
            </w:r>
          </w:p>
        </w:tc>
        <w:tc>
          <w:tcPr>
            <w:tcW w:w="1789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26%</w:t>
            </w:r>
          </w:p>
        </w:tc>
        <w:tc>
          <w:tcPr>
            <w:tcW w:w="1275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6%</w:t>
            </w:r>
          </w:p>
        </w:tc>
        <w:tc>
          <w:tcPr>
            <w:tcW w:w="1276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16528" w:type="dxa"/>
            <w:vAlign w:val="bottom"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  <w:tr w:rsidR="001832E5" w:rsidRPr="006C5538" w:rsidTr="00DD3A80">
        <w:trPr>
          <w:gridAfter w:val="1"/>
          <w:wAfter w:w="1309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noWrap/>
            <w:hideMark/>
          </w:tcPr>
          <w:p w:rsidR="001832E5" w:rsidRPr="00DD3A80" w:rsidRDefault="001832E5" w:rsidP="001832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</w:rPr>
            </w:pPr>
            <w:r w:rsidRPr="00DD3A80">
              <w:rPr>
                <w:rFonts w:ascii="Times New Roman" w:hAnsi="Times New Roman" w:cs="Times New Roman"/>
                <w:b w:val="0"/>
              </w:rPr>
              <w:t>Üniversitenin özel gereksinimli bireyler açısından erişilebilirliği uygundur</w:t>
            </w:r>
          </w:p>
        </w:tc>
        <w:tc>
          <w:tcPr>
            <w:tcW w:w="1701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9%</w:t>
            </w:r>
          </w:p>
        </w:tc>
        <w:tc>
          <w:tcPr>
            <w:tcW w:w="2747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15%</w:t>
            </w:r>
          </w:p>
        </w:tc>
        <w:tc>
          <w:tcPr>
            <w:tcW w:w="1789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28%</w:t>
            </w:r>
          </w:p>
        </w:tc>
        <w:tc>
          <w:tcPr>
            <w:tcW w:w="1275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5%</w:t>
            </w:r>
          </w:p>
        </w:tc>
        <w:tc>
          <w:tcPr>
            <w:tcW w:w="1276" w:type="dxa"/>
            <w:noWrap/>
            <w:hideMark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3%</w:t>
            </w:r>
          </w:p>
        </w:tc>
        <w:tc>
          <w:tcPr>
            <w:tcW w:w="16528" w:type="dxa"/>
            <w:vAlign w:val="bottom"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  <w:tr w:rsidR="001832E5" w:rsidRPr="006C5538" w:rsidTr="00DD3A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0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noWrap/>
            <w:hideMark/>
          </w:tcPr>
          <w:p w:rsidR="001832E5" w:rsidRPr="00DD3A80" w:rsidRDefault="001832E5" w:rsidP="001832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</w:rPr>
            </w:pPr>
            <w:r w:rsidRPr="00DD3A80">
              <w:rPr>
                <w:rFonts w:ascii="Times New Roman" w:hAnsi="Times New Roman" w:cs="Times New Roman"/>
                <w:b w:val="0"/>
              </w:rPr>
              <w:t>Topluma hizmet uygulamaları yapılmaktadır.</w:t>
            </w:r>
          </w:p>
        </w:tc>
        <w:tc>
          <w:tcPr>
            <w:tcW w:w="1701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11%</w:t>
            </w:r>
          </w:p>
        </w:tc>
        <w:tc>
          <w:tcPr>
            <w:tcW w:w="2747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16%</w:t>
            </w:r>
          </w:p>
        </w:tc>
        <w:tc>
          <w:tcPr>
            <w:tcW w:w="1789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28%</w:t>
            </w:r>
          </w:p>
        </w:tc>
        <w:tc>
          <w:tcPr>
            <w:tcW w:w="1275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9%</w:t>
            </w:r>
          </w:p>
        </w:tc>
        <w:tc>
          <w:tcPr>
            <w:tcW w:w="1276" w:type="dxa"/>
            <w:noWrap/>
            <w:hideMark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16528" w:type="dxa"/>
            <w:vAlign w:val="bottom"/>
          </w:tcPr>
          <w:p w:rsidR="001832E5" w:rsidRPr="00DD3A80" w:rsidRDefault="001832E5" w:rsidP="00183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67%</w:t>
            </w:r>
          </w:p>
        </w:tc>
      </w:tr>
      <w:tr w:rsidR="001832E5" w:rsidRPr="006C5538" w:rsidTr="00DD3A80">
        <w:trPr>
          <w:gridAfter w:val="1"/>
          <w:wAfter w:w="130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noWrap/>
          </w:tcPr>
          <w:p w:rsidR="001832E5" w:rsidRPr="00DD3A80" w:rsidRDefault="001832E5" w:rsidP="001832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</w:rPr>
            </w:pPr>
            <w:r w:rsidRPr="00DD3A80">
              <w:rPr>
                <w:rFonts w:ascii="Times New Roman" w:hAnsi="Times New Roman" w:cs="Times New Roman"/>
                <w:b w:val="0"/>
              </w:rPr>
              <w:t>Üniversite içi huzur ve güven hizmetleri uygundur</w:t>
            </w:r>
          </w:p>
        </w:tc>
        <w:tc>
          <w:tcPr>
            <w:tcW w:w="1701" w:type="dxa"/>
            <w:noWrap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10%</w:t>
            </w:r>
          </w:p>
        </w:tc>
        <w:tc>
          <w:tcPr>
            <w:tcW w:w="2747" w:type="dxa"/>
            <w:noWrap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26%</w:t>
            </w:r>
          </w:p>
        </w:tc>
        <w:tc>
          <w:tcPr>
            <w:tcW w:w="1789" w:type="dxa"/>
            <w:noWrap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26%</w:t>
            </w:r>
          </w:p>
        </w:tc>
        <w:tc>
          <w:tcPr>
            <w:tcW w:w="1275" w:type="dxa"/>
            <w:noWrap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10%</w:t>
            </w:r>
          </w:p>
        </w:tc>
        <w:tc>
          <w:tcPr>
            <w:tcW w:w="1276" w:type="dxa"/>
            <w:noWrap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16528" w:type="dxa"/>
            <w:vAlign w:val="bottom"/>
          </w:tcPr>
          <w:p w:rsidR="001832E5" w:rsidRPr="00DD3A80" w:rsidRDefault="001832E5" w:rsidP="00183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73%</w:t>
            </w:r>
          </w:p>
        </w:tc>
      </w:tr>
      <w:tr w:rsidR="004D725C" w:rsidRPr="006C5538" w:rsidTr="00DD3A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09" w:type="dxa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noWrap/>
          </w:tcPr>
          <w:p w:rsidR="004D725C" w:rsidRPr="00DD3A80" w:rsidRDefault="004D725C" w:rsidP="004D725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</w:tcPr>
          <w:p w:rsidR="004D725C" w:rsidRPr="00DD3A80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7" w:type="dxa"/>
            <w:noWrap/>
          </w:tcPr>
          <w:p w:rsidR="004D725C" w:rsidRPr="00DD3A80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0" w:type="dxa"/>
            <w:gridSpan w:val="3"/>
            <w:noWrap/>
          </w:tcPr>
          <w:p w:rsidR="004D725C" w:rsidRPr="00DD3A80" w:rsidRDefault="004D725C" w:rsidP="004D7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D3A80">
              <w:rPr>
                <w:rFonts w:ascii="Times New Roman" w:hAnsi="Times New Roman" w:cs="Times New Roman"/>
                <w:color w:val="000000"/>
                <w:highlight w:val="yellow"/>
              </w:rPr>
              <w:t>Genel memnnuniyet</w:t>
            </w:r>
          </w:p>
        </w:tc>
        <w:tc>
          <w:tcPr>
            <w:tcW w:w="16528" w:type="dxa"/>
            <w:vAlign w:val="bottom"/>
          </w:tcPr>
          <w:p w:rsidR="004D725C" w:rsidRPr="00DD3A80" w:rsidRDefault="003A6150" w:rsidP="003A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D3A80">
              <w:rPr>
                <w:rFonts w:ascii="Times New Roman" w:hAnsi="Times New Roman" w:cs="Times New Roman"/>
                <w:color w:val="000000"/>
              </w:rPr>
              <w:t>%</w:t>
            </w:r>
            <w:r w:rsidR="001832E5" w:rsidRPr="00DD3A80">
              <w:rPr>
                <w:rFonts w:ascii="Times New Roman" w:hAnsi="Times New Roman" w:cs="Times New Roman"/>
                <w:color w:val="000000"/>
                <w:highlight w:val="yellow"/>
              </w:rPr>
              <w:t>63</w:t>
            </w:r>
          </w:p>
        </w:tc>
      </w:tr>
      <w:tr w:rsidR="006150B7" w:rsidRPr="004446D2" w:rsidTr="00DD3A80">
        <w:trPr>
          <w:gridBefore w:val="1"/>
          <w:wBefore w:w="1309" w:type="dxa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8" w:type="dxa"/>
            <w:gridSpan w:val="8"/>
            <w:noWrap/>
          </w:tcPr>
          <w:p w:rsidR="006150B7" w:rsidRPr="00DD3A80" w:rsidRDefault="00DD3A80" w:rsidP="00DD3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2023</w:t>
            </w:r>
            <w:r w:rsidR="006150B7" w:rsidRPr="004446D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yılında yapılan Öğrenci memn</w:t>
            </w:r>
            <w:r w:rsidR="000A39B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uniyet anketinde; 17. soru olan “</w:t>
            </w:r>
            <w:r w:rsidR="000A39B9" w:rsidRPr="000A39B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Üniversite içi huzur ve güven hizmetleri uygundur</w:t>
            </w:r>
            <w:r w:rsidR="000A39B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.” sorusundan %73</w:t>
            </w:r>
            <w:r w:rsidR="006150B7" w:rsidRPr="004446D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oranında en çok memnun olduklarını belirtmişlerdir.</w:t>
            </w:r>
          </w:p>
        </w:tc>
      </w:tr>
      <w:tr w:rsidR="006150B7" w:rsidRPr="004446D2" w:rsidTr="00DD3A8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09" w:type="dxa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8" w:type="dxa"/>
            <w:gridSpan w:val="8"/>
            <w:noWrap/>
          </w:tcPr>
          <w:p w:rsidR="004446D2" w:rsidRPr="004446D2" w:rsidRDefault="003D62A8" w:rsidP="003A6150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GB" w:eastAsia="en-GB"/>
              </w:rPr>
              <w:t>2023</w:t>
            </w:r>
            <w:r w:rsidR="006150B7" w:rsidRPr="004446D2">
              <w:rPr>
                <w:rFonts w:ascii="Times New Roman" w:hAnsi="Times New Roman" w:cs="Times New Roman"/>
                <w:b w:val="0"/>
                <w:sz w:val="18"/>
                <w:szCs w:val="18"/>
                <w:lang w:val="en-GB" w:eastAsia="en-GB"/>
              </w:rPr>
              <w:t xml:space="preserve"> yılında yapılan</w:t>
            </w:r>
            <w:r w:rsidR="000A39B9">
              <w:rPr>
                <w:rFonts w:ascii="Times New Roman" w:hAnsi="Times New Roman" w:cs="Times New Roman"/>
                <w:b w:val="0"/>
                <w:sz w:val="18"/>
                <w:szCs w:val="18"/>
                <w:lang w:val="en-GB" w:eastAsia="en-GB"/>
              </w:rPr>
              <w:t xml:space="preserve"> Öğrenci memnuniyet anketinde; 1. soru olan</w:t>
            </w:r>
            <w:r w:rsidR="006150B7" w:rsidRPr="004446D2">
              <w:rPr>
                <w:rFonts w:ascii="Times New Roman" w:hAnsi="Times New Roman" w:cs="Times New Roman"/>
                <w:b w:val="0"/>
                <w:sz w:val="18"/>
                <w:szCs w:val="18"/>
                <w:lang w:val="en-GB" w:eastAsia="en-GB"/>
              </w:rPr>
              <w:t xml:space="preserve"> “</w:t>
            </w:r>
            <w:r w:rsidR="000A39B9" w:rsidRPr="000A39B9">
              <w:rPr>
                <w:rFonts w:ascii="Times New Roman" w:hAnsi="Times New Roman" w:cs="Times New Roman"/>
                <w:b w:val="0"/>
                <w:sz w:val="18"/>
                <w:szCs w:val="18"/>
                <w:lang w:val="en-GB" w:eastAsia="en-GB"/>
              </w:rPr>
              <w:t>Kayıtlı olduğunuz programdan memnuniyet düzeyinizi belirtiniz.</w:t>
            </w:r>
            <w:r w:rsidR="000A39B9">
              <w:rPr>
                <w:rFonts w:ascii="Times New Roman" w:hAnsi="Times New Roman" w:cs="Times New Roman"/>
                <w:b w:val="0"/>
                <w:sz w:val="18"/>
                <w:szCs w:val="18"/>
                <w:lang w:val="en-GB" w:eastAsia="en-GB"/>
              </w:rPr>
              <w:t>.” sorusunda %56</w:t>
            </w:r>
            <w:r w:rsidR="006150B7" w:rsidRPr="004446D2">
              <w:rPr>
                <w:rFonts w:ascii="Times New Roman" w:hAnsi="Times New Roman" w:cs="Times New Roman"/>
                <w:b w:val="0"/>
                <w:sz w:val="18"/>
                <w:szCs w:val="18"/>
                <w:lang w:val="en-GB" w:eastAsia="en-GB"/>
              </w:rPr>
              <w:t xml:space="preserve"> oranında en az düzeyde memnun oldukları ankete </w:t>
            </w:r>
          </w:p>
          <w:p w:rsidR="004446D2" w:rsidRPr="004446D2" w:rsidRDefault="006150B7" w:rsidP="003A615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446D2">
              <w:rPr>
                <w:rFonts w:ascii="Times New Roman" w:hAnsi="Times New Roman" w:cs="Times New Roman"/>
                <w:b w:val="0"/>
                <w:sz w:val="18"/>
                <w:szCs w:val="18"/>
                <w:lang w:val="en-GB" w:eastAsia="en-GB"/>
              </w:rPr>
              <w:t>katılan öğrenciler tarafından ifade edilmiştir</w:t>
            </w:r>
            <w:r w:rsidR="004446D2" w:rsidRPr="004446D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:rsidR="006150B7" w:rsidRPr="004446D2" w:rsidRDefault="004446D2" w:rsidP="003A6150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4446D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Öğrenci memnuniyet anketi sonuçlarına göre genel memnuniyet % </w:t>
            </w:r>
            <w:r w:rsidR="001832E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63</w:t>
            </w:r>
            <w:r w:rsidRPr="004446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bulunmuştur.</w:t>
            </w:r>
          </w:p>
        </w:tc>
      </w:tr>
    </w:tbl>
    <w:p w:rsidR="00DE5657" w:rsidRPr="002675DC" w:rsidRDefault="00E34C62" w:rsidP="002675D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2675DC">
        <w:rPr>
          <w:sz w:val="18"/>
          <w:szCs w:val="18"/>
          <w:lang w:val="en-GB" w:eastAsia="en-GB"/>
        </w:rPr>
        <w:t xml:space="preserve">. </w:t>
      </w:r>
      <w:r w:rsidR="00240778" w:rsidRPr="002675DC">
        <w:rPr>
          <w:sz w:val="18"/>
          <w:szCs w:val="18"/>
        </w:rPr>
        <w:t xml:space="preserve"> </w:t>
      </w:r>
    </w:p>
    <w:p w:rsidR="00A46128" w:rsidRDefault="00A46128" w:rsidP="00A46128"/>
    <w:sectPr w:rsidR="00A46128" w:rsidSect="00DD3A80">
      <w:pgSz w:w="16838" w:h="11906" w:orient="landscape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74" w:rsidRDefault="004F0174" w:rsidP="00E34C62">
      <w:pPr>
        <w:spacing w:after="0" w:line="240" w:lineRule="auto"/>
      </w:pPr>
      <w:r>
        <w:separator/>
      </w:r>
    </w:p>
  </w:endnote>
  <w:endnote w:type="continuationSeparator" w:id="0">
    <w:p w:rsidR="004F0174" w:rsidRDefault="004F0174" w:rsidP="00E3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74" w:rsidRDefault="004F0174" w:rsidP="00E34C62">
      <w:pPr>
        <w:spacing w:after="0" w:line="240" w:lineRule="auto"/>
      </w:pPr>
      <w:r>
        <w:separator/>
      </w:r>
    </w:p>
  </w:footnote>
  <w:footnote w:type="continuationSeparator" w:id="0">
    <w:p w:rsidR="004F0174" w:rsidRDefault="004F0174" w:rsidP="00E3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17BF"/>
    <w:multiLevelType w:val="hybridMultilevel"/>
    <w:tmpl w:val="7B9EFD5C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281902"/>
    <w:multiLevelType w:val="hybridMultilevel"/>
    <w:tmpl w:val="2C24F0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4F725E"/>
    <w:multiLevelType w:val="hybridMultilevel"/>
    <w:tmpl w:val="AC62A9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21"/>
    <w:rsid w:val="000A39B9"/>
    <w:rsid w:val="00171016"/>
    <w:rsid w:val="001832E5"/>
    <w:rsid w:val="00240778"/>
    <w:rsid w:val="002675DC"/>
    <w:rsid w:val="003A6150"/>
    <w:rsid w:val="003B7A2A"/>
    <w:rsid w:val="003D62A8"/>
    <w:rsid w:val="004446D2"/>
    <w:rsid w:val="004D725C"/>
    <w:rsid w:val="004F0174"/>
    <w:rsid w:val="004F7DDF"/>
    <w:rsid w:val="0052693D"/>
    <w:rsid w:val="005D63BA"/>
    <w:rsid w:val="006150B7"/>
    <w:rsid w:val="006C5538"/>
    <w:rsid w:val="00712C36"/>
    <w:rsid w:val="009002DE"/>
    <w:rsid w:val="009B5E43"/>
    <w:rsid w:val="00A46128"/>
    <w:rsid w:val="00A5024D"/>
    <w:rsid w:val="00B1025D"/>
    <w:rsid w:val="00B215BA"/>
    <w:rsid w:val="00B30624"/>
    <w:rsid w:val="00B4315D"/>
    <w:rsid w:val="00DD2ABC"/>
    <w:rsid w:val="00DD3A80"/>
    <w:rsid w:val="00DE5657"/>
    <w:rsid w:val="00E0106E"/>
    <w:rsid w:val="00E34C62"/>
    <w:rsid w:val="00E65EB4"/>
    <w:rsid w:val="00EA5D8F"/>
    <w:rsid w:val="00F2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F835E1-2250-45AB-9964-11DB2075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2-Vurgu3">
    <w:name w:val="Grid Table 2 Accent 3"/>
    <w:basedOn w:val="NormalTablo"/>
    <w:uiPriority w:val="47"/>
    <w:rsid w:val="006C553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3-Vurgu2">
    <w:name w:val="Grid Table 3 Accent 2"/>
    <w:basedOn w:val="NormalTablo"/>
    <w:uiPriority w:val="48"/>
    <w:rsid w:val="006C55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5Koyu">
    <w:name w:val="Grid Table 5 Dark"/>
    <w:basedOn w:val="NormalTablo"/>
    <w:uiPriority w:val="50"/>
    <w:rsid w:val="006C55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uTablo4-Vurgu1">
    <w:name w:val="Grid Table 4 Accent 1"/>
    <w:basedOn w:val="NormalTablo"/>
    <w:uiPriority w:val="49"/>
    <w:rsid w:val="006C55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eParagraf">
    <w:name w:val="List Paragraph"/>
    <w:basedOn w:val="Normal"/>
    <w:uiPriority w:val="34"/>
    <w:qFormat/>
    <w:rsid w:val="00E34C6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34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4C62"/>
  </w:style>
  <w:style w:type="paragraph" w:styleId="AltBilgi">
    <w:name w:val="footer"/>
    <w:basedOn w:val="Normal"/>
    <w:link w:val="AltBilgiChar"/>
    <w:uiPriority w:val="99"/>
    <w:unhideWhenUsed/>
    <w:rsid w:val="00E34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2</cp:revision>
  <dcterms:created xsi:type="dcterms:W3CDTF">2023-05-25T12:31:00Z</dcterms:created>
  <dcterms:modified xsi:type="dcterms:W3CDTF">2023-05-25T12:31:00Z</dcterms:modified>
</cp:coreProperties>
</file>