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Tr="00BB16CB">
        <w:trPr>
          <w:trHeight w:val="1133"/>
        </w:trPr>
        <w:tc>
          <w:tcPr>
            <w:tcW w:w="2547" w:type="dxa"/>
          </w:tcPr>
          <w:p w:rsidR="00BB16CB" w:rsidRDefault="00BB16CB" w:rsidP="00BB16CB">
            <w:pPr>
              <w:jc w:val="center"/>
            </w:pPr>
            <w:r w:rsidRPr="00D045DE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CB" w:rsidRPr="00BB16CB" w:rsidRDefault="005A6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 BELGESİ</w:t>
            </w:r>
            <w:r w:rsidR="00BB16CB" w:rsidRPr="00BB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 MALİ KONTROL LİSTELERİ</w:t>
            </w:r>
          </w:p>
        </w:tc>
      </w:tr>
      <w:tr w:rsidR="00BB16CB" w:rsidTr="00BB16CB">
        <w:tc>
          <w:tcPr>
            <w:tcW w:w="2547" w:type="dxa"/>
          </w:tcPr>
          <w:p w:rsidR="00BB16CB" w:rsidRPr="00AB4E12" w:rsidRDefault="00C53E62">
            <w:pPr>
              <w:rPr>
                <w:rFonts w:ascii="Times New Roman" w:hAnsi="Times New Roman" w:cs="Times New Roman"/>
                <w:b/>
              </w:rPr>
            </w:pPr>
            <w:r w:rsidRPr="00AB4E12">
              <w:rPr>
                <w:rFonts w:ascii="Times New Roman" w:hAnsi="Times New Roman" w:cs="Times New Roman"/>
                <w:b/>
                <w:sz w:val="18"/>
                <w:szCs w:val="18"/>
              </w:rPr>
              <w:t>İHALEYİ YAPAN İDARENİN ADI</w:t>
            </w:r>
          </w:p>
        </w:tc>
        <w:tc>
          <w:tcPr>
            <w:tcW w:w="6515" w:type="dxa"/>
          </w:tcPr>
          <w:p w:rsidR="00BB16CB" w:rsidRDefault="00BB16CB"/>
        </w:tc>
      </w:tr>
      <w:tr w:rsidR="00C53E62" w:rsidTr="00BB16CB">
        <w:tc>
          <w:tcPr>
            <w:tcW w:w="2547" w:type="dxa"/>
          </w:tcPr>
          <w:p w:rsidR="00C53E62" w:rsidRPr="00AB4E12" w:rsidRDefault="00C53E62" w:rsidP="00C53E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E12">
              <w:rPr>
                <w:rFonts w:ascii="Times New Roman" w:hAnsi="Times New Roman" w:cs="Times New Roman"/>
                <w:b/>
                <w:sz w:val="18"/>
                <w:szCs w:val="18"/>
              </w:rPr>
              <w:t>BELGE TARİH VE SAYISI</w:t>
            </w:r>
          </w:p>
        </w:tc>
        <w:tc>
          <w:tcPr>
            <w:tcW w:w="6515" w:type="dxa"/>
          </w:tcPr>
          <w:p w:rsidR="00C53E62" w:rsidRDefault="00C53E62" w:rsidP="00C53E62"/>
        </w:tc>
      </w:tr>
    </w:tbl>
    <w:p w:rsidR="00BA7360" w:rsidRDefault="00BA73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447A04" w:rsidTr="00E12D87">
        <w:tc>
          <w:tcPr>
            <w:tcW w:w="839" w:type="dxa"/>
          </w:tcPr>
          <w:p w:rsidR="00447A04" w:rsidRPr="000F428F" w:rsidRDefault="00447A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2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25" w:type="dxa"/>
          </w:tcPr>
          <w:p w:rsidR="00447A04" w:rsidRPr="001761A2" w:rsidRDefault="00C53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İHALE İLE İLGİLİ BİLGİLER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EF361E" w:rsidTr="00E12D87">
        <w:tc>
          <w:tcPr>
            <w:tcW w:w="839" w:type="dxa"/>
          </w:tcPr>
          <w:p w:rsidR="00EF361E" w:rsidRPr="00AB4E12" w:rsidRDefault="00EF3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EF3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Adı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EF361E" w:rsidRDefault="00EF361E"/>
        </w:tc>
        <w:tc>
          <w:tcPr>
            <w:tcW w:w="950" w:type="dxa"/>
          </w:tcPr>
          <w:p w:rsidR="00EF361E" w:rsidRDefault="00EF361E"/>
        </w:tc>
      </w:tr>
      <w:tr w:rsidR="00C53E62" w:rsidTr="00E12D87">
        <w:tc>
          <w:tcPr>
            <w:tcW w:w="839" w:type="dxa"/>
          </w:tcPr>
          <w:p w:rsidR="00C53E62" w:rsidRPr="00AB4E12" w:rsidRDefault="00C53E62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C53E62" w:rsidRPr="001761A2" w:rsidRDefault="00C53E62" w:rsidP="00C53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</w:t>
            </w:r>
            <w:r w:rsidR="00A56CC4">
              <w:rPr>
                <w:rFonts w:ascii="Times New Roman" w:hAnsi="Times New Roman" w:cs="Times New Roman"/>
                <w:sz w:val="20"/>
                <w:szCs w:val="20"/>
              </w:rPr>
              <w:t xml:space="preserve"> Türü ve Miktarı (Fiziki) veya K</w:t>
            </w: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apsamı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Bellimi </w:t>
            </w:r>
          </w:p>
        </w:tc>
        <w:tc>
          <w:tcPr>
            <w:tcW w:w="848" w:type="dxa"/>
          </w:tcPr>
          <w:p w:rsidR="00C53E62" w:rsidRDefault="00C53E62" w:rsidP="00C53E62"/>
        </w:tc>
        <w:tc>
          <w:tcPr>
            <w:tcW w:w="950" w:type="dxa"/>
          </w:tcPr>
          <w:p w:rsidR="00C53E62" w:rsidRDefault="00C53E62" w:rsidP="00C53E62"/>
        </w:tc>
      </w:tr>
      <w:tr w:rsidR="00C53E62" w:rsidTr="00E12D87">
        <w:tc>
          <w:tcPr>
            <w:tcW w:w="839" w:type="dxa"/>
          </w:tcPr>
          <w:p w:rsidR="00C53E62" w:rsidRPr="00AB4E12" w:rsidRDefault="00C53E62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C53E62" w:rsidRPr="001761A2" w:rsidRDefault="00C53E62" w:rsidP="00C53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Yapı Tekniği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Belirlenmiş mi</w:t>
            </w:r>
          </w:p>
        </w:tc>
        <w:tc>
          <w:tcPr>
            <w:tcW w:w="848" w:type="dxa"/>
          </w:tcPr>
          <w:p w:rsidR="00C53E62" w:rsidRDefault="00C53E62" w:rsidP="00C53E62"/>
        </w:tc>
        <w:tc>
          <w:tcPr>
            <w:tcW w:w="950" w:type="dxa"/>
          </w:tcPr>
          <w:p w:rsidR="00C53E62" w:rsidRDefault="00C53E62" w:rsidP="00C53E62"/>
        </w:tc>
      </w:tr>
      <w:tr w:rsidR="00C53E62" w:rsidTr="00E12D87">
        <w:tc>
          <w:tcPr>
            <w:tcW w:w="839" w:type="dxa"/>
          </w:tcPr>
          <w:p w:rsidR="00C53E62" w:rsidRPr="00AB4E12" w:rsidRDefault="00C53E62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C53E62" w:rsidRPr="001761A2" w:rsidRDefault="00C53E62" w:rsidP="00C53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Yapılacağı Yer</w:t>
            </w:r>
            <w:r w:rsidR="000603A9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C53E62" w:rsidRDefault="00C53E62" w:rsidP="00C53E62"/>
        </w:tc>
        <w:tc>
          <w:tcPr>
            <w:tcW w:w="950" w:type="dxa"/>
          </w:tcPr>
          <w:p w:rsidR="00C53E62" w:rsidRDefault="00C53E62" w:rsidP="00C53E62"/>
        </w:tc>
      </w:tr>
      <w:tr w:rsidR="00C53E62" w:rsidTr="00E12D87">
        <w:tc>
          <w:tcPr>
            <w:tcW w:w="839" w:type="dxa"/>
          </w:tcPr>
          <w:p w:rsidR="00C53E62" w:rsidRPr="00AB4E12" w:rsidRDefault="00C53E62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C53E62" w:rsidRPr="001761A2" w:rsidRDefault="00C53E62" w:rsidP="00C53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Yaklaşık Maliyet</w:t>
            </w:r>
            <w:r w:rsidR="001A39EB" w:rsidRPr="001761A2">
              <w:rPr>
                <w:rFonts w:ascii="Times New Roman" w:hAnsi="Times New Roman" w:cs="Times New Roman"/>
                <w:sz w:val="20"/>
                <w:szCs w:val="20"/>
              </w:rPr>
              <w:t xml:space="preserve"> (KDV Hariç)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Usulüne Uygun Hesaplanmış mı</w:t>
            </w:r>
          </w:p>
        </w:tc>
        <w:tc>
          <w:tcPr>
            <w:tcW w:w="848" w:type="dxa"/>
          </w:tcPr>
          <w:p w:rsidR="00C53E62" w:rsidRDefault="00C53E62" w:rsidP="00C53E62"/>
        </w:tc>
        <w:tc>
          <w:tcPr>
            <w:tcW w:w="950" w:type="dxa"/>
          </w:tcPr>
          <w:p w:rsidR="00C53E62" w:rsidRDefault="00C53E62" w:rsidP="00C53E62"/>
        </w:tc>
      </w:tr>
      <w:tr w:rsidR="00EF361E" w:rsidTr="00E12D87">
        <w:tc>
          <w:tcPr>
            <w:tcW w:w="839" w:type="dxa"/>
          </w:tcPr>
          <w:p w:rsidR="00EF361E" w:rsidRPr="00AB4E12" w:rsidRDefault="00EF361E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0603A9" w:rsidP="00C5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Yaklaşık Maliyet Hesabında Maddi H</w:t>
            </w:r>
            <w:r w:rsidR="00EF361E" w:rsidRPr="001761A2">
              <w:rPr>
                <w:rFonts w:ascii="Times New Roman" w:hAnsi="Times New Roman" w:cs="Times New Roman"/>
                <w:sz w:val="20"/>
                <w:szCs w:val="20"/>
              </w:rPr>
              <w:t>ata var mı</w:t>
            </w:r>
          </w:p>
        </w:tc>
        <w:tc>
          <w:tcPr>
            <w:tcW w:w="848" w:type="dxa"/>
          </w:tcPr>
          <w:p w:rsidR="00EF361E" w:rsidRDefault="00EF361E" w:rsidP="00C53E62"/>
        </w:tc>
        <w:tc>
          <w:tcPr>
            <w:tcW w:w="950" w:type="dxa"/>
          </w:tcPr>
          <w:p w:rsidR="00EF361E" w:rsidRDefault="00EF361E" w:rsidP="00C53E62"/>
        </w:tc>
      </w:tr>
      <w:tr w:rsidR="00EF361E" w:rsidTr="00E12D87">
        <w:tc>
          <w:tcPr>
            <w:tcW w:w="839" w:type="dxa"/>
          </w:tcPr>
          <w:p w:rsidR="00EF361E" w:rsidRPr="00AB4E12" w:rsidRDefault="00EF361E" w:rsidP="00C53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0603A9" w:rsidP="00C5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Yaklaşık Maliyet Cetveli Teklif Mektupları İl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 U</w:t>
            </w:r>
            <w:r w:rsidR="00EF361E" w:rsidRPr="001761A2">
              <w:rPr>
                <w:rFonts w:ascii="Times New Roman" w:hAnsi="Times New Roman" w:cs="Times New Roman"/>
                <w:sz w:val="20"/>
                <w:szCs w:val="20"/>
              </w:rPr>
              <w:t>yumlu mu</w:t>
            </w:r>
          </w:p>
        </w:tc>
        <w:tc>
          <w:tcPr>
            <w:tcW w:w="848" w:type="dxa"/>
          </w:tcPr>
          <w:p w:rsidR="00EF361E" w:rsidRDefault="00EF361E" w:rsidP="00C53E62"/>
        </w:tc>
        <w:tc>
          <w:tcPr>
            <w:tcW w:w="950" w:type="dxa"/>
          </w:tcPr>
          <w:p w:rsidR="00EF361E" w:rsidRDefault="00EF361E" w:rsidP="00C53E62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Kullanılabilir Ödenek Tutarı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Yeterlimi 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Yatırım Proje Numarası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Varmı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Avans Verilecekse Şartları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İhale Usulü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Uygun Olarak Seçilmiş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İlanın Şekli ve Adedi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Belirlenmiş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EF361E" w:rsidTr="00E12D87">
        <w:tc>
          <w:tcPr>
            <w:tcW w:w="839" w:type="dxa"/>
          </w:tcPr>
          <w:p w:rsidR="00EF361E" w:rsidRPr="00AB4E12" w:rsidRDefault="00EF361E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EF361E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 xml:space="preserve">İlan </w:t>
            </w:r>
            <w:r w:rsidR="001761A2" w:rsidRPr="001761A2">
              <w:rPr>
                <w:rFonts w:ascii="Times New Roman" w:hAnsi="Times New Roman" w:cs="Times New Roman"/>
                <w:sz w:val="20"/>
                <w:szCs w:val="20"/>
              </w:rPr>
              <w:t>Şekli Yakla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>şık Maliyet Ve Usul İle Uyumlu m</w:t>
            </w:r>
            <w:r w:rsidR="001761A2" w:rsidRPr="001761A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48" w:type="dxa"/>
          </w:tcPr>
          <w:p w:rsidR="00EF361E" w:rsidRDefault="00EF361E" w:rsidP="001A39EB"/>
        </w:tc>
        <w:tc>
          <w:tcPr>
            <w:tcW w:w="950" w:type="dxa"/>
          </w:tcPr>
          <w:p w:rsidR="00EF361E" w:rsidRDefault="00EF361E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Doküman Satış Bedeli</w:t>
            </w:r>
            <w:r w:rsidR="000603A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Belirtilmiş 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 xml:space="preserve">Fiyat Farkı Ödenecekse Dayanağı 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Bakanlar Kurulu Kararı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Teklif ve Sözleşme Türü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EF361E" w:rsidTr="00E12D87">
        <w:tc>
          <w:tcPr>
            <w:tcW w:w="839" w:type="dxa"/>
          </w:tcPr>
          <w:p w:rsidR="00EF361E" w:rsidRPr="00AB4E12" w:rsidRDefault="00EF361E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EF361E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Harca</w:t>
            </w:r>
            <w:r w:rsidR="00B04F57">
              <w:rPr>
                <w:rFonts w:ascii="Times New Roman" w:hAnsi="Times New Roman" w:cs="Times New Roman"/>
                <w:sz w:val="20"/>
                <w:szCs w:val="20"/>
              </w:rPr>
              <w:t>ma Yetkilisi ve Gerçekleştirme Görevlisi Yetki Devri Y</w:t>
            </w: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apılmış mı</w:t>
            </w:r>
          </w:p>
        </w:tc>
        <w:tc>
          <w:tcPr>
            <w:tcW w:w="848" w:type="dxa"/>
          </w:tcPr>
          <w:p w:rsidR="00EF361E" w:rsidRDefault="00EF361E" w:rsidP="001A39EB"/>
        </w:tc>
        <w:tc>
          <w:tcPr>
            <w:tcW w:w="950" w:type="dxa"/>
          </w:tcPr>
          <w:p w:rsidR="00EF361E" w:rsidRDefault="00EF361E" w:rsidP="001A39EB"/>
        </w:tc>
      </w:tr>
      <w:tr w:rsidR="00EF361E" w:rsidTr="00E12D87">
        <w:tc>
          <w:tcPr>
            <w:tcW w:w="839" w:type="dxa"/>
          </w:tcPr>
          <w:p w:rsidR="00EF361E" w:rsidRPr="00AB4E12" w:rsidRDefault="00EF361E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EF361E" w:rsidRPr="001761A2" w:rsidRDefault="00EF361E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 xml:space="preserve">Yetki Devri </w:t>
            </w:r>
            <w:r w:rsidR="001761A2" w:rsidRPr="001761A2">
              <w:rPr>
                <w:rFonts w:ascii="Times New Roman" w:hAnsi="Times New Roman" w:cs="Times New Roman"/>
                <w:sz w:val="20"/>
                <w:szCs w:val="20"/>
              </w:rPr>
              <w:t>Yönergesi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>ndeki Parasal Sınırlar Uygun m</w:t>
            </w:r>
            <w:r w:rsidR="001761A2" w:rsidRPr="001761A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48" w:type="dxa"/>
          </w:tcPr>
          <w:p w:rsidR="00EF361E" w:rsidRDefault="00EF361E" w:rsidP="001A39EB"/>
        </w:tc>
        <w:tc>
          <w:tcPr>
            <w:tcW w:w="950" w:type="dxa"/>
          </w:tcPr>
          <w:p w:rsidR="00EF361E" w:rsidRDefault="00EF361E" w:rsidP="001A39EB"/>
        </w:tc>
      </w:tr>
      <w:tr w:rsidR="00AB4E12" w:rsidTr="00E12D87">
        <w:tc>
          <w:tcPr>
            <w:tcW w:w="839" w:type="dxa"/>
          </w:tcPr>
          <w:p w:rsidR="00AB4E12" w:rsidRPr="000F428F" w:rsidRDefault="00AB4E12" w:rsidP="001A3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2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425" w:type="dxa"/>
          </w:tcPr>
          <w:p w:rsidR="00AB4E12" w:rsidRPr="001761A2" w:rsidRDefault="00AB4E12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Teknik Şartname Şekil Yönünden Tam mı</w:t>
            </w:r>
          </w:p>
        </w:tc>
        <w:tc>
          <w:tcPr>
            <w:tcW w:w="848" w:type="dxa"/>
          </w:tcPr>
          <w:p w:rsidR="00AB4E12" w:rsidRDefault="00AB4E12" w:rsidP="001A39EB"/>
        </w:tc>
        <w:tc>
          <w:tcPr>
            <w:tcW w:w="950" w:type="dxa"/>
          </w:tcPr>
          <w:p w:rsidR="00AB4E12" w:rsidRDefault="00AB4E12" w:rsidP="001A39EB"/>
        </w:tc>
      </w:tr>
      <w:tr w:rsidR="00AB4E12" w:rsidTr="00E12D87">
        <w:tc>
          <w:tcPr>
            <w:tcW w:w="839" w:type="dxa"/>
          </w:tcPr>
          <w:p w:rsidR="00AB4E12" w:rsidRPr="000F428F" w:rsidRDefault="00AB4E12" w:rsidP="001A3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2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25" w:type="dxa"/>
          </w:tcPr>
          <w:p w:rsidR="00AB4E12" w:rsidRPr="001761A2" w:rsidRDefault="00AB4E12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İdari Şartname KİK Tip Şartnamesine Şekil Yönünden Uygun mu</w:t>
            </w:r>
          </w:p>
        </w:tc>
        <w:tc>
          <w:tcPr>
            <w:tcW w:w="848" w:type="dxa"/>
          </w:tcPr>
          <w:p w:rsidR="00AB4E12" w:rsidRDefault="00AB4E12" w:rsidP="001A39EB"/>
        </w:tc>
        <w:tc>
          <w:tcPr>
            <w:tcW w:w="950" w:type="dxa"/>
          </w:tcPr>
          <w:p w:rsidR="00AB4E12" w:rsidRDefault="00AB4E12" w:rsidP="001A39EB"/>
        </w:tc>
      </w:tr>
      <w:tr w:rsidR="00AB4E12" w:rsidTr="00E12D87">
        <w:tc>
          <w:tcPr>
            <w:tcW w:w="839" w:type="dxa"/>
          </w:tcPr>
          <w:p w:rsidR="00AB4E12" w:rsidRPr="000F428F" w:rsidRDefault="00AB4E12" w:rsidP="001A3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2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25" w:type="dxa"/>
          </w:tcPr>
          <w:p w:rsidR="00AB4E12" w:rsidRPr="001761A2" w:rsidRDefault="00AB4E12" w:rsidP="00AB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Sözleşme Tasarısı</w:t>
            </w:r>
            <w:r w:rsidRPr="001761A2">
              <w:rPr>
                <w:sz w:val="20"/>
                <w:szCs w:val="20"/>
              </w:rPr>
              <w:t xml:space="preserve"> </w:t>
            </w: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KİK Şekil Yönünden Uygun mu</w:t>
            </w:r>
          </w:p>
        </w:tc>
        <w:tc>
          <w:tcPr>
            <w:tcW w:w="848" w:type="dxa"/>
          </w:tcPr>
          <w:p w:rsidR="00AB4E12" w:rsidRDefault="00AB4E12" w:rsidP="001A39EB"/>
        </w:tc>
        <w:tc>
          <w:tcPr>
            <w:tcW w:w="950" w:type="dxa"/>
          </w:tcPr>
          <w:p w:rsidR="00AB4E12" w:rsidRDefault="00AB4E12" w:rsidP="001A39EB"/>
        </w:tc>
      </w:tr>
      <w:tr w:rsidR="001A39EB" w:rsidTr="00E12D87">
        <w:tc>
          <w:tcPr>
            <w:tcW w:w="839" w:type="dxa"/>
          </w:tcPr>
          <w:p w:rsidR="001A39EB" w:rsidRPr="000F428F" w:rsidRDefault="00AB4E12" w:rsidP="001A3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2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b/>
                <w:sz w:val="20"/>
                <w:szCs w:val="20"/>
              </w:rPr>
              <w:t>ÖN İLAN AŞAMASI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Adı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Türü ve Tahmini Miktarı (Fiziki) veya kapsamı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Yapı Tekniği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Yapılacağı Yer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Bellimi 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Yaklaşık Maliyet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Usulüne Uygun Hesaplanmış mı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Kullanılabilir Ödenek Tutarı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Yeterlimi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Yatırım Proje Numarası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Bütçe Tertibi (varsa)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İşin Yapılacağı Yer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Bellimi 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1A39EB" w:rsidP="001A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</w:tcPr>
          <w:p w:rsidR="001A39EB" w:rsidRPr="001761A2" w:rsidRDefault="001A39EB" w:rsidP="001A39EB">
            <w:pPr>
              <w:rPr>
                <w:rFonts w:ascii="Times New Roman" w:hAnsi="Times New Roman" w:cs="Times New Roman"/>
                <w:bCs/>
                <w:color w:val="595959"/>
                <w:sz w:val="20"/>
                <w:szCs w:val="20"/>
                <w:shd w:val="clear" w:color="auto" w:fill="FFFFFF"/>
              </w:rPr>
            </w:pPr>
            <w:r w:rsidRPr="001761A2">
              <w:rPr>
                <w:rFonts w:ascii="Times New Roman" w:hAnsi="Times New Roman" w:cs="Times New Roman"/>
                <w:sz w:val="20"/>
                <w:szCs w:val="20"/>
              </w:rPr>
              <w:t>İhale Usulü ve İhale İlanının Yılın Hangi Çeyreğinde Yayımlanacağı</w:t>
            </w:r>
            <w:r w:rsidR="001761A2">
              <w:rPr>
                <w:rFonts w:ascii="Times New Roman" w:hAnsi="Times New Roman" w:cs="Times New Roman"/>
                <w:sz w:val="20"/>
                <w:szCs w:val="20"/>
              </w:rPr>
              <w:t xml:space="preserve"> Belirtilmiş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  <w:tr w:rsidR="001A39EB" w:rsidTr="00E12D87">
        <w:tc>
          <w:tcPr>
            <w:tcW w:w="839" w:type="dxa"/>
          </w:tcPr>
          <w:p w:rsidR="001A39EB" w:rsidRPr="00AB4E12" w:rsidRDefault="00AB4E12" w:rsidP="001A3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E1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425" w:type="dxa"/>
          </w:tcPr>
          <w:p w:rsidR="001A39EB" w:rsidRPr="00AB4E12" w:rsidRDefault="00AB4E12" w:rsidP="001A39EB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AB4E12">
              <w:rPr>
                <w:rFonts w:ascii="Times New Roman" w:hAnsi="Times New Roman" w:cs="Times New Roman"/>
                <w:b/>
                <w:sz w:val="18"/>
                <w:szCs w:val="18"/>
              </w:rPr>
              <w:t>Birim Ön Mali Kontrol Listesi Eklenmiş mi</w:t>
            </w:r>
          </w:p>
        </w:tc>
        <w:tc>
          <w:tcPr>
            <w:tcW w:w="848" w:type="dxa"/>
          </w:tcPr>
          <w:p w:rsidR="001A39EB" w:rsidRDefault="001A39EB" w:rsidP="001A39EB"/>
        </w:tc>
        <w:tc>
          <w:tcPr>
            <w:tcW w:w="950" w:type="dxa"/>
          </w:tcPr>
          <w:p w:rsidR="001A39EB" w:rsidRDefault="001A39EB" w:rsidP="001A39EB"/>
        </w:tc>
      </w:tr>
    </w:tbl>
    <w:p w:rsidR="00AB4E12" w:rsidRPr="00AB4E12" w:rsidRDefault="00AB4E12" w:rsidP="0049505A">
      <w:pPr>
        <w:rPr>
          <w:rFonts w:ascii="Times New Roman" w:hAnsi="Times New Roman" w:cs="Times New Roman"/>
        </w:rPr>
      </w:pPr>
      <w:r w:rsidRPr="00AB4E12">
        <w:rPr>
          <w:rFonts w:ascii="Times New Roman" w:hAnsi="Times New Roman" w:cs="Times New Roman"/>
        </w:rPr>
        <w:t>Onay Belgesinin, 4734 Sayılı Kamu İhale Kanunu, Ön Mali Kontrol Yönetmeliği ve diğer mevzuat çerçevesinde incelemesi yapılmıştır</w:t>
      </w:r>
      <w:r w:rsidR="00427E96">
        <w:rPr>
          <w:rFonts w:ascii="Times New Roman" w:hAnsi="Times New Roman" w:cs="Times New Roman"/>
        </w:rPr>
        <w:t>.</w:t>
      </w:r>
      <w:r w:rsidRPr="00AB4E12">
        <w:rPr>
          <w:rFonts w:ascii="Times New Roman" w:hAnsi="Times New Roman" w:cs="Times New Roman"/>
        </w:rPr>
        <w:t xml:space="preserve"> </w:t>
      </w:r>
    </w:p>
    <w:p w:rsidR="0049505A" w:rsidRPr="00624544" w:rsidRDefault="0049505A" w:rsidP="0049505A">
      <w:pPr>
        <w:rPr>
          <w:rFonts w:ascii="Times New Roman" w:hAnsi="Times New Roman" w:cs="Times New Roman"/>
        </w:rPr>
      </w:pPr>
      <w:r w:rsidRPr="00624544">
        <w:rPr>
          <w:rFonts w:ascii="Times New Roman" w:hAnsi="Times New Roman" w:cs="Times New Roman"/>
        </w:rPr>
        <w:t>İnceleyen</w:t>
      </w:r>
    </w:p>
    <w:sectPr w:rsidR="0049505A" w:rsidRPr="0062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2B" w:rsidRDefault="00275A2B" w:rsidP="001A39EB">
      <w:pPr>
        <w:spacing w:after="0" w:line="240" w:lineRule="auto"/>
      </w:pPr>
      <w:r>
        <w:separator/>
      </w:r>
    </w:p>
  </w:endnote>
  <w:endnote w:type="continuationSeparator" w:id="0">
    <w:p w:rsidR="00275A2B" w:rsidRDefault="00275A2B" w:rsidP="001A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2B" w:rsidRDefault="00275A2B" w:rsidP="001A39EB">
      <w:pPr>
        <w:spacing w:after="0" w:line="240" w:lineRule="auto"/>
      </w:pPr>
      <w:r>
        <w:separator/>
      </w:r>
    </w:p>
  </w:footnote>
  <w:footnote w:type="continuationSeparator" w:id="0">
    <w:p w:rsidR="00275A2B" w:rsidRDefault="00275A2B" w:rsidP="001A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603A9"/>
    <w:rsid w:val="000932C7"/>
    <w:rsid w:val="000F428F"/>
    <w:rsid w:val="001761A2"/>
    <w:rsid w:val="001A39EB"/>
    <w:rsid w:val="00275A2B"/>
    <w:rsid w:val="00276F46"/>
    <w:rsid w:val="00290DAC"/>
    <w:rsid w:val="003C5034"/>
    <w:rsid w:val="003D4203"/>
    <w:rsid w:val="00405D7C"/>
    <w:rsid w:val="00427E96"/>
    <w:rsid w:val="00447A04"/>
    <w:rsid w:val="0049505A"/>
    <w:rsid w:val="005A6BFF"/>
    <w:rsid w:val="00624544"/>
    <w:rsid w:val="006D564C"/>
    <w:rsid w:val="007C2C9C"/>
    <w:rsid w:val="00A14C47"/>
    <w:rsid w:val="00A56CC4"/>
    <w:rsid w:val="00A73BAF"/>
    <w:rsid w:val="00A77288"/>
    <w:rsid w:val="00AB4E12"/>
    <w:rsid w:val="00B04F57"/>
    <w:rsid w:val="00B7001D"/>
    <w:rsid w:val="00BA7360"/>
    <w:rsid w:val="00BB16CB"/>
    <w:rsid w:val="00C53E62"/>
    <w:rsid w:val="00C62301"/>
    <w:rsid w:val="00C82ECF"/>
    <w:rsid w:val="00D9086E"/>
    <w:rsid w:val="00D95723"/>
    <w:rsid w:val="00DC7452"/>
    <w:rsid w:val="00DF26DE"/>
    <w:rsid w:val="00E12D87"/>
    <w:rsid w:val="00E97976"/>
    <w:rsid w:val="00EF361E"/>
    <w:rsid w:val="00F4685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074E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,Dipnot Metni Char Char"/>
    <w:basedOn w:val="Normal"/>
    <w:link w:val="DipnotMetniChar"/>
    <w:semiHidden/>
    <w:rsid w:val="001A39EB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semiHidden/>
    <w:rsid w:val="001A39EB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semiHidden/>
    <w:rsid w:val="001A39E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2025-08-03T14:34:00Z</dcterms:created>
  <dcterms:modified xsi:type="dcterms:W3CDTF">2025-08-07T02:46:00Z</dcterms:modified>
</cp:coreProperties>
</file>