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RPr="00665709" w:rsidTr="00BB16CB">
        <w:trPr>
          <w:trHeight w:val="1133"/>
        </w:trPr>
        <w:tc>
          <w:tcPr>
            <w:tcW w:w="2547" w:type="dxa"/>
          </w:tcPr>
          <w:p w:rsidR="00BB16CB" w:rsidRPr="00665709" w:rsidRDefault="00BB16CB" w:rsidP="00BB16CB">
            <w:pPr>
              <w:jc w:val="center"/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  <w:r w:rsidRPr="006657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BB16CB" w:rsidRPr="00116414" w:rsidRDefault="009F1F4C" w:rsidP="006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4C">
              <w:rPr>
                <w:rFonts w:ascii="Times New Roman" w:hAnsi="Times New Roman" w:cs="Times New Roman"/>
                <w:b/>
                <w:sz w:val="24"/>
                <w:szCs w:val="24"/>
              </w:rPr>
              <w:t>YURT DIŞI YOLLUK</w:t>
            </w:r>
            <w:r w:rsidR="00116414" w:rsidRPr="0011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ÖDEMELERİ ÖN MALİ KONTROL LİSTESİ</w:t>
            </w:r>
          </w:p>
        </w:tc>
      </w:tr>
      <w:tr w:rsidR="00BB16CB" w:rsidRPr="00665709" w:rsidTr="00261035">
        <w:trPr>
          <w:trHeight w:val="70"/>
        </w:trPr>
        <w:tc>
          <w:tcPr>
            <w:tcW w:w="2547" w:type="dxa"/>
          </w:tcPr>
          <w:p w:rsidR="00BB16CB" w:rsidRPr="00665709" w:rsidRDefault="00BB16CB">
            <w:pPr>
              <w:rPr>
                <w:rFonts w:ascii="Times New Roman" w:hAnsi="Times New Roman" w:cs="Times New Roman"/>
                <w:b/>
              </w:rPr>
            </w:pPr>
            <w:r w:rsidRPr="00665709">
              <w:rPr>
                <w:rFonts w:ascii="Times New Roman" w:hAnsi="Times New Roman" w:cs="Times New Roman"/>
                <w:b/>
              </w:rPr>
              <w:t>Harcama Birimi</w:t>
            </w:r>
          </w:p>
        </w:tc>
        <w:tc>
          <w:tcPr>
            <w:tcW w:w="6515" w:type="dxa"/>
          </w:tcPr>
          <w:p w:rsidR="00BB16CB" w:rsidRPr="00665709" w:rsidRDefault="00BB16CB">
            <w:pPr>
              <w:rPr>
                <w:rFonts w:ascii="Times New Roman" w:hAnsi="Times New Roman" w:cs="Times New Roman"/>
              </w:rPr>
            </w:pPr>
          </w:p>
        </w:tc>
      </w:tr>
      <w:tr w:rsidR="00B128AC" w:rsidRPr="00B41380" w:rsidTr="00BB16CB">
        <w:tc>
          <w:tcPr>
            <w:tcW w:w="2547" w:type="dxa"/>
          </w:tcPr>
          <w:p w:rsidR="00B128AC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Harcama Türü</w:t>
            </w:r>
          </w:p>
        </w:tc>
        <w:tc>
          <w:tcPr>
            <w:tcW w:w="6515" w:type="dxa"/>
          </w:tcPr>
          <w:p w:rsidR="00B128AC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6245 sayılı Harcırah Kanunu 34. maddesi</w:t>
            </w:r>
          </w:p>
        </w:tc>
      </w:tr>
      <w:tr w:rsidR="00B128AC" w:rsidRPr="00B41380" w:rsidTr="00BB16CB">
        <w:tc>
          <w:tcPr>
            <w:tcW w:w="2547" w:type="dxa"/>
          </w:tcPr>
          <w:p w:rsidR="00B128AC" w:rsidRPr="00B41380" w:rsidRDefault="00B128A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Kullanılabilir Ödeneği</w:t>
            </w:r>
          </w:p>
        </w:tc>
        <w:tc>
          <w:tcPr>
            <w:tcW w:w="6515" w:type="dxa"/>
          </w:tcPr>
          <w:p w:rsidR="00B128AC" w:rsidRPr="00B41380" w:rsidRDefault="00B128AC">
            <w:pPr>
              <w:rPr>
                <w:rFonts w:ascii="Times New Roman" w:hAnsi="Times New Roman" w:cs="Times New Roman"/>
              </w:rPr>
            </w:pPr>
          </w:p>
        </w:tc>
      </w:tr>
    </w:tbl>
    <w:p w:rsidR="00BA7360" w:rsidRPr="00B41380" w:rsidRDefault="00BA736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B41380" w:rsidRDefault="009F1F4C" w:rsidP="00B4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YURDIŞI YOLLUĞU ÖDEMELERİ SÜRECİNDEKİ İŞLEMLER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757BCB" w:rsidRPr="00B41380" w:rsidTr="00E12D87">
        <w:tc>
          <w:tcPr>
            <w:tcW w:w="839" w:type="dxa"/>
          </w:tcPr>
          <w:p w:rsidR="00757BCB" w:rsidRPr="00B41380" w:rsidRDefault="00116414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5" w:type="dxa"/>
          </w:tcPr>
          <w:p w:rsidR="00757BCB" w:rsidRPr="009C4056" w:rsidRDefault="009F1F4C" w:rsidP="009C4056">
            <w:pPr>
              <w:pStyle w:val="Balk1"/>
              <w:outlineLvl w:val="0"/>
            </w:pPr>
            <w:r w:rsidRPr="009C4056">
              <w:t>Görevlendirme Onayı</w:t>
            </w:r>
            <w:r w:rsidR="00F313D3">
              <w:t xml:space="preserve"> Alınmış mı</w:t>
            </w:r>
          </w:p>
        </w:tc>
        <w:tc>
          <w:tcPr>
            <w:tcW w:w="848" w:type="dxa"/>
          </w:tcPr>
          <w:p w:rsidR="00757BCB" w:rsidRPr="00B41380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757BCB" w:rsidRPr="00B41380" w:rsidRDefault="0075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090A" w:rsidRPr="00B41380" w:rsidTr="00E12D87">
        <w:tc>
          <w:tcPr>
            <w:tcW w:w="839" w:type="dxa"/>
          </w:tcPr>
          <w:p w:rsidR="0042090A" w:rsidRPr="00B41380" w:rsidRDefault="004209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2090A" w:rsidRPr="009C4056" w:rsidRDefault="0042090A" w:rsidP="009C4056">
            <w:pPr>
              <w:pStyle w:val="Balk1"/>
              <w:outlineLvl w:val="0"/>
            </w:pPr>
            <w:r w:rsidRPr="009C4056">
              <w:t xml:space="preserve">Görevlendirme onayı alınmadan önce Mali Hizmetler Biriminden koordine parafı alınmış mı </w:t>
            </w:r>
          </w:p>
        </w:tc>
        <w:tc>
          <w:tcPr>
            <w:tcW w:w="848" w:type="dxa"/>
          </w:tcPr>
          <w:p w:rsidR="0042090A" w:rsidRPr="00B41380" w:rsidRDefault="004209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</w:tcPr>
          <w:p w:rsidR="0042090A" w:rsidRPr="00B41380" w:rsidRDefault="004209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</w:rPr>
              <w:t>Belge ve görevlendirme tarihi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Gidilecek yer bilgileri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Yetki devirleri ve sınırları uygun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</w:rPr>
              <w:t>Bütçe tertibi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Belgelerde imzalar tam mı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1C717F" w:rsidRPr="00B41380" w:rsidTr="00E12D87">
        <w:tc>
          <w:tcPr>
            <w:tcW w:w="839" w:type="dxa"/>
          </w:tcPr>
          <w:p w:rsidR="001C717F" w:rsidRPr="00B41380" w:rsidRDefault="001C71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1C717F" w:rsidRPr="00B41380" w:rsidRDefault="001C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Görevlendirme onayında konaklama gideri belirtilmiş mi</w:t>
            </w:r>
          </w:p>
        </w:tc>
        <w:tc>
          <w:tcPr>
            <w:tcW w:w="848" w:type="dxa"/>
          </w:tcPr>
          <w:p w:rsidR="001C717F" w:rsidRPr="00B41380" w:rsidRDefault="001C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1C717F" w:rsidRPr="00B41380" w:rsidRDefault="001C717F">
            <w:pPr>
              <w:rPr>
                <w:rFonts w:ascii="Times New Roman" w:hAnsi="Times New Roman" w:cs="Times New Roman"/>
              </w:rPr>
            </w:pPr>
          </w:p>
        </w:tc>
      </w:tr>
      <w:tr w:rsidR="00051241" w:rsidRPr="00B41380" w:rsidTr="00E12D87">
        <w:tc>
          <w:tcPr>
            <w:tcW w:w="839" w:type="dxa"/>
          </w:tcPr>
          <w:p w:rsidR="00051241" w:rsidRPr="00B41380" w:rsidRDefault="00051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51241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Konaklama gideri doğru mu</w:t>
            </w:r>
          </w:p>
        </w:tc>
        <w:tc>
          <w:tcPr>
            <w:tcW w:w="848" w:type="dxa"/>
          </w:tcPr>
          <w:p w:rsidR="00051241" w:rsidRPr="00B41380" w:rsidRDefault="00051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51241" w:rsidRPr="00B41380" w:rsidRDefault="00051241">
            <w:pPr>
              <w:rPr>
                <w:rFonts w:ascii="Times New Roman" w:hAnsi="Times New Roman" w:cs="Times New Roman"/>
              </w:rPr>
            </w:pPr>
          </w:p>
        </w:tc>
      </w:tr>
      <w:tr w:rsidR="00F376A6" w:rsidRPr="00B41380" w:rsidTr="00E12D87">
        <w:tc>
          <w:tcPr>
            <w:tcW w:w="839" w:type="dxa"/>
          </w:tcPr>
          <w:p w:rsidR="00F376A6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5" w:type="dxa"/>
          </w:tcPr>
          <w:p w:rsidR="00F376A6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Yurtdışı Geçici Görev Yolluğu Bildirimi</w:t>
            </w:r>
          </w:p>
        </w:tc>
        <w:tc>
          <w:tcPr>
            <w:tcW w:w="848" w:type="dxa"/>
          </w:tcPr>
          <w:p w:rsidR="00F376A6" w:rsidRPr="00B41380" w:rsidRDefault="00F37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376A6" w:rsidRPr="00B41380" w:rsidRDefault="00F376A6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Derce ve ek gösterge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Gündelik tutarı ve artırımlı gündeliği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227071" w:rsidRPr="00B41380" w:rsidTr="00E12D87">
        <w:tc>
          <w:tcPr>
            <w:tcW w:w="839" w:type="dxa"/>
          </w:tcPr>
          <w:p w:rsidR="00227071" w:rsidRPr="00B41380" w:rsidRDefault="002270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27071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Tarih ve gün uyumu varmı</w:t>
            </w:r>
          </w:p>
        </w:tc>
        <w:tc>
          <w:tcPr>
            <w:tcW w:w="848" w:type="dxa"/>
          </w:tcPr>
          <w:p w:rsidR="00227071" w:rsidRPr="00B41380" w:rsidRDefault="00227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27071" w:rsidRPr="00B41380" w:rsidRDefault="00227071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B41380" w:rsidTr="00E12D87">
        <w:tc>
          <w:tcPr>
            <w:tcW w:w="839" w:type="dxa"/>
          </w:tcPr>
          <w:p w:rsidR="00070CFC" w:rsidRPr="00B41380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B41380" w:rsidRDefault="009F1F4C" w:rsidP="00261035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</w:rPr>
              <w:t>Döviz kuru doğru mu</w:t>
            </w:r>
          </w:p>
        </w:tc>
        <w:tc>
          <w:tcPr>
            <w:tcW w:w="848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7C1C14" w:rsidRPr="00B41380" w:rsidTr="00E12D87">
        <w:tc>
          <w:tcPr>
            <w:tcW w:w="839" w:type="dxa"/>
          </w:tcPr>
          <w:p w:rsidR="007C1C14" w:rsidRPr="00B41380" w:rsidRDefault="007C1C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7C1C14" w:rsidRPr="00B41380" w:rsidRDefault="007C1C14" w:rsidP="0026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CBK 5. Maddeden yararlanmış ise şartlar uygun mu</w:t>
            </w:r>
          </w:p>
        </w:tc>
        <w:tc>
          <w:tcPr>
            <w:tcW w:w="848" w:type="dxa"/>
          </w:tcPr>
          <w:p w:rsidR="007C1C14" w:rsidRPr="00B41380" w:rsidRDefault="007C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7C1C14" w:rsidRPr="00B41380" w:rsidRDefault="007C1C14">
            <w:pPr>
              <w:rPr>
                <w:rFonts w:ascii="Times New Roman" w:hAnsi="Times New Roman" w:cs="Times New Roman"/>
              </w:rPr>
            </w:pPr>
          </w:p>
        </w:tc>
      </w:tr>
      <w:tr w:rsidR="002B379D" w:rsidRPr="00B41380" w:rsidTr="00E12D87">
        <w:tc>
          <w:tcPr>
            <w:tcW w:w="839" w:type="dxa"/>
          </w:tcPr>
          <w:p w:rsidR="002B379D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5" w:type="dxa"/>
          </w:tcPr>
          <w:p w:rsidR="002B379D" w:rsidRPr="00B41380" w:rsidRDefault="009F1F4C" w:rsidP="00261035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Uçak Bileti</w:t>
            </w:r>
          </w:p>
        </w:tc>
        <w:tc>
          <w:tcPr>
            <w:tcW w:w="848" w:type="dxa"/>
          </w:tcPr>
          <w:p w:rsidR="002B379D" w:rsidRPr="00B41380" w:rsidRDefault="002B3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2B379D" w:rsidRPr="00B41380" w:rsidRDefault="002B379D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B41380" w:rsidTr="00E12D87">
        <w:tc>
          <w:tcPr>
            <w:tcW w:w="839" w:type="dxa"/>
          </w:tcPr>
          <w:p w:rsidR="00070CFC" w:rsidRPr="00B41380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Tarih ve yer bildirimle uyumlu mu</w:t>
            </w:r>
          </w:p>
        </w:tc>
        <w:tc>
          <w:tcPr>
            <w:tcW w:w="848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B41380" w:rsidTr="00E12D87">
        <w:tc>
          <w:tcPr>
            <w:tcW w:w="839" w:type="dxa"/>
          </w:tcPr>
          <w:p w:rsidR="00070CFC" w:rsidRPr="00B41380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B41380" w:rsidRDefault="007D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Tutar b</w:t>
            </w:r>
            <w:r w:rsidR="009F1F4C" w:rsidRPr="00B41380">
              <w:rPr>
                <w:rFonts w:ascii="Times New Roman" w:hAnsi="Times New Roman" w:cs="Times New Roman"/>
              </w:rPr>
              <w:t>ildirimle uyumlu mu</w:t>
            </w:r>
          </w:p>
        </w:tc>
        <w:tc>
          <w:tcPr>
            <w:tcW w:w="848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B41380" w:rsidTr="00E12D87">
        <w:tc>
          <w:tcPr>
            <w:tcW w:w="839" w:type="dxa"/>
          </w:tcPr>
          <w:p w:rsidR="00070CFC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5" w:type="dxa"/>
          </w:tcPr>
          <w:p w:rsidR="00070CFC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Konaklama Faturası</w:t>
            </w:r>
          </w:p>
        </w:tc>
        <w:tc>
          <w:tcPr>
            <w:tcW w:w="848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070CFC" w:rsidRPr="00B41380" w:rsidTr="00E12D87">
        <w:tc>
          <w:tcPr>
            <w:tcW w:w="839" w:type="dxa"/>
          </w:tcPr>
          <w:p w:rsidR="00070CFC" w:rsidRPr="00B41380" w:rsidRDefault="00070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070CFC" w:rsidRPr="00B41380" w:rsidRDefault="009F1F4C" w:rsidP="00261035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</w:rPr>
              <w:t>Fatura sadece konaklamayı içeriyor mu</w:t>
            </w:r>
          </w:p>
        </w:tc>
        <w:tc>
          <w:tcPr>
            <w:tcW w:w="848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0CFC" w:rsidRPr="00B41380" w:rsidRDefault="00070CFC">
            <w:pPr>
              <w:rPr>
                <w:rFonts w:ascii="Times New Roman" w:hAnsi="Times New Roman" w:cs="Times New Roman"/>
              </w:rPr>
            </w:pPr>
          </w:p>
        </w:tc>
      </w:tr>
      <w:tr w:rsidR="00C11CF5" w:rsidRPr="00B41380" w:rsidTr="00E12D87">
        <w:tc>
          <w:tcPr>
            <w:tcW w:w="839" w:type="dxa"/>
          </w:tcPr>
          <w:p w:rsidR="00C11CF5" w:rsidRPr="00B41380" w:rsidRDefault="00C11C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C11CF5" w:rsidRPr="00B41380" w:rsidRDefault="009F1F4C" w:rsidP="00261035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Tercümesi yapılmış mı</w:t>
            </w:r>
          </w:p>
        </w:tc>
        <w:tc>
          <w:tcPr>
            <w:tcW w:w="848" w:type="dxa"/>
          </w:tcPr>
          <w:p w:rsidR="00C11CF5" w:rsidRPr="00B41380" w:rsidRDefault="00C1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C11CF5" w:rsidRPr="00B41380" w:rsidRDefault="00C11CF5">
            <w:pPr>
              <w:rPr>
                <w:rFonts w:ascii="Times New Roman" w:hAnsi="Times New Roman" w:cs="Times New Roman"/>
              </w:rPr>
            </w:pPr>
          </w:p>
        </w:tc>
      </w:tr>
      <w:tr w:rsidR="00373E75" w:rsidRPr="00B41380" w:rsidTr="00E12D87">
        <w:tc>
          <w:tcPr>
            <w:tcW w:w="839" w:type="dxa"/>
          </w:tcPr>
          <w:p w:rsidR="00373E75" w:rsidRPr="00B41380" w:rsidRDefault="00373E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73E75" w:rsidRPr="00B41380" w:rsidRDefault="009F1F4C" w:rsidP="00261035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</w:rPr>
              <w:t>Tarih ve gün sayısı bildirimle uyumlu mu</w:t>
            </w:r>
          </w:p>
        </w:tc>
        <w:tc>
          <w:tcPr>
            <w:tcW w:w="848" w:type="dxa"/>
          </w:tcPr>
          <w:p w:rsidR="00373E75" w:rsidRPr="00B41380" w:rsidRDefault="00373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73E75" w:rsidRPr="00B41380" w:rsidRDefault="00373E75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Ödeme Emri Belgesi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447A04" w:rsidRPr="00B41380" w:rsidTr="00E12D87">
        <w:tc>
          <w:tcPr>
            <w:tcW w:w="839" w:type="dxa"/>
          </w:tcPr>
          <w:p w:rsidR="00447A04" w:rsidRPr="00B41380" w:rsidRDefault="0044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47A04" w:rsidRPr="00B41380" w:rsidRDefault="009F1F4C">
            <w:pPr>
              <w:rPr>
                <w:rFonts w:ascii="Times New Roman" w:hAnsi="Times New Roman" w:cs="Times New Roman"/>
              </w:rPr>
            </w:pPr>
            <w:r w:rsidRPr="00B41380">
              <w:rPr>
                <w:rFonts w:ascii="Times New Roman" w:hAnsi="Times New Roman" w:cs="Times New Roman"/>
              </w:rPr>
              <w:t>Hak sahibi bilgileri doğru mu</w:t>
            </w:r>
          </w:p>
        </w:tc>
        <w:tc>
          <w:tcPr>
            <w:tcW w:w="848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447A04" w:rsidRPr="00B41380" w:rsidRDefault="00447A04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B41380" w:rsidRDefault="0079678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</w:rPr>
              <w:t>Bütçe tertibi doğru mu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B41380" w:rsidRDefault="00796783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</w:rPr>
              <w:t>Hesaplar ve kesintiler doğru mu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B41380" w:rsidRDefault="0079678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</w:rPr>
              <w:t>İmzalar tam mı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B41380" w:rsidRDefault="00796783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</w:rPr>
              <w:t>Tüm belgelerdeki bilgiler birbiryle uyumlumu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D957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95723" w:rsidRPr="00B41380" w:rsidRDefault="0079678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Maddi hata varmı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  <w:tr w:rsidR="00D95723" w:rsidRPr="00B41380" w:rsidTr="00E12D87">
        <w:tc>
          <w:tcPr>
            <w:tcW w:w="839" w:type="dxa"/>
          </w:tcPr>
          <w:p w:rsidR="00D95723" w:rsidRPr="00B41380" w:rsidRDefault="00B41380">
            <w:pPr>
              <w:rPr>
                <w:rFonts w:ascii="Times New Roman" w:hAnsi="Times New Roman" w:cs="Times New Roman"/>
                <w:b/>
              </w:rPr>
            </w:pPr>
            <w:r w:rsidRPr="00B413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5" w:type="dxa"/>
          </w:tcPr>
          <w:p w:rsidR="00D95723" w:rsidRPr="00B41380" w:rsidRDefault="00B41380">
            <w:pPr>
              <w:rPr>
                <w:rFonts w:ascii="Times New Roman" w:hAnsi="Times New Roman" w:cs="Times New Roman"/>
                <w:b/>
                <w:bCs/>
                <w:color w:val="595959"/>
                <w:shd w:val="clear" w:color="auto" w:fill="FFFFFF"/>
              </w:rPr>
            </w:pPr>
            <w:r w:rsidRPr="00B41380">
              <w:rPr>
                <w:rFonts w:ascii="Times New Roman" w:hAnsi="Times New Roman" w:cs="Times New Roman"/>
                <w:b/>
              </w:rPr>
              <w:t>Birim Ön Mali Kontrol Listesi Eklenmiş mi</w:t>
            </w:r>
          </w:p>
        </w:tc>
        <w:tc>
          <w:tcPr>
            <w:tcW w:w="848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95723" w:rsidRPr="00B41380" w:rsidRDefault="00D95723">
            <w:pPr>
              <w:rPr>
                <w:rFonts w:ascii="Times New Roman" w:hAnsi="Times New Roman" w:cs="Times New Roman"/>
              </w:rPr>
            </w:pPr>
          </w:p>
        </w:tc>
      </w:tr>
    </w:tbl>
    <w:p w:rsidR="00B41380" w:rsidRPr="00B41380" w:rsidRDefault="00B41380" w:rsidP="00B41380">
      <w:pPr>
        <w:jc w:val="both"/>
        <w:rPr>
          <w:rFonts w:ascii="Times New Roman" w:hAnsi="Times New Roman" w:cs="Times New Roman"/>
        </w:rPr>
      </w:pPr>
      <w:r w:rsidRPr="00B41380">
        <w:rPr>
          <w:rFonts w:ascii="Times New Roman" w:hAnsi="Times New Roman" w:cs="Times New Roman"/>
        </w:rPr>
        <w:t>İlgili ödeme, 6245 sayılı Harcırah Kanun</w:t>
      </w:r>
      <w:bookmarkStart w:id="0" w:name="_GoBack"/>
      <w:bookmarkEnd w:id="0"/>
      <w:r w:rsidRPr="00B41380">
        <w:rPr>
          <w:rFonts w:ascii="Times New Roman" w:hAnsi="Times New Roman" w:cs="Times New Roman"/>
        </w:rPr>
        <w:t xml:space="preserve">u ve Kuzey Kıbrıs Türk Cumhuriyeti’ne Yapılacak Yolculuklarda Verilecek Gündeliklere Dair Karar ile Yurtdışı Gündeliklerine Dair Cumhurbaşkanı Kararı çevresinde incelenmiştir </w:t>
      </w:r>
    </w:p>
    <w:p w:rsidR="0049505A" w:rsidRPr="00261035" w:rsidRDefault="0049505A" w:rsidP="0049505A">
      <w:pPr>
        <w:rPr>
          <w:rFonts w:ascii="Times New Roman" w:hAnsi="Times New Roman" w:cs="Times New Roman"/>
        </w:rPr>
      </w:pPr>
      <w:r w:rsidRPr="00261035">
        <w:rPr>
          <w:rFonts w:ascii="Times New Roman" w:hAnsi="Times New Roman" w:cs="Times New Roman"/>
        </w:rPr>
        <w:t>İnceleyen</w:t>
      </w:r>
    </w:p>
    <w:sectPr w:rsidR="0049505A" w:rsidRPr="0026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51241"/>
    <w:rsid w:val="00070CFC"/>
    <w:rsid w:val="00077ABE"/>
    <w:rsid w:val="000932C7"/>
    <w:rsid w:val="00116414"/>
    <w:rsid w:val="001730C4"/>
    <w:rsid w:val="001C717F"/>
    <w:rsid w:val="00227071"/>
    <w:rsid w:val="00261035"/>
    <w:rsid w:val="00276F46"/>
    <w:rsid w:val="00290DAC"/>
    <w:rsid w:val="002B379D"/>
    <w:rsid w:val="003351EB"/>
    <w:rsid w:val="00373E75"/>
    <w:rsid w:val="003D4203"/>
    <w:rsid w:val="00405D7C"/>
    <w:rsid w:val="0042090A"/>
    <w:rsid w:val="00447A04"/>
    <w:rsid w:val="004738A9"/>
    <w:rsid w:val="0049505A"/>
    <w:rsid w:val="004D4D26"/>
    <w:rsid w:val="005828CE"/>
    <w:rsid w:val="00624544"/>
    <w:rsid w:val="00665709"/>
    <w:rsid w:val="00676831"/>
    <w:rsid w:val="00757BCB"/>
    <w:rsid w:val="00796783"/>
    <w:rsid w:val="007C1C14"/>
    <w:rsid w:val="007C2C9C"/>
    <w:rsid w:val="007D6CAC"/>
    <w:rsid w:val="00956CFC"/>
    <w:rsid w:val="009728BE"/>
    <w:rsid w:val="009B1191"/>
    <w:rsid w:val="009C4056"/>
    <w:rsid w:val="009F1F4C"/>
    <w:rsid w:val="00A100C4"/>
    <w:rsid w:val="00A14C47"/>
    <w:rsid w:val="00A77288"/>
    <w:rsid w:val="00AF18C5"/>
    <w:rsid w:val="00AF3C56"/>
    <w:rsid w:val="00B128AC"/>
    <w:rsid w:val="00B41380"/>
    <w:rsid w:val="00B7001D"/>
    <w:rsid w:val="00BA7360"/>
    <w:rsid w:val="00BB16CB"/>
    <w:rsid w:val="00C11CF5"/>
    <w:rsid w:val="00C62301"/>
    <w:rsid w:val="00C82ECF"/>
    <w:rsid w:val="00CC0C1E"/>
    <w:rsid w:val="00D03A83"/>
    <w:rsid w:val="00D9086E"/>
    <w:rsid w:val="00D95723"/>
    <w:rsid w:val="00DA5F68"/>
    <w:rsid w:val="00DC0B08"/>
    <w:rsid w:val="00DC7452"/>
    <w:rsid w:val="00DF26DE"/>
    <w:rsid w:val="00E12D87"/>
    <w:rsid w:val="00E26D15"/>
    <w:rsid w:val="00E3586C"/>
    <w:rsid w:val="00E62833"/>
    <w:rsid w:val="00E65A92"/>
    <w:rsid w:val="00E97976"/>
    <w:rsid w:val="00E97A7C"/>
    <w:rsid w:val="00F313D3"/>
    <w:rsid w:val="00F376A6"/>
    <w:rsid w:val="00F457AC"/>
    <w:rsid w:val="00F4685C"/>
    <w:rsid w:val="00FB0F99"/>
    <w:rsid w:val="00FD62D3"/>
    <w:rsid w:val="00FD6400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005D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C4056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9C4056"/>
    <w:rPr>
      <w:rFonts w:ascii="Times New Roman" w:eastAsiaTheme="majorEastAsia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070CF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07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2025-08-05T18:31:00Z</dcterms:created>
  <dcterms:modified xsi:type="dcterms:W3CDTF">2025-08-07T03:03:00Z</dcterms:modified>
</cp:coreProperties>
</file>