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B16CB" w:rsidTr="00BB16CB">
        <w:trPr>
          <w:trHeight w:val="1133"/>
        </w:trPr>
        <w:tc>
          <w:tcPr>
            <w:tcW w:w="2547" w:type="dxa"/>
          </w:tcPr>
          <w:p w:rsidR="00BB16CB" w:rsidRDefault="00BB16CB" w:rsidP="00BB16CB">
            <w:pPr>
              <w:jc w:val="center"/>
            </w:pPr>
            <w:r w:rsidRPr="00D045DE"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 wp14:anchorId="506064FE" wp14:editId="1D0F54BE">
                  <wp:extent cx="1047750" cy="800100"/>
                  <wp:effectExtent l="0" t="0" r="0" b="0"/>
                  <wp:docPr id="3" name="Resim 3" descr="C:\Users\Dell\Desktop\1b443d3c54d04d3da67089c888ac410d_Dicle Üniversitesi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1b443d3c54d04d3da67089c888ac410d_Dicle Üniversitesi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BB16CB" w:rsidRDefault="00BB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  <w:p w:rsidR="00BB16CB" w:rsidRDefault="00BB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6CB" w:rsidRPr="00BB16CB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2886 DEVLET İHALE KANUNU ONAY BELGESİ</w:t>
            </w:r>
            <w:r w:rsidR="00BB16CB" w:rsidRPr="00BB1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ÖN MALİ KONTROL LİSTELERİ</w:t>
            </w:r>
          </w:p>
        </w:tc>
      </w:tr>
      <w:tr w:rsidR="00BB16CB" w:rsidTr="00BB16CB">
        <w:tc>
          <w:tcPr>
            <w:tcW w:w="2547" w:type="dxa"/>
          </w:tcPr>
          <w:p w:rsidR="00BB16CB" w:rsidRPr="00624544" w:rsidRDefault="007F61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İhale </w:t>
            </w:r>
            <w:r w:rsidR="00BB16CB" w:rsidRPr="00624544">
              <w:rPr>
                <w:rFonts w:ascii="Times New Roman" w:hAnsi="Times New Roman" w:cs="Times New Roman"/>
                <w:b/>
              </w:rPr>
              <w:t>Birimi</w:t>
            </w:r>
          </w:p>
        </w:tc>
        <w:tc>
          <w:tcPr>
            <w:tcW w:w="6515" w:type="dxa"/>
          </w:tcPr>
          <w:p w:rsidR="00BB16CB" w:rsidRDefault="00BB16CB"/>
        </w:tc>
      </w:tr>
      <w:tr w:rsidR="00BB16CB" w:rsidTr="00BB16CB">
        <w:tc>
          <w:tcPr>
            <w:tcW w:w="2547" w:type="dxa"/>
          </w:tcPr>
          <w:p w:rsidR="00BB16CB" w:rsidRPr="00624544" w:rsidRDefault="007F61D4" w:rsidP="00A14C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İhale </w:t>
            </w:r>
            <w:r w:rsidR="00A14C47" w:rsidRPr="00624544">
              <w:rPr>
                <w:rFonts w:ascii="Times New Roman" w:hAnsi="Times New Roman" w:cs="Times New Roman"/>
                <w:b/>
              </w:rPr>
              <w:t>Usulü</w:t>
            </w:r>
          </w:p>
        </w:tc>
        <w:tc>
          <w:tcPr>
            <w:tcW w:w="6515" w:type="dxa"/>
          </w:tcPr>
          <w:p w:rsidR="00BB16CB" w:rsidRDefault="00BB16CB"/>
        </w:tc>
      </w:tr>
      <w:tr w:rsidR="0039185B" w:rsidTr="00BB16CB">
        <w:tc>
          <w:tcPr>
            <w:tcW w:w="2547" w:type="dxa"/>
          </w:tcPr>
          <w:p w:rsidR="0039185B" w:rsidRDefault="00EE5656" w:rsidP="0039185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İhale </w:t>
            </w:r>
            <w:r w:rsidR="007B005E">
              <w:rPr>
                <w:rFonts w:ascii="Times New Roman" w:hAnsi="Times New Roman" w:cs="Times New Roman"/>
                <w:b/>
              </w:rPr>
              <w:t>Dosyasının Ön</w:t>
            </w:r>
            <w:r w:rsidR="0039185B" w:rsidRPr="0039185B">
              <w:rPr>
                <w:rFonts w:ascii="Times New Roman" w:hAnsi="Times New Roman" w:cs="Times New Roman"/>
                <w:b/>
              </w:rPr>
              <w:t xml:space="preserve"> Mali Kontrol Birimine</w:t>
            </w:r>
            <w:r w:rsidR="0039185B">
              <w:rPr>
                <w:rFonts w:ascii="Times New Roman" w:hAnsi="Times New Roman" w:cs="Times New Roman"/>
                <w:b/>
              </w:rPr>
              <w:t xml:space="preserve"> Geliş Tarihi</w:t>
            </w:r>
          </w:p>
        </w:tc>
        <w:tc>
          <w:tcPr>
            <w:tcW w:w="6515" w:type="dxa"/>
          </w:tcPr>
          <w:p w:rsidR="0039185B" w:rsidRDefault="00DC56EF">
            <w:r>
              <w:t>…/</w:t>
            </w:r>
            <w:proofErr w:type="gramStart"/>
            <w:r>
              <w:t>….</w:t>
            </w:r>
            <w:proofErr w:type="gramEnd"/>
            <w:r>
              <w:t>/……</w:t>
            </w:r>
          </w:p>
        </w:tc>
      </w:tr>
    </w:tbl>
    <w:p w:rsidR="00BA7360" w:rsidRDefault="00BA736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9"/>
        <w:gridCol w:w="6425"/>
        <w:gridCol w:w="848"/>
        <w:gridCol w:w="950"/>
      </w:tblGrid>
      <w:tr w:rsidR="00447A04" w:rsidTr="00E12D87">
        <w:tc>
          <w:tcPr>
            <w:tcW w:w="839" w:type="dxa"/>
          </w:tcPr>
          <w:p w:rsidR="00447A04" w:rsidRPr="00624544" w:rsidRDefault="00447A04">
            <w:pPr>
              <w:rPr>
                <w:rFonts w:ascii="Times New Roman" w:hAnsi="Times New Roman" w:cs="Times New Roman"/>
                <w:b/>
              </w:rPr>
            </w:pPr>
            <w:r w:rsidRPr="00624544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6425" w:type="dxa"/>
          </w:tcPr>
          <w:p w:rsidR="00447A04" w:rsidRPr="00624544" w:rsidRDefault="00AE14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KİRALAMA </w:t>
            </w:r>
            <w:r w:rsidR="00447A04" w:rsidRPr="00624544">
              <w:rPr>
                <w:rFonts w:ascii="Times New Roman" w:hAnsi="Times New Roman" w:cs="Times New Roman"/>
                <w:b/>
              </w:rPr>
              <w:t>SÜRECİNDEKİ İŞLEMLER</w:t>
            </w:r>
          </w:p>
        </w:tc>
        <w:tc>
          <w:tcPr>
            <w:tcW w:w="848" w:type="dxa"/>
          </w:tcPr>
          <w:p w:rsidR="00447A04" w:rsidRPr="00624544" w:rsidRDefault="00447A04">
            <w:pPr>
              <w:rPr>
                <w:rFonts w:ascii="Times New Roman" w:hAnsi="Times New Roman" w:cs="Times New Roman"/>
                <w:b/>
              </w:rPr>
            </w:pPr>
            <w:r w:rsidRPr="00624544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950" w:type="dxa"/>
          </w:tcPr>
          <w:p w:rsidR="00447A04" w:rsidRPr="00624544" w:rsidRDefault="00447A04">
            <w:pPr>
              <w:rPr>
                <w:rFonts w:ascii="Times New Roman" w:hAnsi="Times New Roman" w:cs="Times New Roman"/>
                <w:b/>
              </w:rPr>
            </w:pPr>
            <w:r w:rsidRPr="00624544">
              <w:rPr>
                <w:rFonts w:ascii="Times New Roman" w:hAnsi="Times New Roman" w:cs="Times New Roman"/>
                <w:b/>
              </w:rPr>
              <w:t>HAYIR</w:t>
            </w:r>
          </w:p>
        </w:tc>
      </w:tr>
      <w:tr w:rsidR="00447A04" w:rsidTr="00E12D87">
        <w:tc>
          <w:tcPr>
            <w:tcW w:w="839" w:type="dxa"/>
          </w:tcPr>
          <w:p w:rsidR="00447A04" w:rsidRPr="00DB47E6" w:rsidRDefault="00447A04">
            <w:pPr>
              <w:rPr>
                <w:rFonts w:ascii="Times New Roman" w:hAnsi="Times New Roman" w:cs="Times New Roman"/>
                <w:b/>
              </w:rPr>
            </w:pPr>
            <w:r w:rsidRPr="00DB47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25" w:type="dxa"/>
          </w:tcPr>
          <w:p w:rsidR="00447A04" w:rsidRPr="00DB47E6" w:rsidRDefault="00447A04" w:rsidP="00DB4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E6">
              <w:rPr>
                <w:rFonts w:ascii="Times New Roman" w:hAnsi="Times New Roman" w:cs="Times New Roman"/>
                <w:b/>
                <w:sz w:val="24"/>
                <w:szCs w:val="24"/>
              </w:rPr>
              <w:t>Onay Belgesi</w:t>
            </w:r>
          </w:p>
        </w:tc>
        <w:tc>
          <w:tcPr>
            <w:tcW w:w="848" w:type="dxa"/>
          </w:tcPr>
          <w:p w:rsidR="00447A04" w:rsidRDefault="00447A04"/>
        </w:tc>
        <w:tc>
          <w:tcPr>
            <w:tcW w:w="950" w:type="dxa"/>
          </w:tcPr>
          <w:p w:rsidR="00447A04" w:rsidRDefault="00447A04"/>
        </w:tc>
      </w:tr>
      <w:tr w:rsidR="00447A04" w:rsidTr="00E12D87">
        <w:tc>
          <w:tcPr>
            <w:tcW w:w="839" w:type="dxa"/>
          </w:tcPr>
          <w:p w:rsidR="00447A04" w:rsidRPr="00624544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447A04" w:rsidRPr="00DB47E6" w:rsidRDefault="00AE14C5" w:rsidP="00DB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E6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>İhale</w:t>
            </w:r>
            <w:r w:rsidR="005E73B0" w:rsidRPr="00DB47E6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>nin</w:t>
            </w:r>
            <w:r w:rsidR="00D42A30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 xml:space="preserve"> k</w:t>
            </w:r>
            <w:r w:rsidRPr="00DB47E6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>onusu</w:t>
            </w:r>
            <w:r w:rsidR="00D42A30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 xml:space="preserve"> belirlenmiş mi</w:t>
            </w:r>
          </w:p>
        </w:tc>
        <w:tc>
          <w:tcPr>
            <w:tcW w:w="848" w:type="dxa"/>
          </w:tcPr>
          <w:p w:rsidR="00447A04" w:rsidRDefault="00447A04"/>
        </w:tc>
        <w:tc>
          <w:tcPr>
            <w:tcW w:w="950" w:type="dxa"/>
          </w:tcPr>
          <w:p w:rsidR="00447A04" w:rsidRDefault="00447A04"/>
        </w:tc>
      </w:tr>
      <w:tr w:rsidR="00447A04" w:rsidTr="00E12D87">
        <w:tc>
          <w:tcPr>
            <w:tcW w:w="839" w:type="dxa"/>
          </w:tcPr>
          <w:p w:rsidR="00447A04" w:rsidRPr="00624544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447A04" w:rsidRPr="00DB47E6" w:rsidRDefault="00D42A30" w:rsidP="00DB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E6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 xml:space="preserve">İhalenin </w:t>
            </w:r>
            <w: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>n</w:t>
            </w:r>
            <w:r w:rsidRPr="00DB47E6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>iteliği</w:t>
            </w:r>
            <w: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 xml:space="preserve"> belirlenmiş mi</w:t>
            </w:r>
          </w:p>
        </w:tc>
        <w:tc>
          <w:tcPr>
            <w:tcW w:w="848" w:type="dxa"/>
          </w:tcPr>
          <w:p w:rsidR="00447A04" w:rsidRDefault="00447A04"/>
        </w:tc>
        <w:tc>
          <w:tcPr>
            <w:tcW w:w="950" w:type="dxa"/>
          </w:tcPr>
          <w:p w:rsidR="00447A04" w:rsidRDefault="00447A04"/>
        </w:tc>
      </w:tr>
      <w:tr w:rsidR="00447A04" w:rsidTr="00E12D87">
        <w:tc>
          <w:tcPr>
            <w:tcW w:w="839" w:type="dxa"/>
          </w:tcPr>
          <w:p w:rsidR="00447A04" w:rsidRPr="00624544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447A04" w:rsidRPr="00DB47E6" w:rsidRDefault="00C856AA" w:rsidP="00DB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ihalenin </w:t>
            </w:r>
            <w:r w:rsidR="00D42A3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E14C5" w:rsidRPr="00DB47E6">
              <w:rPr>
                <w:rFonts w:ascii="Times New Roman" w:hAnsi="Times New Roman" w:cs="Times New Roman"/>
                <w:sz w:val="24"/>
                <w:szCs w:val="24"/>
              </w:rPr>
              <w:t>anımı</w:t>
            </w:r>
            <w:r w:rsidR="00D42A30">
              <w:rPr>
                <w:rFonts w:ascii="Times New Roman" w:hAnsi="Times New Roman" w:cs="Times New Roman"/>
                <w:sz w:val="24"/>
                <w:szCs w:val="24"/>
              </w:rPr>
              <w:t xml:space="preserve"> yapılmış mı </w:t>
            </w:r>
          </w:p>
        </w:tc>
        <w:tc>
          <w:tcPr>
            <w:tcW w:w="848" w:type="dxa"/>
          </w:tcPr>
          <w:p w:rsidR="00447A04" w:rsidRDefault="00447A04"/>
        </w:tc>
        <w:tc>
          <w:tcPr>
            <w:tcW w:w="950" w:type="dxa"/>
          </w:tcPr>
          <w:p w:rsidR="00447A04" w:rsidRDefault="00447A04"/>
        </w:tc>
      </w:tr>
      <w:tr w:rsidR="00447A04" w:rsidTr="00E12D87">
        <w:tc>
          <w:tcPr>
            <w:tcW w:w="839" w:type="dxa"/>
          </w:tcPr>
          <w:p w:rsidR="00447A04" w:rsidRPr="00624544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447A04" w:rsidRPr="00DB47E6" w:rsidRDefault="00B502F8" w:rsidP="00DB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Şartname ve eklerinin bir </w:t>
            </w:r>
            <w:r w:rsidR="00DB47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bedel karşılığında verilecek mi</w:t>
            </w:r>
          </w:p>
        </w:tc>
        <w:tc>
          <w:tcPr>
            <w:tcW w:w="848" w:type="dxa"/>
          </w:tcPr>
          <w:p w:rsidR="00447A04" w:rsidRDefault="00447A04"/>
        </w:tc>
        <w:tc>
          <w:tcPr>
            <w:tcW w:w="950" w:type="dxa"/>
          </w:tcPr>
          <w:p w:rsidR="00447A04" w:rsidRDefault="00447A04"/>
        </w:tc>
      </w:tr>
      <w:tr w:rsidR="00DB47E6" w:rsidTr="00E12D87">
        <w:tc>
          <w:tcPr>
            <w:tcW w:w="839" w:type="dxa"/>
          </w:tcPr>
          <w:p w:rsidR="00DB47E6" w:rsidRPr="00624544" w:rsidRDefault="00DB4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B47E6" w:rsidRPr="00DB47E6" w:rsidRDefault="00D42A30" w:rsidP="00DB47E6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>Şartname</w:t>
            </w:r>
            <w:r w:rsidR="00DB47E6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 xml:space="preserve"> satış b</w:t>
            </w:r>
            <w:r w:rsidR="00DB47E6" w:rsidRPr="00DB47E6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>edeli</w:t>
            </w:r>
            <w: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 xml:space="preserve"> belirlenmiş mi</w:t>
            </w:r>
          </w:p>
        </w:tc>
        <w:tc>
          <w:tcPr>
            <w:tcW w:w="848" w:type="dxa"/>
          </w:tcPr>
          <w:p w:rsidR="00DB47E6" w:rsidRDefault="00DB47E6"/>
        </w:tc>
        <w:tc>
          <w:tcPr>
            <w:tcW w:w="950" w:type="dxa"/>
          </w:tcPr>
          <w:p w:rsidR="00DB47E6" w:rsidRDefault="00DB47E6"/>
        </w:tc>
      </w:tr>
      <w:tr w:rsidR="00447A04" w:rsidTr="00E12D87">
        <w:tc>
          <w:tcPr>
            <w:tcW w:w="839" w:type="dxa"/>
          </w:tcPr>
          <w:p w:rsidR="00447A04" w:rsidRPr="00624544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447A04" w:rsidRPr="00DB47E6" w:rsidRDefault="00D42A30" w:rsidP="00DB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E6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>İhalenin İzin onayları</w:t>
            </w:r>
            <w: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 xml:space="preserve"> alınmış mı</w:t>
            </w:r>
          </w:p>
        </w:tc>
        <w:tc>
          <w:tcPr>
            <w:tcW w:w="848" w:type="dxa"/>
          </w:tcPr>
          <w:p w:rsidR="00447A04" w:rsidRDefault="00447A04"/>
        </w:tc>
        <w:tc>
          <w:tcPr>
            <w:tcW w:w="950" w:type="dxa"/>
          </w:tcPr>
          <w:p w:rsidR="00447A04" w:rsidRDefault="00447A04"/>
        </w:tc>
      </w:tr>
      <w:tr w:rsidR="00447A04" w:rsidTr="00E12D87">
        <w:tc>
          <w:tcPr>
            <w:tcW w:w="839" w:type="dxa"/>
          </w:tcPr>
          <w:p w:rsidR="00447A04" w:rsidRPr="00624544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447A04" w:rsidRPr="00DB47E6" w:rsidRDefault="00D42A30" w:rsidP="00DB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>İşin m</w:t>
            </w:r>
            <w:r w:rsidR="00D95723" w:rsidRPr="00DB47E6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>iktarı</w:t>
            </w:r>
            <w: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 xml:space="preserve"> belirlenmiş mi</w:t>
            </w:r>
          </w:p>
        </w:tc>
        <w:tc>
          <w:tcPr>
            <w:tcW w:w="848" w:type="dxa"/>
          </w:tcPr>
          <w:p w:rsidR="00447A04" w:rsidRDefault="00447A04"/>
        </w:tc>
        <w:tc>
          <w:tcPr>
            <w:tcW w:w="950" w:type="dxa"/>
          </w:tcPr>
          <w:p w:rsidR="00447A04" w:rsidRDefault="00447A04"/>
        </w:tc>
      </w:tr>
      <w:tr w:rsidR="00447A04" w:rsidTr="00E12D87">
        <w:tc>
          <w:tcPr>
            <w:tcW w:w="839" w:type="dxa"/>
          </w:tcPr>
          <w:p w:rsidR="00447A04" w:rsidRPr="00624544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447A04" w:rsidRPr="00DB47E6" w:rsidRDefault="005E73B0" w:rsidP="00D4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E6">
              <w:rPr>
                <w:rFonts w:ascii="Times New Roman" w:hAnsi="Times New Roman" w:cs="Times New Roman"/>
                <w:sz w:val="24"/>
                <w:szCs w:val="24"/>
              </w:rPr>
              <w:t>Kira</w:t>
            </w:r>
            <w:r w:rsidR="00D42A30">
              <w:rPr>
                <w:rFonts w:ascii="Times New Roman" w:hAnsi="Times New Roman" w:cs="Times New Roman"/>
                <w:sz w:val="24"/>
                <w:szCs w:val="24"/>
              </w:rPr>
              <w:t>lamanın kaç yıl olduğu belirlenmiş mi</w:t>
            </w:r>
            <w:bookmarkStart w:id="0" w:name="_GoBack"/>
            <w:bookmarkEnd w:id="0"/>
          </w:p>
        </w:tc>
        <w:tc>
          <w:tcPr>
            <w:tcW w:w="848" w:type="dxa"/>
          </w:tcPr>
          <w:p w:rsidR="00447A04" w:rsidRDefault="00447A04"/>
        </w:tc>
        <w:tc>
          <w:tcPr>
            <w:tcW w:w="950" w:type="dxa"/>
          </w:tcPr>
          <w:p w:rsidR="00447A04" w:rsidRDefault="00447A04"/>
        </w:tc>
      </w:tr>
      <w:tr w:rsidR="00D95723" w:rsidTr="00E12D87">
        <w:tc>
          <w:tcPr>
            <w:tcW w:w="839" w:type="dxa"/>
          </w:tcPr>
          <w:p w:rsidR="00D95723" w:rsidRPr="00624544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95723" w:rsidRPr="00DB47E6" w:rsidRDefault="005E73B0" w:rsidP="00DB47E6">
            <w:pP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</w:pPr>
            <w:r w:rsidRPr="00DB47E6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>İlan yapılma şekli</w:t>
            </w:r>
            <w:r w:rsidR="00D42A30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 xml:space="preserve"> </w:t>
            </w:r>
            <w:r w:rsidR="00D42A30">
              <w:rPr>
                <w:rFonts w:ascii="Times New Roman" w:hAnsi="Times New Roman" w:cs="Times New Roman"/>
                <w:sz w:val="24"/>
                <w:szCs w:val="24"/>
              </w:rPr>
              <w:t>belirlenmiş mi</w:t>
            </w:r>
          </w:p>
        </w:tc>
        <w:tc>
          <w:tcPr>
            <w:tcW w:w="848" w:type="dxa"/>
          </w:tcPr>
          <w:p w:rsidR="00D95723" w:rsidRDefault="00D95723"/>
        </w:tc>
        <w:tc>
          <w:tcPr>
            <w:tcW w:w="950" w:type="dxa"/>
          </w:tcPr>
          <w:p w:rsidR="00D95723" w:rsidRDefault="00D95723"/>
        </w:tc>
      </w:tr>
      <w:tr w:rsidR="00D95723" w:rsidTr="00E12D87">
        <w:tc>
          <w:tcPr>
            <w:tcW w:w="839" w:type="dxa"/>
          </w:tcPr>
          <w:p w:rsidR="00D95723" w:rsidRPr="00624544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95723" w:rsidRPr="00DB47E6" w:rsidRDefault="005E73B0" w:rsidP="00DB47E6">
            <w:pP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</w:pPr>
            <w:r w:rsidRPr="00DB47E6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 xml:space="preserve">Geçici teminat oranı </w:t>
            </w:r>
            <w:r w:rsidR="00DB47E6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>tespit edilmiş mi</w:t>
            </w:r>
          </w:p>
        </w:tc>
        <w:tc>
          <w:tcPr>
            <w:tcW w:w="848" w:type="dxa"/>
          </w:tcPr>
          <w:p w:rsidR="00D95723" w:rsidRDefault="00D95723"/>
        </w:tc>
        <w:tc>
          <w:tcPr>
            <w:tcW w:w="950" w:type="dxa"/>
          </w:tcPr>
          <w:p w:rsidR="00D95723" w:rsidRDefault="00D95723"/>
        </w:tc>
      </w:tr>
      <w:tr w:rsidR="00D95723" w:rsidTr="00E12D87">
        <w:tc>
          <w:tcPr>
            <w:tcW w:w="839" w:type="dxa"/>
          </w:tcPr>
          <w:p w:rsidR="00D95723" w:rsidRPr="00624544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95723" w:rsidRPr="00DB47E6" w:rsidRDefault="00DB47E6" w:rsidP="00DB47E6">
            <w:pP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>Yıllık bedel artışları belirlenmişi mi</w:t>
            </w:r>
          </w:p>
        </w:tc>
        <w:tc>
          <w:tcPr>
            <w:tcW w:w="848" w:type="dxa"/>
          </w:tcPr>
          <w:p w:rsidR="00D95723" w:rsidRDefault="00D95723"/>
        </w:tc>
        <w:tc>
          <w:tcPr>
            <w:tcW w:w="950" w:type="dxa"/>
          </w:tcPr>
          <w:p w:rsidR="00D95723" w:rsidRDefault="00D95723"/>
        </w:tc>
      </w:tr>
      <w:tr w:rsidR="00D95723" w:rsidTr="00E12D87">
        <w:tc>
          <w:tcPr>
            <w:tcW w:w="839" w:type="dxa"/>
          </w:tcPr>
          <w:p w:rsidR="00D95723" w:rsidRPr="00624544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95723" w:rsidRPr="00DB47E6" w:rsidRDefault="0039185B" w:rsidP="00DB47E6">
            <w:pP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</w:pPr>
            <w:r w:rsidRPr="00DB47E6"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eastAsia="tr-TR"/>
              </w:rPr>
              <w:t>Taşınmaz kimin adına kayıtlı</w:t>
            </w:r>
            <w:r w:rsidR="00D42A30"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eastAsia="tr-TR"/>
              </w:rPr>
              <w:t xml:space="preserve"> olduğu bellimi</w:t>
            </w:r>
          </w:p>
        </w:tc>
        <w:tc>
          <w:tcPr>
            <w:tcW w:w="848" w:type="dxa"/>
          </w:tcPr>
          <w:p w:rsidR="00D95723" w:rsidRDefault="00D95723"/>
        </w:tc>
        <w:tc>
          <w:tcPr>
            <w:tcW w:w="950" w:type="dxa"/>
          </w:tcPr>
          <w:p w:rsidR="00D95723" w:rsidRDefault="00D95723"/>
        </w:tc>
      </w:tr>
      <w:tr w:rsidR="00D95723" w:rsidTr="00E12D87">
        <w:tc>
          <w:tcPr>
            <w:tcW w:w="839" w:type="dxa"/>
          </w:tcPr>
          <w:p w:rsidR="00D95723" w:rsidRPr="00DB47E6" w:rsidRDefault="00DB47E6">
            <w:pPr>
              <w:rPr>
                <w:rFonts w:ascii="Times New Roman" w:hAnsi="Times New Roman" w:cs="Times New Roman"/>
                <w:b/>
              </w:rPr>
            </w:pPr>
            <w:r w:rsidRPr="00DB47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5" w:type="dxa"/>
          </w:tcPr>
          <w:p w:rsidR="00D95723" w:rsidRPr="00DB47E6" w:rsidRDefault="00DB47E6" w:rsidP="00DB47E6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  <w:shd w:val="clear" w:color="auto" w:fill="FFFFFF"/>
              </w:rPr>
            </w:pPr>
            <w:r w:rsidRPr="00DB47E6"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  <w:shd w:val="clear" w:color="auto" w:fill="FFFFFF"/>
              </w:rPr>
              <w:t>Tahmin Edilen Bedel Tespiti</w:t>
            </w:r>
          </w:p>
        </w:tc>
        <w:tc>
          <w:tcPr>
            <w:tcW w:w="848" w:type="dxa"/>
          </w:tcPr>
          <w:p w:rsidR="00D95723" w:rsidRDefault="00D95723"/>
        </w:tc>
        <w:tc>
          <w:tcPr>
            <w:tcW w:w="950" w:type="dxa"/>
          </w:tcPr>
          <w:p w:rsidR="00D95723" w:rsidRDefault="00D95723"/>
        </w:tc>
      </w:tr>
      <w:tr w:rsidR="00D95723" w:rsidTr="00E12D87">
        <w:tc>
          <w:tcPr>
            <w:tcW w:w="839" w:type="dxa"/>
          </w:tcPr>
          <w:p w:rsidR="00D95723" w:rsidRPr="00624544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95723" w:rsidRPr="00DB47E6" w:rsidRDefault="00DB47E6" w:rsidP="00DB47E6">
            <w:pP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</w:pPr>
            <w:r w:rsidRPr="00DB47E6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>Tah</w:t>
            </w:r>
            <w:r w:rsidR="00EE0D2D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 xml:space="preserve">min edilen bedelin yapılma mevzuata uygunmu </w:t>
            </w:r>
          </w:p>
        </w:tc>
        <w:tc>
          <w:tcPr>
            <w:tcW w:w="848" w:type="dxa"/>
          </w:tcPr>
          <w:p w:rsidR="00D95723" w:rsidRDefault="00D95723"/>
        </w:tc>
        <w:tc>
          <w:tcPr>
            <w:tcW w:w="950" w:type="dxa"/>
          </w:tcPr>
          <w:p w:rsidR="00D95723" w:rsidRDefault="00D95723"/>
        </w:tc>
      </w:tr>
      <w:tr w:rsidR="00D95723" w:rsidTr="00E12D87">
        <w:tc>
          <w:tcPr>
            <w:tcW w:w="839" w:type="dxa"/>
          </w:tcPr>
          <w:p w:rsidR="00D95723" w:rsidRPr="00624544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95723" w:rsidRPr="00DB47E6" w:rsidRDefault="00DB47E6" w:rsidP="00DB47E6">
            <w:pP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</w:pPr>
            <w:r w:rsidRPr="00DB47E6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>Eki belgeler mevcut</w:t>
            </w:r>
            <w:r w:rsidR="00044027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 xml:space="preserve"> </w:t>
            </w:r>
            <w:r w:rsidRPr="00DB47E6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shd w:val="clear" w:color="auto" w:fill="FFFFFF"/>
              </w:rPr>
              <w:t>mu</w:t>
            </w:r>
          </w:p>
        </w:tc>
        <w:tc>
          <w:tcPr>
            <w:tcW w:w="848" w:type="dxa"/>
          </w:tcPr>
          <w:p w:rsidR="00D95723" w:rsidRDefault="00D95723"/>
        </w:tc>
        <w:tc>
          <w:tcPr>
            <w:tcW w:w="950" w:type="dxa"/>
          </w:tcPr>
          <w:p w:rsidR="00D95723" w:rsidRDefault="00D95723"/>
        </w:tc>
      </w:tr>
    </w:tbl>
    <w:p w:rsidR="00447A04" w:rsidRPr="00624544" w:rsidRDefault="00D42A30" w:rsidP="001D62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2886 sayılı Devlet İhale Kanunu’nun </w:t>
      </w:r>
      <w:r w:rsidR="001D62F3">
        <w:rPr>
          <w:rFonts w:ascii="Times New Roman" w:hAnsi="Times New Roman" w:cs="Times New Roman"/>
        </w:rPr>
        <w:t>9, 11 ve 25</w:t>
      </w:r>
      <w:r w:rsidR="00044027">
        <w:rPr>
          <w:rFonts w:ascii="Times New Roman" w:hAnsi="Times New Roman" w:cs="Times New Roman"/>
        </w:rPr>
        <w:t xml:space="preserve"> Maddeleri ile </w:t>
      </w:r>
      <w:r w:rsidR="00044027" w:rsidRPr="00044027">
        <w:rPr>
          <w:rFonts w:ascii="Times New Roman" w:eastAsia="Times New Roman" w:hAnsi="Times New Roman" w:cs="Times New Roman"/>
          <w:color w:val="1C283D"/>
          <w:lang w:eastAsia="tr-TR"/>
        </w:rPr>
        <w:t>Dicle Üniversitesi Taşınmazları İdaresi Hakkında Yönetmelik</w:t>
      </w:r>
      <w:r w:rsidRPr="00044027">
        <w:rPr>
          <w:rFonts w:ascii="Times New Roman" w:hAnsi="Times New Roman" w:cs="Times New Roman"/>
        </w:rPr>
        <w:t xml:space="preserve"> </w:t>
      </w:r>
      <w:r w:rsidR="0049505A" w:rsidRPr="00624544">
        <w:rPr>
          <w:rFonts w:ascii="Times New Roman" w:hAnsi="Times New Roman" w:cs="Times New Roman"/>
        </w:rPr>
        <w:t>kapsamında incelemesi yapılmıştır.</w:t>
      </w:r>
    </w:p>
    <w:p w:rsidR="0049505A" w:rsidRPr="00624544" w:rsidRDefault="0049505A" w:rsidP="0049505A">
      <w:pPr>
        <w:rPr>
          <w:rFonts w:ascii="Times New Roman" w:hAnsi="Times New Roman" w:cs="Times New Roman"/>
        </w:rPr>
      </w:pPr>
      <w:r w:rsidRPr="00624544">
        <w:rPr>
          <w:rFonts w:ascii="Times New Roman" w:hAnsi="Times New Roman" w:cs="Times New Roman"/>
        </w:rPr>
        <w:t>İnceleyen</w:t>
      </w:r>
    </w:p>
    <w:sectPr w:rsidR="0049505A" w:rsidRPr="0062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CB"/>
    <w:rsid w:val="00044027"/>
    <w:rsid w:val="000623A9"/>
    <w:rsid w:val="000932C7"/>
    <w:rsid w:val="001D62F3"/>
    <w:rsid w:val="002119D5"/>
    <w:rsid w:val="00276F46"/>
    <w:rsid w:val="00290DAC"/>
    <w:rsid w:val="0039185B"/>
    <w:rsid w:val="003D4203"/>
    <w:rsid w:val="00405D7C"/>
    <w:rsid w:val="00447A04"/>
    <w:rsid w:val="0049505A"/>
    <w:rsid w:val="004A2038"/>
    <w:rsid w:val="005A0C3A"/>
    <w:rsid w:val="005E73B0"/>
    <w:rsid w:val="00624544"/>
    <w:rsid w:val="006D564C"/>
    <w:rsid w:val="007B005E"/>
    <w:rsid w:val="007C2C9C"/>
    <w:rsid w:val="007F5C59"/>
    <w:rsid w:val="007F61D4"/>
    <w:rsid w:val="00956246"/>
    <w:rsid w:val="00A14C47"/>
    <w:rsid w:val="00A77288"/>
    <w:rsid w:val="00AE14C5"/>
    <w:rsid w:val="00B502F8"/>
    <w:rsid w:val="00B7001D"/>
    <w:rsid w:val="00BA7360"/>
    <w:rsid w:val="00BB16CB"/>
    <w:rsid w:val="00C224BF"/>
    <w:rsid w:val="00C62301"/>
    <w:rsid w:val="00C82ECF"/>
    <w:rsid w:val="00C856AA"/>
    <w:rsid w:val="00D42A30"/>
    <w:rsid w:val="00D85333"/>
    <w:rsid w:val="00D9086E"/>
    <w:rsid w:val="00D95723"/>
    <w:rsid w:val="00DB47E6"/>
    <w:rsid w:val="00DC56EF"/>
    <w:rsid w:val="00DC7452"/>
    <w:rsid w:val="00DF26DE"/>
    <w:rsid w:val="00E12D87"/>
    <w:rsid w:val="00E97976"/>
    <w:rsid w:val="00EE0D2D"/>
    <w:rsid w:val="00EE5656"/>
    <w:rsid w:val="00F4685C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EA4D"/>
  <w15:chartTrackingRefBased/>
  <w15:docId w15:val="{2E1BC280-1475-4C4A-AEA9-D06FB931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A0C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2025-08-03T14:41:00Z</dcterms:created>
  <dcterms:modified xsi:type="dcterms:W3CDTF">2025-08-06T16:08:00Z</dcterms:modified>
</cp:coreProperties>
</file>