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BB2303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F06AD3" w:rsidP="008F674B"/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1676D5" w:rsidP="008F674B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F21CE4" wp14:editId="374B389C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40005</wp:posOffset>
                      </wp:positionV>
                      <wp:extent cx="219075" cy="676275"/>
                      <wp:effectExtent l="0" t="38100" r="47625" b="28575"/>
                      <wp:wrapNone/>
                      <wp:docPr id="3" name="Eğri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6762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7FCC09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3" o:spid="_x0000_s1026" type="#_x0000_t38" style="position:absolute;margin-left:129.1pt;margin-top:3.15pt;width:17.25pt;height:53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C79415" wp14:editId="1288DA8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325755</wp:posOffset>
                      </wp:positionV>
                      <wp:extent cx="1638300" cy="10191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1676D5" w:rsidP="001676D5">
                                  <w:r>
                                    <w:t>Birimlerden üst yazı ile gelen ilgili personele ilişkin yazı Personel Daire Başkanlığımıza gönderilir.</w:t>
                                  </w:r>
                                </w:p>
                                <w:p w:rsidR="001676D5" w:rsidRDefault="001676D5" w:rsidP="001676D5"/>
                                <w:p w:rsidR="001676D5" w:rsidRDefault="001676D5" w:rsidP="0016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B785F8" id="Dikdörtgen 1" o:spid="_x0000_s1026" style="position:absolute;left:0;text-align:left;margin-left:.1pt;margin-top:25.65pt;width:129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1676D5" w:rsidRDefault="001676D5" w:rsidP="001676D5">
                            <w:r>
                              <w:t>Birimlerden üst yazı ile gelen ilgili personele ilişkin yazı Personel Daire Başkanlığımıza gönderilir.</w:t>
                            </w:r>
                          </w:p>
                          <w:p w:rsidR="001676D5" w:rsidRDefault="001676D5" w:rsidP="001676D5"/>
                          <w:p w:rsidR="001676D5" w:rsidRDefault="001676D5" w:rsidP="0016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5" w:type="dxa"/>
          </w:tcPr>
          <w:p w:rsidR="00F06AD3" w:rsidRDefault="00F06AD3" w:rsidP="008F674B"/>
          <w:p w:rsidR="00C626C9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4FC6F" wp14:editId="36C5046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160655</wp:posOffset>
                      </wp:positionV>
                      <wp:extent cx="1219200" cy="106680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1676D5" w:rsidP="001676D5">
                                  <w:pPr>
                                    <w:jc w:val="center"/>
                                  </w:pPr>
                                  <w: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5C193306" id="Yuvarlatılmış Dikdörtgen 2" o:spid="_x0000_s1027" style="position:absolute;margin-left:4.5pt;margin-top:12.65pt;width:96pt;height:8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1676D5" w:rsidRDefault="001676D5" w:rsidP="001676D5">
                            <w:pPr>
                              <w:jc w:val="center"/>
                            </w:pPr>
                            <w: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26C9" w:rsidRDefault="00C626C9" w:rsidP="008F674B"/>
          <w:p w:rsidR="00C626C9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474B65" wp14:editId="2D24495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210185</wp:posOffset>
                      </wp:positionV>
                      <wp:extent cx="285750" cy="0"/>
                      <wp:effectExtent l="0" t="76200" r="1905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8A8D0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00.5pt;margin-top:16.55pt;width:22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D8A48" wp14:editId="5C4ECE89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721995</wp:posOffset>
                      </wp:positionV>
                      <wp:extent cx="400050" cy="0"/>
                      <wp:effectExtent l="0" t="76200" r="1905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B8CA29E" id="Düz Ok Bağlayıcısı 5" o:spid="_x0000_s1026" type="#_x0000_t32" style="position:absolute;margin-left:83.25pt;margin-top:56.85pt;width:31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84FF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64A90" wp14:editId="47776CA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421640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4FFC" w:rsidRPr="00677B18" w:rsidRDefault="00384FFC" w:rsidP="00384FF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384FFC" w:rsidRDefault="00384FFC" w:rsidP="00384FFC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1CA94C" id="Çapraz Köşesi Kesik Dikdörtgen 15" o:spid="_x0000_s1026" style="position:absolute;margin-left:9.9pt;margin-top:33.2pt;width:7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384FFC" w:rsidRPr="00677B18" w:rsidRDefault="00384FFC" w:rsidP="00384FF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384FFC" w:rsidRDefault="00384FFC" w:rsidP="00384FFC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F06AD3" w:rsidP="008F674B"/>
          <w:p w:rsidR="00B55D13" w:rsidRDefault="001676D5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8F08B2" wp14:editId="494D74F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55881</wp:posOffset>
                      </wp:positionV>
                      <wp:extent cx="1657350" cy="1295400"/>
                      <wp:effectExtent l="0" t="0" r="19050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295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76D5" w:rsidRDefault="001676D5" w:rsidP="001676D5">
                                  <w:r>
                                    <w:t>Birimden gelen yazıya istinaden ilginin durumu değerlendirilip uygunluk verilerek ilgili birimlere dağıtım yapılır.</w:t>
                                  </w:r>
                                </w:p>
                                <w:p w:rsidR="001676D5" w:rsidRDefault="001676D5" w:rsidP="0016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4358076" id="Yuvarlatılmış Dikdörtgen 7" o:spid="_x0000_s1029" style="position:absolute;margin-left:1.45pt;margin-top:4.4pt;width:130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1676D5" w:rsidRDefault="001676D5" w:rsidP="001676D5">
                            <w:r>
                              <w:t>Birimden gelen yazıya istinaden ilginin durumu değerlendirilip uygunluk verilerek ilgili birimlere dağıtım yapılır.</w:t>
                            </w:r>
                          </w:p>
                          <w:p w:rsidR="001676D5" w:rsidRDefault="001676D5" w:rsidP="001676D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5D13" w:rsidRDefault="00B55D13" w:rsidP="008F674B"/>
          <w:p w:rsidR="00B55D13" w:rsidRDefault="00B55D13" w:rsidP="008F674B"/>
          <w:p w:rsidR="00B55D13" w:rsidRDefault="00B55D13" w:rsidP="008F674B"/>
          <w:p w:rsidR="00677B18" w:rsidRDefault="00677B18" w:rsidP="001676D5"/>
        </w:tc>
      </w:tr>
    </w:tbl>
    <w:tbl>
      <w:tblPr>
        <w:tblStyle w:val="TabloKlavuzu"/>
        <w:tblpPr w:leftFromText="141" w:rightFromText="141" w:vertAnchor="text" w:horzAnchor="margin" w:tblpXSpec="center" w:tblpY="-36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5E6794" w:rsidTr="005E6794">
        <w:trPr>
          <w:trHeight w:val="705"/>
        </w:trPr>
        <w:tc>
          <w:tcPr>
            <w:tcW w:w="2178" w:type="dxa"/>
            <w:vMerge w:val="restart"/>
          </w:tcPr>
          <w:p w:rsidR="004A2BD1" w:rsidRDefault="004A2BD1" w:rsidP="005E6794"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48F79BD6" wp14:editId="5E223A94">
                  <wp:extent cx="1271905" cy="15716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99" cy="165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Default="004A2BD1" w:rsidP="005E6794">
            <w:pPr>
              <w:jc w:val="center"/>
            </w:pPr>
          </w:p>
          <w:p w:rsidR="005E6794" w:rsidRDefault="005E6794" w:rsidP="005E6794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4A2BD1" w:rsidRPr="00EC6E6A" w:rsidRDefault="005E6794" w:rsidP="005E6794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4A2BD1" w:rsidRPr="00EC6E6A">
              <w:rPr>
                <w:b/>
              </w:rPr>
              <w:t>PERSONEL DAİRE BAŞKANLIĞI</w:t>
            </w:r>
          </w:p>
          <w:p w:rsidR="004A2BD1" w:rsidRDefault="00064C54" w:rsidP="005E6794">
            <w:pPr>
              <w:jc w:val="center"/>
              <w:rPr>
                <w:b/>
              </w:rPr>
            </w:pPr>
            <w:r>
              <w:rPr>
                <w:b/>
              </w:rPr>
              <w:t>İDARİ YAZIŞMA BİRİMİ</w:t>
            </w:r>
          </w:p>
          <w:p w:rsidR="00064C54" w:rsidRDefault="00064C54" w:rsidP="005E6794">
            <w:pPr>
              <w:jc w:val="center"/>
            </w:pPr>
            <w:r>
              <w:rPr>
                <w:b/>
              </w:rPr>
              <w:t>REFAKAT İZNİ - ÜCRETSİZ İZİN-ASKERLİK SÜRESİNCE ÜCRETSİZ İZİN İŞLEMLERİ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ŞEMASI</w:t>
            </w:r>
          </w:p>
        </w:tc>
        <w:tc>
          <w:tcPr>
            <w:tcW w:w="1984" w:type="dxa"/>
          </w:tcPr>
          <w:p w:rsidR="004A2BD1" w:rsidRPr="00EC6E6A" w:rsidRDefault="004A2BD1" w:rsidP="005E6794">
            <w:pPr>
              <w:spacing w:before="120"/>
              <w:rPr>
                <w:b/>
              </w:rPr>
            </w:pPr>
            <w:r w:rsidRPr="00EC6E6A">
              <w:rPr>
                <w:b/>
              </w:rPr>
              <w:t>Doküman Kodu</w:t>
            </w:r>
          </w:p>
        </w:tc>
        <w:tc>
          <w:tcPr>
            <w:tcW w:w="1554" w:type="dxa"/>
          </w:tcPr>
          <w:p w:rsidR="004A2BD1" w:rsidRDefault="005E6794" w:rsidP="005E6794">
            <w:pPr>
              <w:spacing w:before="120"/>
            </w:pPr>
            <w:r>
              <w:t>PDB-İA-030</w:t>
            </w:r>
          </w:p>
        </w:tc>
      </w:tr>
      <w:tr w:rsidR="005E6794" w:rsidTr="005E6794">
        <w:trPr>
          <w:trHeight w:val="710"/>
        </w:trPr>
        <w:tc>
          <w:tcPr>
            <w:tcW w:w="2178" w:type="dxa"/>
            <w:vMerge/>
          </w:tcPr>
          <w:p w:rsidR="004A2BD1" w:rsidRDefault="004A2BD1" w:rsidP="005E6794"/>
        </w:tc>
        <w:tc>
          <w:tcPr>
            <w:tcW w:w="4485" w:type="dxa"/>
            <w:vMerge/>
          </w:tcPr>
          <w:p w:rsidR="004A2BD1" w:rsidRDefault="004A2BD1" w:rsidP="005E6794"/>
        </w:tc>
        <w:tc>
          <w:tcPr>
            <w:tcW w:w="1984" w:type="dxa"/>
          </w:tcPr>
          <w:p w:rsidR="004A2BD1" w:rsidRPr="00EC6E6A" w:rsidRDefault="004A2BD1" w:rsidP="005E6794">
            <w:pPr>
              <w:spacing w:before="120"/>
              <w:rPr>
                <w:b/>
              </w:rPr>
            </w:pPr>
            <w:r w:rsidRPr="00EC6E6A">
              <w:rPr>
                <w:b/>
              </w:rPr>
              <w:t>Yürürlük Tarihi</w:t>
            </w:r>
          </w:p>
        </w:tc>
        <w:tc>
          <w:tcPr>
            <w:tcW w:w="1554" w:type="dxa"/>
          </w:tcPr>
          <w:p w:rsidR="004A2BD1" w:rsidRDefault="005E6794" w:rsidP="005E6794">
            <w:pPr>
              <w:spacing w:before="120"/>
            </w:pPr>
            <w:r>
              <w:t>24.08.2022</w:t>
            </w:r>
          </w:p>
        </w:tc>
      </w:tr>
      <w:tr w:rsidR="005E6794" w:rsidTr="005E6794">
        <w:trPr>
          <w:trHeight w:val="823"/>
        </w:trPr>
        <w:tc>
          <w:tcPr>
            <w:tcW w:w="2178" w:type="dxa"/>
            <w:vMerge/>
          </w:tcPr>
          <w:p w:rsidR="005E6794" w:rsidRDefault="005E6794" w:rsidP="005E6794"/>
        </w:tc>
        <w:tc>
          <w:tcPr>
            <w:tcW w:w="4485" w:type="dxa"/>
            <w:vMerge/>
          </w:tcPr>
          <w:p w:rsidR="005E6794" w:rsidRDefault="005E6794" w:rsidP="005E6794"/>
        </w:tc>
        <w:tc>
          <w:tcPr>
            <w:tcW w:w="1984" w:type="dxa"/>
          </w:tcPr>
          <w:p w:rsidR="005E6794" w:rsidRPr="00EC6E6A" w:rsidRDefault="005E6794" w:rsidP="005E6794">
            <w:pPr>
              <w:spacing w:before="120"/>
              <w:rPr>
                <w:b/>
              </w:rPr>
            </w:pPr>
            <w:r w:rsidRPr="00EC6E6A">
              <w:rPr>
                <w:b/>
              </w:rPr>
              <w:t>Revizyon Tarihi/No</w:t>
            </w:r>
          </w:p>
          <w:p w:rsidR="005E6794" w:rsidRDefault="005E6794" w:rsidP="005E6794">
            <w:pPr>
              <w:spacing w:before="120"/>
              <w:rPr>
                <w:b/>
              </w:rPr>
            </w:pPr>
          </w:p>
          <w:p w:rsidR="005E6794" w:rsidRPr="00EC6E6A" w:rsidRDefault="005E6794" w:rsidP="005E6794">
            <w:pPr>
              <w:spacing w:before="120"/>
              <w:rPr>
                <w:b/>
              </w:rPr>
            </w:pPr>
          </w:p>
        </w:tc>
        <w:tc>
          <w:tcPr>
            <w:tcW w:w="1554" w:type="dxa"/>
          </w:tcPr>
          <w:p w:rsidR="005E6794" w:rsidRDefault="00DB4D15" w:rsidP="005E6794">
            <w:pPr>
              <w:spacing w:before="120"/>
            </w:pPr>
            <w:r>
              <w:t>00/00</w:t>
            </w:r>
            <w:bookmarkStart w:id="0" w:name="_GoBack"/>
            <w:bookmarkEnd w:id="0"/>
          </w:p>
        </w:tc>
      </w:tr>
    </w:tbl>
    <w:p w:rsidR="00F11AA1" w:rsidRDefault="00F11AA1" w:rsidP="00A338D7"/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64C54"/>
    <w:rsid w:val="001676D5"/>
    <w:rsid w:val="0018029B"/>
    <w:rsid w:val="0024351B"/>
    <w:rsid w:val="00384FFC"/>
    <w:rsid w:val="004A2BD1"/>
    <w:rsid w:val="005E6794"/>
    <w:rsid w:val="00677B18"/>
    <w:rsid w:val="006C3283"/>
    <w:rsid w:val="00716B05"/>
    <w:rsid w:val="00896417"/>
    <w:rsid w:val="008A7710"/>
    <w:rsid w:val="008F674B"/>
    <w:rsid w:val="00980F9C"/>
    <w:rsid w:val="00A04BA2"/>
    <w:rsid w:val="00A338D7"/>
    <w:rsid w:val="00A74DE2"/>
    <w:rsid w:val="00A87CED"/>
    <w:rsid w:val="00AF38AA"/>
    <w:rsid w:val="00B55D13"/>
    <w:rsid w:val="00B86FC7"/>
    <w:rsid w:val="00BB2303"/>
    <w:rsid w:val="00C60B43"/>
    <w:rsid w:val="00C626C9"/>
    <w:rsid w:val="00CB5F3F"/>
    <w:rsid w:val="00D455F9"/>
    <w:rsid w:val="00D80A09"/>
    <w:rsid w:val="00DA5426"/>
    <w:rsid w:val="00DB4D15"/>
    <w:rsid w:val="00DB7A15"/>
    <w:rsid w:val="00E913A9"/>
    <w:rsid w:val="00EC6E6A"/>
    <w:rsid w:val="00F05738"/>
    <w:rsid w:val="00F06AD3"/>
    <w:rsid w:val="00F11AA1"/>
    <w:rsid w:val="00F84A3C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17</cp:revision>
  <cp:lastPrinted>2022-06-13T12:33:00Z</cp:lastPrinted>
  <dcterms:created xsi:type="dcterms:W3CDTF">2022-06-15T06:51:00Z</dcterms:created>
  <dcterms:modified xsi:type="dcterms:W3CDTF">2022-09-14T08:13:00Z</dcterms:modified>
</cp:coreProperties>
</file>