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D3" w:rsidRDefault="00F06AD3"/>
    <w:tbl>
      <w:tblPr>
        <w:tblStyle w:val="TabloKlavuzu"/>
        <w:tblpPr w:leftFromText="141" w:rightFromText="141" w:vertAnchor="page" w:horzAnchor="margin" w:tblpXSpec="center" w:tblpY="4096"/>
        <w:tblW w:w="10206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F06AD3" w:rsidTr="008F674B">
        <w:tc>
          <w:tcPr>
            <w:tcW w:w="10206" w:type="dxa"/>
            <w:gridSpan w:val="4"/>
          </w:tcPr>
          <w:p w:rsidR="00F06AD3" w:rsidRDefault="00F06AD3" w:rsidP="0080047F">
            <w:pPr>
              <w:jc w:val="center"/>
            </w:pPr>
          </w:p>
        </w:tc>
      </w:tr>
      <w:tr w:rsidR="00F06AD3" w:rsidTr="008F674B">
        <w:tc>
          <w:tcPr>
            <w:tcW w:w="2837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Üst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Yönetim</w:t>
            </w:r>
          </w:p>
        </w:tc>
        <w:tc>
          <w:tcPr>
            <w:tcW w:w="2265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Daire</w:t>
            </w:r>
            <w:r w:rsidRPr="00EC6E6A">
              <w:rPr>
                <w:rFonts w:ascii="Calibri" w:eastAsia="Calibri" w:hAnsi="Calibri" w:cs="Calibri"/>
                <w:b/>
                <w:spacing w:val="-2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Başkanı</w:t>
            </w:r>
          </w:p>
        </w:tc>
        <w:tc>
          <w:tcPr>
            <w:tcW w:w="2266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Şube</w:t>
            </w:r>
            <w:r w:rsidRPr="00EC6E6A">
              <w:rPr>
                <w:rFonts w:ascii="Calibri" w:eastAsia="Calibri" w:hAnsi="Calibri" w:cs="Calibri"/>
                <w:b/>
                <w:spacing w:val="-3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Müdürü</w:t>
            </w:r>
          </w:p>
        </w:tc>
        <w:tc>
          <w:tcPr>
            <w:tcW w:w="2838" w:type="dxa"/>
          </w:tcPr>
          <w:p w:rsidR="00F06AD3" w:rsidRDefault="00F06AD3" w:rsidP="008F674B">
            <w:pPr>
              <w:jc w:val="center"/>
            </w:pPr>
            <w:r w:rsidRPr="00EC6E6A">
              <w:rPr>
                <w:rFonts w:ascii="Calibri" w:eastAsia="Calibri" w:hAnsi="Calibri" w:cs="Calibri"/>
                <w:b/>
                <w:sz w:val="20"/>
              </w:rPr>
              <w:t>İdari</w:t>
            </w:r>
            <w:r w:rsidRPr="00EC6E6A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EC6E6A">
              <w:rPr>
                <w:rFonts w:ascii="Calibri" w:eastAsia="Calibri" w:hAnsi="Calibri" w:cs="Calibri"/>
                <w:b/>
                <w:sz w:val="20"/>
              </w:rPr>
              <w:t>Personel</w:t>
            </w:r>
            <w:r w:rsidRPr="00EC6E6A">
              <w:rPr>
                <w:rFonts w:ascii="Calibri" w:eastAsia="Calibri" w:hAnsi="Calibri" w:cs="Calibri"/>
                <w:b/>
                <w:spacing w:val="-1"/>
                <w:sz w:val="20"/>
              </w:rPr>
              <w:t xml:space="preserve"> Yazışma Birimi</w:t>
            </w:r>
          </w:p>
        </w:tc>
      </w:tr>
      <w:tr w:rsidR="00F06AD3" w:rsidTr="00D455F9">
        <w:trPr>
          <w:trHeight w:val="7525"/>
        </w:trPr>
        <w:tc>
          <w:tcPr>
            <w:tcW w:w="2837" w:type="dxa"/>
          </w:tcPr>
          <w:p w:rsidR="00F06AD3" w:rsidRDefault="00F06AD3" w:rsidP="008F674B"/>
          <w:p w:rsidR="00F06AD3" w:rsidRDefault="000B7580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C340B7" wp14:editId="1B968F5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55880</wp:posOffset>
                      </wp:positionV>
                      <wp:extent cx="1666875" cy="124777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247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7580" w:rsidRDefault="000B7580" w:rsidP="000B7580">
                                  <w:pPr>
                                    <w:jc w:val="center"/>
                                  </w:pPr>
                                  <w:r>
                                    <w:t>Birimlerden üst yazı ile gelen ilgili personele ilişkin uygunluk yazısı Personel Daire Başkanlığımıza gelir.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oundrect w14:anchorId="56C340B7" id="Yuvarlatılmış Dikdörtgen 3" o:spid="_x0000_s1026" style="position:absolute;margin-left:-4.4pt;margin-top:4.4pt;width:131.25pt;height:9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" fillcolor="white [3201]" strokecolor="black [3200]" strokeweight="1pt">
                      <v:stroke joinstyle="miter"/>
                      <v:textbox>
                        <w:txbxContent>
                          <w:p w:rsidR="000B7580" w:rsidRDefault="000B7580" w:rsidP="000B7580">
                            <w:pPr>
                              <w:jc w:val="center"/>
                            </w:pPr>
                            <w:r>
                              <w:t>Birimlerden üst yazı ile gelen ilgili personele ilişkin uygunluk yazısı Personel Daire Başkanlığımıza gelir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06AD3" w:rsidRDefault="00F06AD3" w:rsidP="008F674B">
            <w:r>
              <w:t xml:space="preserve">        </w:t>
            </w:r>
          </w:p>
          <w:p w:rsidR="00F84A3C" w:rsidRDefault="00F84A3C" w:rsidP="008F674B"/>
          <w:p w:rsidR="00F84A3C" w:rsidRDefault="00F84A3C" w:rsidP="008F674B"/>
          <w:p w:rsidR="00F84A3C" w:rsidRDefault="00F84A3C" w:rsidP="008F674B"/>
          <w:p w:rsidR="00F84A3C" w:rsidRDefault="00A86C4D" w:rsidP="00BC0BBF">
            <w:pPr>
              <w:jc w:val="both"/>
            </w:pPr>
            <w:r>
              <w:t>.</w:t>
            </w:r>
          </w:p>
        </w:tc>
        <w:tc>
          <w:tcPr>
            <w:tcW w:w="2265" w:type="dxa"/>
          </w:tcPr>
          <w:p w:rsidR="00F06AD3" w:rsidRDefault="00F06AD3" w:rsidP="008F674B"/>
          <w:p w:rsidR="00C626C9" w:rsidRDefault="00C626C9" w:rsidP="008F674B"/>
          <w:p w:rsidR="00C626C9" w:rsidRDefault="00C626C9" w:rsidP="008F674B"/>
          <w:p w:rsidR="00C626C9" w:rsidRDefault="000B7580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E22C3C" wp14:editId="64C7B96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591185</wp:posOffset>
                      </wp:positionV>
                      <wp:extent cx="276225" cy="657225"/>
                      <wp:effectExtent l="0" t="38100" r="47625" b="28575"/>
                      <wp:wrapNone/>
                      <wp:docPr id="7" name="Eğri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65722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22573BF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ğri Bağlayıcı 7" o:spid="_x0000_s1026" type="#_x0000_t38" style="position:absolute;margin-left:104.25pt;margin-top:46.55pt;width:21.75pt;height:51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20D326" wp14:editId="4F51491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714375</wp:posOffset>
                      </wp:positionV>
                      <wp:extent cx="1285875" cy="168592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685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7580" w:rsidRDefault="000B7580" w:rsidP="000B7580">
                                  <w:pPr>
                                    <w:jc w:val="center"/>
                                  </w:pPr>
                                  <w:r>
                                    <w:t>İşlemlerin başlatılması için ilgili şube müdürüne sevk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D20D326" id="Oval 4" o:spid="_x0000_s1027" style="position:absolute;margin-left:3pt;margin-top:56.25pt;width:101.25pt;height:13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" fillcolor="white [3201]" strokecolor="black [3200]" strokeweight="1pt">
                      <v:stroke joinstyle="miter"/>
                      <v:textbox>
                        <w:txbxContent>
                          <w:p w:rsidR="000B7580" w:rsidRDefault="000B7580" w:rsidP="000B7580">
                            <w:pPr>
                              <w:jc w:val="center"/>
                            </w:pPr>
                            <w:r>
                              <w:t>İşlemlerin başlatılması için ilgili şube müdürüne sevk edilir.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6F0ED0" wp14:editId="4B9838A0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848360</wp:posOffset>
                      </wp:positionV>
                      <wp:extent cx="542925" cy="857250"/>
                      <wp:effectExtent l="0" t="0" r="47625" b="95250"/>
                      <wp:wrapNone/>
                      <wp:docPr id="5" name="Dirse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8572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6050C5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" o:spid="_x0000_s1026" type="#_x0000_t34" style="position:absolute;margin-left:-39.75pt;margin-top:66.8pt;width:42.7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" strokecolor="black [3200]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:rsidR="00F06AD3" w:rsidRDefault="00E73F27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3636645</wp:posOffset>
                      </wp:positionV>
                      <wp:extent cx="19050" cy="238125"/>
                      <wp:effectExtent l="5715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148E9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9" o:spid="_x0000_s1026" type="#_x0000_t32" style="position:absolute;margin-left:32.25pt;margin-top:286.35pt;width:1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E69221" wp14:editId="4F80E18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3874770</wp:posOffset>
                      </wp:positionV>
                      <wp:extent cx="1409700" cy="80010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7580" w:rsidRDefault="00CA7DD3" w:rsidP="000B7580">
                                  <w:pPr>
                                    <w:jc w:val="center"/>
                                  </w:pPr>
                                  <w:r>
                                    <w:t>Onaylanan hizmet sözleşmesi üst yazı ile birimlere dağıtılır.</w:t>
                                  </w:r>
                                </w:p>
                                <w:p w:rsidR="000B7580" w:rsidRDefault="000B7580" w:rsidP="000B75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E69221" id="Dikdörtgen 14" o:spid="_x0000_s1028" style="position:absolute;margin-left:-3pt;margin-top:305.1pt;width:111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0B7580" w:rsidRDefault="00CA7DD3" w:rsidP="000B7580">
                            <w:pPr>
                              <w:jc w:val="center"/>
                            </w:pPr>
                            <w:r>
                              <w:t xml:space="preserve">Onaylanan hizmet sözleşmesi üst yazı ile birimlere </w:t>
                            </w:r>
                            <w:r>
                              <w:t>dağıtılır.</w:t>
                            </w:r>
                            <w:bookmarkStart w:id="1" w:name="_GoBack"/>
                            <w:bookmarkEnd w:id="1"/>
                          </w:p>
                          <w:p w:rsidR="000B7580" w:rsidRDefault="000B7580" w:rsidP="000B75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C7E31B" wp14:editId="50604B9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1911985</wp:posOffset>
                      </wp:positionV>
                      <wp:extent cx="1314450" cy="17240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724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3F27" w:rsidRDefault="00CA7DD3" w:rsidP="00E73F27">
                                  <w:pPr>
                                    <w:jc w:val="center"/>
                                  </w:pPr>
                                  <w:r>
                                    <w:t>Sözleşmesi f</w:t>
                                  </w:r>
                                  <w:r w:rsidR="00E73F27">
                                    <w:t>eshedilen personel</w:t>
                                  </w:r>
                                  <w:r>
                                    <w:t xml:space="preserve">in ücretsiz izin dönüşü </w:t>
                                  </w:r>
                                  <w:r w:rsidR="00E73F27">
                                    <w:t xml:space="preserve">sözleşmesi </w:t>
                                  </w:r>
                                  <w:proofErr w:type="gramStart"/>
                                  <w:r w:rsidR="00E73F27">
                                    <w:t>yenilenerek  Rektörlük</w:t>
                                  </w:r>
                                  <w:proofErr w:type="gramEnd"/>
                                  <w:r w:rsidR="00E73F27">
                                    <w:t xml:space="preserve"> makamı tarafından onaylanır.</w:t>
                                  </w:r>
                                </w:p>
                                <w:p w:rsidR="00E73F27" w:rsidRDefault="00E73F27" w:rsidP="00E73F27">
                                  <w:pPr>
                                    <w:jc w:val="center"/>
                                  </w:pPr>
                                </w:p>
                                <w:p w:rsidR="00E73F27" w:rsidRDefault="00E73F27" w:rsidP="00E73F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5C7E31B" id="Dikdörtgen 17" o:spid="_x0000_s1029" style="position:absolute;margin-left:-3pt;margin-top:150.55pt;width:103.5pt;height:1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" fillcolor="white [3201]" strokecolor="black [3200]" strokeweight="1pt">
                      <v:textbox>
                        <w:txbxContent>
                          <w:p w:rsidR="00E73F27" w:rsidRDefault="00CA7DD3" w:rsidP="00E73F27">
                            <w:pPr>
                              <w:jc w:val="center"/>
                            </w:pPr>
                            <w:r>
                              <w:t>Sözleşmesi f</w:t>
                            </w:r>
                            <w:r w:rsidR="00E73F27">
                              <w:t>eshedilen personel</w:t>
                            </w:r>
                            <w:r>
                              <w:t xml:space="preserve">in ücretsiz izin dönüşü </w:t>
                            </w:r>
                            <w:r w:rsidR="00E73F27">
                              <w:t xml:space="preserve">sözleşmesi </w:t>
                            </w:r>
                            <w:proofErr w:type="gramStart"/>
                            <w:r w:rsidR="00E73F27">
                              <w:t>yenilenerek  Rektörlük</w:t>
                            </w:r>
                            <w:proofErr w:type="gramEnd"/>
                            <w:r w:rsidR="00E73F27">
                              <w:t xml:space="preserve"> makamı tarafından onaylanır.</w:t>
                            </w:r>
                          </w:p>
                          <w:p w:rsidR="00E73F27" w:rsidRDefault="00E73F27" w:rsidP="00E73F27">
                            <w:pPr>
                              <w:jc w:val="center"/>
                            </w:pPr>
                          </w:p>
                          <w:p w:rsidR="00E73F27" w:rsidRDefault="00E73F27" w:rsidP="00E73F2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3FBB77" wp14:editId="3D078A24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1474470</wp:posOffset>
                      </wp:positionV>
                      <wp:extent cx="381000" cy="390525"/>
                      <wp:effectExtent l="38100" t="0" r="19050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16EAAFD" id="Düz Ok Bağlayıcısı 16" o:spid="_x0000_s1026" type="#_x0000_t32" style="position:absolute;margin-left:78pt;margin-top:116.1pt;width:30pt;height:30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B758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4B4C9C" wp14:editId="14C6EC1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331470</wp:posOffset>
                      </wp:positionV>
                      <wp:extent cx="304800" cy="523875"/>
                      <wp:effectExtent l="0" t="38100" r="57150" b="28575"/>
                      <wp:wrapNone/>
                      <wp:docPr id="10" name="Eğri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523875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BF4F71B" id="Eğri Bağlayıcı 10" o:spid="_x0000_s1026" type="#_x0000_t38" style="position:absolute;margin-left:90.75pt;margin-top:26.1pt;width:24pt;height:41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" adj="10800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B758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C0C04" wp14:editId="1C45D13E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707390</wp:posOffset>
                      </wp:positionV>
                      <wp:extent cx="933450" cy="523875"/>
                      <wp:effectExtent l="0" t="0" r="19050" b="28575"/>
                      <wp:wrapNone/>
                      <wp:docPr id="15" name="Çapraz Köşesi Kesik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5238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6C4D" w:rsidRPr="00677B18" w:rsidRDefault="00A86C4D" w:rsidP="00A86C4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İlgili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birime</w:t>
                                  </w:r>
                                </w:p>
                                <w:p w:rsidR="00A86C4D" w:rsidRDefault="00A86C4D" w:rsidP="00A86C4D">
                                  <w:proofErr w:type="gramStart"/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sevk</w:t>
                                  </w:r>
                                  <w:proofErr w:type="gramEnd"/>
                                  <w:r w:rsidRPr="00677B18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 w:rsidRPr="00677B18">
                                    <w:rPr>
                                      <w:rFonts w:ascii="Calibri" w:eastAsia="Calibri" w:hAnsi="Calibri" w:cs="Calibri"/>
                                    </w:rPr>
                                    <w:t>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5C0C04" id="Çapraz Köşesi Kesik Dikdörtgen 15" o:spid="_x0000_s1030" style="position:absolute;margin-left:17.4pt;margin-top:55.7pt;width:73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" adj="-11796480,,5400" path="m,l846136,r87314,87314l933450,523875r,l87314,523875,,436561,,xe" fillcolor="window" strokecolor="windowText" strokeweight="1pt">
                      <v:stroke joinstyle="miter"/>
                      <v:formulas/>
                      <v:path arrowok="t" o:connecttype="custom" o:connectlocs="0,0;846136,0;933450,87314;933450,523875;933450,523875;87314,523875;0,436561;0,0" o:connectangles="0,0,0,0,0,0,0,0" textboxrect="0,0,933450,523875"/>
                      <v:textbox>
                        <w:txbxContent>
                          <w:p w:rsidR="00A86C4D" w:rsidRPr="00677B18" w:rsidRDefault="00A86C4D" w:rsidP="00A86C4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İlgili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birime</w:t>
                            </w:r>
                          </w:p>
                          <w:p w:rsidR="00A86C4D" w:rsidRDefault="00A86C4D" w:rsidP="00A86C4D">
                            <w:proofErr w:type="gramStart"/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sevk</w:t>
                            </w:r>
                            <w:proofErr w:type="gramEnd"/>
                            <w:r w:rsidRPr="00677B18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677B18">
                              <w:rPr>
                                <w:rFonts w:ascii="Calibri" w:eastAsia="Calibri" w:hAnsi="Calibri" w:cs="Calibri"/>
                              </w:rPr>
                              <w:t>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8" w:type="dxa"/>
          </w:tcPr>
          <w:p w:rsidR="00F06AD3" w:rsidRDefault="000B7580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78FE8E" wp14:editId="65CA6EE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74295</wp:posOffset>
                      </wp:positionV>
                      <wp:extent cx="1619250" cy="781050"/>
                      <wp:effectExtent l="0" t="0" r="19050" b="1905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81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7580" w:rsidRDefault="000B7580" w:rsidP="000B7580">
                                  <w:r>
                                    <w:t>Birimden gelen yazıya istinaden ilginin durumu değerlendirilir.</w:t>
                                  </w:r>
                                </w:p>
                                <w:p w:rsidR="000B7580" w:rsidRDefault="000B7580" w:rsidP="000B75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D78FE8E" id="Yuvarlatılmış Dikdörtgen 9" o:spid="_x0000_s1031" style="position:absolute;margin-left:1.5pt;margin-top:5.85pt;width:127.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" fillcolor="white [3201]" strokecolor="black [3200]" strokeweight="1pt">
                      <v:stroke joinstyle="miter"/>
                      <v:textbox>
                        <w:txbxContent>
                          <w:p w:rsidR="000B7580" w:rsidRDefault="000B7580" w:rsidP="000B7580">
                            <w:r>
                              <w:t>Birimden gelen yazıya istinaden ilginin durumu değerlendirilir.</w:t>
                            </w:r>
                          </w:p>
                          <w:p w:rsidR="000B7580" w:rsidRDefault="000B7580" w:rsidP="000B7580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77B18" w:rsidRDefault="00677B18" w:rsidP="008F674B"/>
          <w:p w:rsidR="0080047F" w:rsidRDefault="0080047F" w:rsidP="00A86C4D"/>
          <w:p w:rsidR="0080047F" w:rsidRDefault="0080047F" w:rsidP="00A86C4D"/>
          <w:p w:rsidR="0080047F" w:rsidRDefault="0080047F" w:rsidP="00A86C4D"/>
          <w:p w:rsidR="00A86C4D" w:rsidRDefault="00E73F27" w:rsidP="00A86C4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E0557" wp14:editId="0EEF9787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76835</wp:posOffset>
                      </wp:positionV>
                      <wp:extent cx="695325" cy="8286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828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0448" w:rsidRDefault="00CA7DD3" w:rsidP="003E0448">
                                  <w:pPr>
                                    <w:jc w:val="center"/>
                                  </w:pPr>
                                  <w:r>
                                    <w:t>Ücretsiz i</w:t>
                                  </w:r>
                                  <w:r w:rsidR="003E0448">
                                    <w:t>zine ayrılma.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0E0557" id="Dikdörtgen 1" o:spid="_x0000_s1032" style="position:absolute;margin-left:78.7pt;margin-top:6.05pt;width:54.75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" fillcolor="white [3201]" strokecolor="black [3200]" strokeweight="1pt">
                      <v:textbox>
                        <w:txbxContent>
                          <w:p w:rsidR="003E0448" w:rsidRDefault="00CA7DD3" w:rsidP="003E0448">
                            <w:pPr>
                              <w:jc w:val="center"/>
                            </w:pPr>
                            <w:r>
                              <w:t>Ücretsiz i</w:t>
                            </w:r>
                            <w:r w:rsidR="003E0448">
                              <w:t>zine ayrılma.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758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4BD02" wp14:editId="1D23BA9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78105</wp:posOffset>
                      </wp:positionV>
                      <wp:extent cx="981075" cy="8286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828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0448" w:rsidRDefault="003E0448" w:rsidP="003E0448">
                                  <w:pPr>
                                    <w:jc w:val="center"/>
                                  </w:pPr>
                                  <w:r>
                                    <w:t>Ücretsiz İzin dönüşü göreve başlama</w:t>
                                  </w:r>
                                  <w:r w:rsidR="000B7580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94BD02" id="Dikdörtgen 2" o:spid="_x0000_s1033" style="position:absolute;margin-left:-5.3pt;margin-top:6.15pt;width:77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3E0448" w:rsidRDefault="003E0448" w:rsidP="003E0448">
                            <w:pPr>
                              <w:jc w:val="center"/>
                            </w:pPr>
                            <w:r>
                              <w:t>Ücretsiz İzin dönüşü göreve başlama</w:t>
                            </w:r>
                            <w:r w:rsidR="000B7580"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0448" w:rsidRDefault="003E0448" w:rsidP="003E0448">
            <w:pPr>
              <w:jc w:val="center"/>
            </w:pPr>
          </w:p>
          <w:p w:rsidR="003E0448" w:rsidRDefault="003E0448" w:rsidP="003E0448">
            <w:pPr>
              <w:jc w:val="center"/>
            </w:pPr>
          </w:p>
          <w:p w:rsidR="00A86C4D" w:rsidRDefault="00A86C4D" w:rsidP="00A86C4D"/>
          <w:p w:rsidR="00677B18" w:rsidRDefault="00E73F27" w:rsidP="008F674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97D0C4" wp14:editId="2A30B8C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587375</wp:posOffset>
                      </wp:positionV>
                      <wp:extent cx="1676400" cy="1200150"/>
                      <wp:effectExtent l="0" t="0" r="1905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200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7580" w:rsidRDefault="000B7580" w:rsidP="000B7580">
                                  <w:r>
                                    <w:t>Doğum ve askerlik sebebiyle ücretsiz izne ayrılan personelin hakkı saklı tutularak hizmet sözleşmesi feshedilip ilgili birimlere dağıtım yapılır.</w:t>
                                  </w:r>
                                </w:p>
                                <w:p w:rsidR="000B7580" w:rsidRDefault="000B7580" w:rsidP="000B75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97D0C4" id="Dikdörtgen 11" o:spid="_x0000_s1034" style="position:absolute;margin-left:-3.05pt;margin-top:46.25pt;width:132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" fillcolor="white [3201]" strokecolor="black [3200]" strokeweight="1pt">
                      <v:textbox>
                        <w:txbxContent>
                          <w:p w:rsidR="000B7580" w:rsidRDefault="000B7580" w:rsidP="000B7580">
                            <w:r>
                              <w:t>Doğum ve askerlik sebebiyle ücretsiz izne ayrılan personelin hakkı s</w:t>
                            </w:r>
                            <w:r>
                              <w:t xml:space="preserve">aklı tutularak hizmet sözleşmesi </w:t>
                            </w:r>
                            <w:r>
                              <w:t>feshedilip ilgili birimlere dağıtım yapılır.</w:t>
                            </w:r>
                          </w:p>
                          <w:p w:rsidR="000B7580" w:rsidRDefault="000B7580" w:rsidP="000B75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D44A4C" wp14:editId="07332AFE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225425</wp:posOffset>
                      </wp:positionV>
                      <wp:extent cx="104775" cy="361950"/>
                      <wp:effectExtent l="57150" t="0" r="28575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6217E7E" id="Düz Ok Bağlayıcısı 18" o:spid="_x0000_s1026" type="#_x0000_t32" style="position:absolute;margin-left:91.45pt;margin-top:17.75pt;width:8.25pt;height:28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-126"/>
        <w:tblW w:w="10201" w:type="dxa"/>
        <w:tblLook w:val="04A0" w:firstRow="1" w:lastRow="0" w:firstColumn="1" w:lastColumn="0" w:noHBand="0" w:noVBand="1"/>
      </w:tblPr>
      <w:tblGrid>
        <w:gridCol w:w="2219"/>
        <w:gridCol w:w="4455"/>
        <w:gridCol w:w="1976"/>
        <w:gridCol w:w="1551"/>
      </w:tblGrid>
      <w:tr w:rsidR="00460AA9" w:rsidRPr="002B7A91" w:rsidTr="00E337DA">
        <w:trPr>
          <w:trHeight w:val="705"/>
        </w:trPr>
        <w:tc>
          <w:tcPr>
            <w:tcW w:w="2219" w:type="dxa"/>
            <w:vMerge w:val="restart"/>
          </w:tcPr>
          <w:p w:rsidR="00460AA9" w:rsidRPr="002B7A91" w:rsidRDefault="00460AA9" w:rsidP="00E337DA">
            <w:pPr>
              <w:spacing w:after="160" w:line="259" w:lineRule="auto"/>
            </w:pPr>
            <w:r w:rsidRPr="002B7A91">
              <w:rPr>
                <w:noProof/>
                <w:lang w:eastAsia="tr-TR"/>
              </w:rPr>
              <w:lastRenderedPageBreak/>
              <w:drawing>
                <wp:inline distT="0" distB="0" distL="0" distR="0" wp14:anchorId="77BE4072" wp14:editId="58BB3CBD">
                  <wp:extent cx="1271905" cy="130492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262df6da7214e7f8cb6923c68e2536d_Dicle Üniversitesi P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401" cy="13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  <w:vMerge w:val="restart"/>
          </w:tcPr>
          <w:p w:rsidR="00460AA9" w:rsidRPr="002B7A91" w:rsidRDefault="00460AA9" w:rsidP="00E337DA">
            <w:pPr>
              <w:spacing w:after="160" w:line="259" w:lineRule="auto"/>
              <w:rPr>
                <w:b/>
              </w:rPr>
            </w:pPr>
          </w:p>
          <w:p w:rsidR="00460AA9" w:rsidRPr="00460AA9" w:rsidRDefault="00460AA9" w:rsidP="00460AA9">
            <w:pPr>
              <w:jc w:val="center"/>
              <w:rPr>
                <w:b/>
              </w:rPr>
            </w:pPr>
            <w:r w:rsidRPr="00460AA9">
              <w:rPr>
                <w:b/>
              </w:rPr>
              <w:t>PERSONEL DAİRE BAŞKANLIĞI</w:t>
            </w:r>
          </w:p>
          <w:p w:rsidR="00460AA9" w:rsidRPr="00460AA9" w:rsidRDefault="00460AA9" w:rsidP="00460AA9">
            <w:pPr>
              <w:jc w:val="center"/>
              <w:rPr>
                <w:b/>
              </w:rPr>
            </w:pPr>
            <w:r w:rsidRPr="00460AA9">
              <w:rPr>
                <w:b/>
              </w:rPr>
              <w:t>İDARİ YAZIŞMA BİRİMİ</w:t>
            </w:r>
          </w:p>
          <w:p w:rsidR="00460AA9" w:rsidRPr="002B7A91" w:rsidRDefault="00460AA9" w:rsidP="00460AA9">
            <w:pPr>
              <w:spacing w:after="160" w:line="259" w:lineRule="auto"/>
              <w:jc w:val="center"/>
            </w:pPr>
            <w:r w:rsidRPr="00460AA9">
              <w:rPr>
                <w:b/>
              </w:rPr>
              <w:t>SÖZLEŞMELİ PERSONEL ÜCRETSİZ İZİN İŞLEMLERİ İŞ AKIŞ ŞEMASI</w:t>
            </w:r>
          </w:p>
        </w:tc>
        <w:tc>
          <w:tcPr>
            <w:tcW w:w="1976" w:type="dxa"/>
          </w:tcPr>
          <w:p w:rsidR="00460AA9" w:rsidRPr="002B7A91" w:rsidRDefault="00460AA9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Doküman Kodu</w:t>
            </w:r>
          </w:p>
        </w:tc>
        <w:tc>
          <w:tcPr>
            <w:tcW w:w="1551" w:type="dxa"/>
          </w:tcPr>
          <w:p w:rsidR="00460AA9" w:rsidRPr="002B7A91" w:rsidRDefault="00460AA9" w:rsidP="00E337DA">
            <w:pPr>
              <w:spacing w:after="160" w:line="259" w:lineRule="auto"/>
            </w:pPr>
            <w:r w:rsidRPr="002B7A91">
              <w:t>PDB-İA-030</w:t>
            </w:r>
          </w:p>
        </w:tc>
      </w:tr>
      <w:tr w:rsidR="00460AA9" w:rsidRPr="002B7A91" w:rsidTr="00E337DA">
        <w:trPr>
          <w:trHeight w:val="710"/>
        </w:trPr>
        <w:tc>
          <w:tcPr>
            <w:tcW w:w="2219" w:type="dxa"/>
            <w:vMerge/>
          </w:tcPr>
          <w:p w:rsidR="00460AA9" w:rsidRPr="002B7A91" w:rsidRDefault="00460AA9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460AA9" w:rsidRPr="002B7A91" w:rsidRDefault="00460AA9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460AA9" w:rsidRPr="002B7A91" w:rsidRDefault="00460AA9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Yürürlük Tarihi</w:t>
            </w:r>
          </w:p>
        </w:tc>
        <w:tc>
          <w:tcPr>
            <w:tcW w:w="1551" w:type="dxa"/>
          </w:tcPr>
          <w:p w:rsidR="00460AA9" w:rsidRPr="002B7A91" w:rsidRDefault="00460AA9" w:rsidP="00E337DA">
            <w:pPr>
              <w:spacing w:after="160" w:line="259" w:lineRule="auto"/>
            </w:pPr>
            <w:r w:rsidRPr="002B7A91">
              <w:t>24.08.2022</w:t>
            </w:r>
          </w:p>
        </w:tc>
      </w:tr>
      <w:tr w:rsidR="00460AA9" w:rsidRPr="002B7A91" w:rsidTr="00E337DA">
        <w:trPr>
          <w:trHeight w:val="814"/>
        </w:trPr>
        <w:tc>
          <w:tcPr>
            <w:tcW w:w="2219" w:type="dxa"/>
            <w:vMerge/>
          </w:tcPr>
          <w:p w:rsidR="00460AA9" w:rsidRPr="002B7A91" w:rsidRDefault="00460AA9" w:rsidP="00E337DA">
            <w:pPr>
              <w:spacing w:after="160" w:line="259" w:lineRule="auto"/>
            </w:pPr>
          </w:p>
        </w:tc>
        <w:tc>
          <w:tcPr>
            <w:tcW w:w="4455" w:type="dxa"/>
            <w:vMerge/>
          </w:tcPr>
          <w:p w:rsidR="00460AA9" w:rsidRPr="002B7A91" w:rsidRDefault="00460AA9" w:rsidP="00E337DA">
            <w:pPr>
              <w:spacing w:after="160" w:line="259" w:lineRule="auto"/>
            </w:pPr>
          </w:p>
        </w:tc>
        <w:tc>
          <w:tcPr>
            <w:tcW w:w="1976" w:type="dxa"/>
          </w:tcPr>
          <w:p w:rsidR="00460AA9" w:rsidRPr="002B7A91" w:rsidRDefault="00460AA9" w:rsidP="00E337DA">
            <w:pPr>
              <w:spacing w:after="160" w:line="259" w:lineRule="auto"/>
              <w:rPr>
                <w:b/>
              </w:rPr>
            </w:pPr>
            <w:r w:rsidRPr="002B7A91">
              <w:rPr>
                <w:b/>
              </w:rPr>
              <w:t>Revizyon Tarihi/No</w:t>
            </w:r>
          </w:p>
          <w:p w:rsidR="00460AA9" w:rsidRPr="002B7A91" w:rsidRDefault="00460AA9" w:rsidP="00E337DA">
            <w:pPr>
              <w:spacing w:after="160" w:line="259" w:lineRule="auto"/>
              <w:rPr>
                <w:b/>
              </w:rPr>
            </w:pPr>
          </w:p>
        </w:tc>
        <w:tc>
          <w:tcPr>
            <w:tcW w:w="1551" w:type="dxa"/>
          </w:tcPr>
          <w:p w:rsidR="00460AA9" w:rsidRPr="002B7A91" w:rsidRDefault="0066590D" w:rsidP="00E337DA">
            <w:pPr>
              <w:spacing w:after="160" w:line="259" w:lineRule="auto"/>
            </w:pPr>
            <w:r>
              <w:t>00/00</w:t>
            </w:r>
          </w:p>
        </w:tc>
      </w:tr>
    </w:tbl>
    <w:p w:rsidR="00F11AA1" w:rsidRDefault="00F11AA1" w:rsidP="00A338D7">
      <w:bookmarkStart w:id="0" w:name="_GoBack"/>
      <w:bookmarkEnd w:id="0"/>
    </w:p>
    <w:sectPr w:rsidR="00F1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A9"/>
    <w:rsid w:val="000B7580"/>
    <w:rsid w:val="0018029B"/>
    <w:rsid w:val="0024351B"/>
    <w:rsid w:val="002A1345"/>
    <w:rsid w:val="003C3A46"/>
    <w:rsid w:val="003E0448"/>
    <w:rsid w:val="00460AA9"/>
    <w:rsid w:val="004A2BD1"/>
    <w:rsid w:val="0066590D"/>
    <w:rsid w:val="00677B18"/>
    <w:rsid w:val="0080047F"/>
    <w:rsid w:val="008F674B"/>
    <w:rsid w:val="00A10785"/>
    <w:rsid w:val="00A338D7"/>
    <w:rsid w:val="00A74DE2"/>
    <w:rsid w:val="00A86C4D"/>
    <w:rsid w:val="00AF38AA"/>
    <w:rsid w:val="00B86FC7"/>
    <w:rsid w:val="00BC0BBF"/>
    <w:rsid w:val="00C60B43"/>
    <w:rsid w:val="00C626C9"/>
    <w:rsid w:val="00CA7DD3"/>
    <w:rsid w:val="00CB5F3F"/>
    <w:rsid w:val="00D455F9"/>
    <w:rsid w:val="00D80A09"/>
    <w:rsid w:val="00DA5426"/>
    <w:rsid w:val="00DB7A15"/>
    <w:rsid w:val="00E73F27"/>
    <w:rsid w:val="00E913A9"/>
    <w:rsid w:val="00EC6E6A"/>
    <w:rsid w:val="00F05738"/>
    <w:rsid w:val="00F06AD3"/>
    <w:rsid w:val="00F11AA1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A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6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6E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pc</cp:lastModifiedBy>
  <cp:revision>12</cp:revision>
  <cp:lastPrinted>2022-06-13T12:33:00Z</cp:lastPrinted>
  <dcterms:created xsi:type="dcterms:W3CDTF">2022-06-15T07:17:00Z</dcterms:created>
  <dcterms:modified xsi:type="dcterms:W3CDTF">2022-09-14T10:51:00Z</dcterms:modified>
</cp:coreProperties>
</file>