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213A85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1676D5" w:rsidP="008F674B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40005</wp:posOffset>
                      </wp:positionV>
                      <wp:extent cx="219075" cy="676275"/>
                      <wp:effectExtent l="0" t="38100" r="47625" b="28575"/>
                      <wp:wrapNone/>
                      <wp:docPr id="3" name="Eğri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6762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7FCC09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3" o:spid="_x0000_s1026" type="#_x0000_t38" style="position:absolute;margin-left:129.1pt;margin-top:3.15pt;width:17.25pt;height:53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785F8" wp14:editId="409B73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325755</wp:posOffset>
                      </wp:positionV>
                      <wp:extent cx="1638300" cy="10191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7D30BA" w:rsidP="001676D5">
                                  <w:r>
                                    <w:t>Çalışma ve Sosyal Güvenlik Bakanlığından yetkili sendikanın tespiti için yazı gelir.</w:t>
                                  </w:r>
                                </w:p>
                                <w:p w:rsidR="001676D5" w:rsidRDefault="001676D5" w:rsidP="001676D5"/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B785F8" id="Dikdörtgen 1" o:spid="_x0000_s1026" style="position:absolute;left:0;text-align:left;margin-left:.1pt;margin-top:25.65pt;width:129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1676D5" w:rsidRDefault="007D30BA" w:rsidP="001676D5">
                            <w:r>
                              <w:t>Çalışma ve Sosyal Güvenlik Bakanlığından yetkili sendikanın tespiti için yazı gelir.</w:t>
                            </w:r>
                          </w:p>
                          <w:p w:rsidR="001676D5" w:rsidRDefault="001676D5" w:rsidP="001676D5"/>
                          <w:p w:rsidR="001676D5" w:rsidRDefault="001676D5" w:rsidP="0016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Default="00F06AD3" w:rsidP="008F674B"/>
          <w:p w:rsidR="00C626C9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93306" wp14:editId="4DC74F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160655</wp:posOffset>
                      </wp:positionV>
                      <wp:extent cx="1219200" cy="106680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  <w: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5C193306" id="Yuvarlatılmış Dikdörtgen 2" o:spid="_x0000_s1027" style="position:absolute;margin-left:4.5pt;margin-top:12.65pt;width:96pt;height:8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1676D5" w:rsidRDefault="001676D5" w:rsidP="001676D5">
                            <w:pPr>
                              <w:jc w:val="center"/>
                            </w:pPr>
                            <w: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210185</wp:posOffset>
                      </wp:positionV>
                      <wp:extent cx="285750" cy="0"/>
                      <wp:effectExtent l="0" t="76200" r="1905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8A8D0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00.5pt;margin-top:16.55pt;width:22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79BD2" wp14:editId="1DC193DE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721995</wp:posOffset>
                      </wp:positionV>
                      <wp:extent cx="400050" cy="0"/>
                      <wp:effectExtent l="0" t="76200" r="1905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B8CA29E" id="Düz Ok Bağlayıcısı 5" o:spid="_x0000_s1026" type="#_x0000_t32" style="position:absolute;margin-left:83.25pt;margin-top:56.85pt;width:31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84FF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2778D" wp14:editId="44C1362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421640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4FFC" w:rsidRPr="00677B18" w:rsidRDefault="00384FFC" w:rsidP="00384FF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384FFC" w:rsidRDefault="00384FFC" w:rsidP="00384FFC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CA94C" id="Çapraz Köşesi Kesik Dikdörtgen 15" o:spid="_x0000_s1026" style="position:absolute;margin-left:9.9pt;margin-top:33.2pt;width:7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384FFC" w:rsidRPr="00677B18" w:rsidRDefault="00384FFC" w:rsidP="00384FF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384FFC" w:rsidRDefault="00384FFC" w:rsidP="00384FFC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B55D13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58076" wp14:editId="538E159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55881</wp:posOffset>
                      </wp:positionV>
                      <wp:extent cx="1657350" cy="129540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295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CC2" w:rsidRDefault="00BD6CC2" w:rsidP="007D30BA">
                                  <w:r>
                                    <w:t>Personelin üye olduğu sendikanın aidatına ilişkin 15 Mayıs tarihi</w:t>
                                  </w:r>
                                  <w:r w:rsidR="001F6491">
                                    <w:t>nde</w:t>
                                  </w:r>
                                  <w:r>
                                    <w:t xml:space="preserve"> tahakkuk şube müdürlü</w:t>
                                  </w:r>
                                  <w:r w:rsidR="001F6491">
                                    <w:t>ğ</w:t>
                                  </w:r>
                                  <w:r>
                                    <w:t>ünden kesinti aidatı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4358076" id="Yuvarlatılmış Dikdörtgen 7" o:spid="_x0000_s1029" style="position:absolute;margin-left:1.45pt;margin-top:4.4pt;width:130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BD6CC2" w:rsidRDefault="00BD6CC2" w:rsidP="007D30BA">
                            <w:r>
                              <w:t>Personelin üye olduğu sendikanın aidatına ilişkin 15 Mayıs tarihi</w:t>
                            </w:r>
                            <w:r w:rsidR="001F6491">
                              <w:t>nde</w:t>
                            </w:r>
                            <w:r>
                              <w:t xml:space="preserve"> tahakkuk şube müdürlü</w:t>
                            </w:r>
                            <w:r w:rsidR="001F6491">
                              <w:t>ğ</w:t>
                            </w:r>
                            <w:r>
                              <w:t>ünden kesinti aidatı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5D13" w:rsidRDefault="00B55D13" w:rsidP="008F674B"/>
          <w:p w:rsidR="00B55D13" w:rsidRDefault="00B55D13" w:rsidP="008F674B"/>
          <w:p w:rsidR="00B55D13" w:rsidRDefault="00B55D13" w:rsidP="008F674B"/>
          <w:p w:rsidR="00677B18" w:rsidRDefault="001F6491" w:rsidP="001676D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2240915</wp:posOffset>
                      </wp:positionV>
                      <wp:extent cx="9525" cy="400050"/>
                      <wp:effectExtent l="76200" t="0" r="66675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1778F5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54.7pt;margin-top:176.45pt;width:.75pt;height:31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5CD766" wp14:editId="7AC0615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850265</wp:posOffset>
                      </wp:positionV>
                      <wp:extent cx="1609725" cy="13906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39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CC2" w:rsidRDefault="00BD6CC2" w:rsidP="00BD6CC2">
                                  <w:pPr>
                                    <w:jc w:val="center"/>
                                  </w:pPr>
                                  <w:r>
                                    <w:t>İlgili sendika Temsilcilerine toplantı yapılmak üzere gerekli yazışmalar yapı</w:t>
                                  </w:r>
                                  <w:r w:rsidR="001F6491">
                                    <w:t>l</w:t>
                                  </w:r>
                                  <w:r>
                                    <w:t>ır. Toplantı sonucunda sendika üye sayıları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5CD766" id="Dikdörtgen 8" o:spid="_x0000_s1030" style="position:absolute;margin-left:1.45pt;margin-top:66.95pt;width:126.75pt;height:10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BD6CC2" w:rsidRDefault="00BD6CC2" w:rsidP="00BD6CC2">
                            <w:pPr>
                              <w:jc w:val="center"/>
                            </w:pPr>
                            <w:r>
                              <w:t>İlgili sendika Temsilcilerine toplantı yapılmak üzere gerekli yazışmalar yapı</w:t>
                            </w:r>
                            <w:r w:rsidR="001F6491">
                              <w:t>l</w:t>
                            </w:r>
                            <w:r>
                              <w:t>ır. Toplantı sonucunda sendika üye sayıları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40CE53" wp14:editId="5938183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2640330</wp:posOffset>
                      </wp:positionV>
                      <wp:extent cx="1609725" cy="10763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CC2" w:rsidRDefault="00BD6CC2" w:rsidP="00BD6CC2">
                                  <w:pPr>
                                    <w:jc w:val="center"/>
                                  </w:pPr>
                                  <w:r>
                                    <w:t>Belirlenen sayılar Çalışma ve Sosyal Güvenlik Bakanlığına gö</w:t>
                                  </w:r>
                                  <w:r w:rsidR="001F6491">
                                    <w:t>n</w:t>
                                  </w:r>
                                  <w:r>
                                    <w:t>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40CE53" id="Dikdörtgen 9" o:spid="_x0000_s1031" style="position:absolute;margin-left:1.45pt;margin-top:207.9pt;width:126.75pt;height:8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BD6CC2" w:rsidRDefault="00BD6CC2" w:rsidP="00BD6CC2">
                            <w:pPr>
                              <w:jc w:val="center"/>
                            </w:pPr>
                            <w:r>
                              <w:t>Belirlenen sayılar Çalışma ve Sosyal Güvenlik Bakanlığına gö</w:t>
                            </w:r>
                            <w:r w:rsidR="001F6491">
                              <w:t>n</w:t>
                            </w:r>
                            <w:r>
                              <w:t>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53265" wp14:editId="5A6B2CAC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669290</wp:posOffset>
                      </wp:positionV>
                      <wp:extent cx="0" cy="1809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5F67FE" id="Düz Ok Bağlayıcısı 10" o:spid="_x0000_s1026" type="#_x0000_t32" style="position:absolute;margin-left:50.2pt;margin-top:52.7pt;width:0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220893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220893" w:rsidRPr="002B7A91" w:rsidRDefault="00220893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389EA196" wp14:editId="38A9BC94">
                  <wp:extent cx="1271905" cy="130492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220893" w:rsidRPr="002B7A91" w:rsidRDefault="00220893" w:rsidP="00E337DA">
            <w:pPr>
              <w:spacing w:after="160" w:line="259" w:lineRule="auto"/>
              <w:rPr>
                <w:b/>
              </w:rPr>
            </w:pPr>
          </w:p>
          <w:p w:rsidR="00220893" w:rsidRPr="00EC6E6A" w:rsidRDefault="00220893" w:rsidP="00220893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220893" w:rsidRDefault="00220893" w:rsidP="00220893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220893" w:rsidRPr="002B7A91" w:rsidRDefault="00220893" w:rsidP="00220893">
            <w:pPr>
              <w:spacing w:after="160" w:line="259" w:lineRule="auto"/>
              <w:jc w:val="center"/>
            </w:pPr>
            <w:r>
              <w:rPr>
                <w:b/>
              </w:rPr>
              <w:t>YETKİLİ SENDİKA TESPİTİ İŞLEMLERİ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76" w:type="dxa"/>
          </w:tcPr>
          <w:p w:rsidR="00220893" w:rsidRPr="002B7A91" w:rsidRDefault="00220893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220893" w:rsidRPr="002B7A91" w:rsidRDefault="00220893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220893" w:rsidRPr="002B7A91" w:rsidTr="00E337DA">
        <w:trPr>
          <w:trHeight w:val="710"/>
        </w:trPr>
        <w:tc>
          <w:tcPr>
            <w:tcW w:w="2219" w:type="dxa"/>
            <w:vMerge/>
          </w:tcPr>
          <w:p w:rsidR="00220893" w:rsidRPr="002B7A91" w:rsidRDefault="00220893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220893" w:rsidRPr="002B7A91" w:rsidRDefault="00220893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220893" w:rsidRPr="002B7A91" w:rsidRDefault="00220893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220893" w:rsidRPr="002B7A91" w:rsidRDefault="00220893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220893" w:rsidRPr="002B7A91" w:rsidTr="00E337DA">
        <w:trPr>
          <w:trHeight w:val="814"/>
        </w:trPr>
        <w:tc>
          <w:tcPr>
            <w:tcW w:w="2219" w:type="dxa"/>
            <w:vMerge/>
          </w:tcPr>
          <w:p w:rsidR="00220893" w:rsidRPr="002B7A91" w:rsidRDefault="00220893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220893" w:rsidRPr="002B7A91" w:rsidRDefault="00220893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220893" w:rsidRPr="002B7A91" w:rsidRDefault="00220893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220893" w:rsidRPr="002B7A91" w:rsidRDefault="00220893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220893" w:rsidRPr="002B7A91" w:rsidRDefault="000C2B72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34933"/>
    <w:rsid w:val="000C2B72"/>
    <w:rsid w:val="001676D5"/>
    <w:rsid w:val="0018029B"/>
    <w:rsid w:val="001F6491"/>
    <w:rsid w:val="00213A85"/>
    <w:rsid w:val="00220893"/>
    <w:rsid w:val="0024351B"/>
    <w:rsid w:val="002F7BAB"/>
    <w:rsid w:val="003369F2"/>
    <w:rsid w:val="00384FFC"/>
    <w:rsid w:val="004A2BD1"/>
    <w:rsid w:val="00677B18"/>
    <w:rsid w:val="006C3283"/>
    <w:rsid w:val="00716B05"/>
    <w:rsid w:val="007D30BA"/>
    <w:rsid w:val="008A7710"/>
    <w:rsid w:val="008F674B"/>
    <w:rsid w:val="00980F9C"/>
    <w:rsid w:val="00A04BA2"/>
    <w:rsid w:val="00A338D7"/>
    <w:rsid w:val="00A74DE2"/>
    <w:rsid w:val="00A87CED"/>
    <w:rsid w:val="00AF38AA"/>
    <w:rsid w:val="00B55D13"/>
    <w:rsid w:val="00B86FC7"/>
    <w:rsid w:val="00BB2303"/>
    <w:rsid w:val="00BD6CC2"/>
    <w:rsid w:val="00C60B43"/>
    <w:rsid w:val="00C626C9"/>
    <w:rsid w:val="00CB5F3F"/>
    <w:rsid w:val="00D455F9"/>
    <w:rsid w:val="00D80A09"/>
    <w:rsid w:val="00DA5426"/>
    <w:rsid w:val="00DB7A15"/>
    <w:rsid w:val="00E913A9"/>
    <w:rsid w:val="00EC6E6A"/>
    <w:rsid w:val="00ED6A36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10</cp:revision>
  <cp:lastPrinted>2022-06-16T12:53:00Z</cp:lastPrinted>
  <dcterms:created xsi:type="dcterms:W3CDTF">2022-06-16T13:01:00Z</dcterms:created>
  <dcterms:modified xsi:type="dcterms:W3CDTF">2022-09-14T11:38:00Z</dcterms:modified>
</cp:coreProperties>
</file>