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B1C7" w14:textId="77777777" w:rsidR="00C63D29" w:rsidRDefault="00C63D29" w:rsidP="00C63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4DEB0C" w14:textId="77777777" w:rsidR="00C63D29" w:rsidRDefault="00C63D29" w:rsidP="00CC1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3EF755" w14:textId="77777777" w:rsidR="00C63D29" w:rsidRDefault="00C63D29" w:rsidP="00CC1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A37F20" w14:textId="77777777" w:rsidR="00C63D29" w:rsidRDefault="00C63D29" w:rsidP="00CC1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50C338" w14:textId="77777777" w:rsidR="00C63D29" w:rsidRDefault="00C63D29" w:rsidP="00CC1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25E17F5" w14:textId="77777777" w:rsidR="00785FC1" w:rsidRDefault="00785FC1" w:rsidP="00C63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0EC9D8F7" w14:textId="77777777" w:rsidR="00785FC1" w:rsidRDefault="00785FC1" w:rsidP="00CC1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0952FBA" w14:textId="77777777" w:rsidR="00CC112C" w:rsidRDefault="00CC112C" w:rsidP="00CC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654F506" w14:textId="77777777" w:rsidR="00CC112C" w:rsidRDefault="00CC112C" w:rsidP="00CC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448A3CC" w14:textId="77777777" w:rsidR="00CC112C" w:rsidRPr="00CC112C" w:rsidRDefault="00CC112C" w:rsidP="00CC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1C0A0EE" w14:textId="77777777" w:rsidR="001E58E6" w:rsidRPr="00785FC1" w:rsidRDefault="00CC112C" w:rsidP="00785FC1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FC1">
        <w:rPr>
          <w:rFonts w:ascii="Times New Roman" w:hAnsi="Times New Roman" w:cs="Times New Roman"/>
          <w:sz w:val="24"/>
          <w:szCs w:val="24"/>
        </w:rPr>
        <w:t xml:space="preserve">Dicle Üniversitesi </w:t>
      </w:r>
      <w:r w:rsidR="00EB2B63">
        <w:rPr>
          <w:rFonts w:ascii="Times New Roman" w:hAnsi="Times New Roman" w:cs="Times New Roman"/>
          <w:sz w:val="24"/>
          <w:szCs w:val="24"/>
        </w:rPr>
        <w:t>Diş Hekimliği</w:t>
      </w:r>
      <w:r w:rsidRPr="00785FC1">
        <w:rPr>
          <w:rFonts w:ascii="Times New Roman" w:hAnsi="Times New Roman" w:cs="Times New Roman"/>
          <w:sz w:val="24"/>
          <w:szCs w:val="24"/>
        </w:rPr>
        <w:t xml:space="preserve"> Fakültesi ………………………………………</w:t>
      </w:r>
    </w:p>
    <w:p w14:paraId="25EA7971" w14:textId="77777777" w:rsidR="00CC112C" w:rsidRPr="00785FC1" w:rsidRDefault="0039655A" w:rsidP="00785FC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Anabilim Dalı </w:t>
      </w:r>
      <w:r w:rsidR="00CC112C" w:rsidRPr="00785FC1">
        <w:rPr>
          <w:rFonts w:ascii="Times New Roman" w:hAnsi="Times New Roman" w:cs="Times New Roman"/>
          <w:sz w:val="24"/>
          <w:szCs w:val="24"/>
        </w:rPr>
        <w:t>uzman</w:t>
      </w:r>
      <w:r w:rsidR="00785FC1">
        <w:rPr>
          <w:rFonts w:ascii="Times New Roman" w:hAnsi="Times New Roman" w:cs="Times New Roman"/>
          <w:sz w:val="24"/>
          <w:szCs w:val="24"/>
        </w:rPr>
        <w:t>lık öğrencisi…………………………………</w:t>
      </w:r>
      <w:r w:rsidR="00CC112C" w:rsidRPr="00785FC1">
        <w:rPr>
          <w:rFonts w:ascii="Times New Roman" w:hAnsi="Times New Roman" w:cs="Times New Roman"/>
          <w:sz w:val="24"/>
          <w:szCs w:val="24"/>
        </w:rPr>
        <w:t>……</w:t>
      </w:r>
      <w:r w:rsidR="00785FC1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785FC1">
        <w:rPr>
          <w:rFonts w:ascii="Times New Roman" w:hAnsi="Times New Roman" w:cs="Times New Roman"/>
          <w:sz w:val="24"/>
          <w:szCs w:val="24"/>
        </w:rPr>
        <w:t>……</w:t>
      </w:r>
      <w:r w:rsidR="00CC112C" w:rsidRPr="00785F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C112C" w:rsidRPr="00785FC1">
        <w:rPr>
          <w:rFonts w:ascii="Times New Roman" w:hAnsi="Times New Roman" w:cs="Times New Roman"/>
          <w:sz w:val="24"/>
          <w:szCs w:val="24"/>
        </w:rPr>
        <w:t>.’ in</w:t>
      </w:r>
      <w:r w:rsidR="00785FC1">
        <w:rPr>
          <w:rFonts w:ascii="Times New Roman" w:hAnsi="Times New Roman" w:cs="Times New Roman"/>
          <w:sz w:val="24"/>
          <w:szCs w:val="24"/>
        </w:rPr>
        <w:t xml:space="preserve"> </w:t>
      </w:r>
      <w:r w:rsidR="00EB2B63">
        <w:rPr>
          <w:rFonts w:ascii="Times New Roman" w:hAnsi="Times New Roman" w:cs="Times New Roman"/>
          <w:sz w:val="24"/>
          <w:szCs w:val="24"/>
        </w:rPr>
        <w:t>Diş Hekimliği</w:t>
      </w:r>
      <w:r w:rsidR="00CA54A5" w:rsidRPr="00785F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54A5" w:rsidRPr="00785FC1">
        <w:rPr>
          <w:rFonts w:ascii="Times New Roman" w:hAnsi="Times New Roman" w:cs="Times New Roman"/>
          <w:sz w:val="24"/>
          <w:szCs w:val="24"/>
        </w:rPr>
        <w:t xml:space="preserve">Uzmanlık </w:t>
      </w:r>
      <w:r>
        <w:rPr>
          <w:rFonts w:ascii="Times New Roman" w:hAnsi="Times New Roman" w:cs="Times New Roman"/>
          <w:sz w:val="24"/>
          <w:szCs w:val="24"/>
        </w:rPr>
        <w:t xml:space="preserve"> Tez</w:t>
      </w:r>
      <w:r w:rsidR="00CC112C" w:rsidRPr="00785FC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C112C" w:rsidRPr="00785FC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CC112C" w:rsidRPr="00785FC1">
        <w:rPr>
          <w:rFonts w:ascii="Times New Roman" w:hAnsi="Times New Roman" w:cs="Times New Roman"/>
          <w:sz w:val="24"/>
          <w:szCs w:val="24"/>
        </w:rPr>
        <w:t>…)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12C" w:rsidRPr="00785FC1">
        <w:rPr>
          <w:rFonts w:ascii="Times New Roman" w:hAnsi="Times New Roman" w:cs="Times New Roman"/>
          <w:sz w:val="24"/>
          <w:szCs w:val="24"/>
        </w:rPr>
        <w:t>jüri üyesi tarafından YETERSİZ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B770D">
        <w:rPr>
          <w:rFonts w:ascii="Times New Roman" w:hAnsi="Times New Roman" w:cs="Times New Roman"/>
          <w:sz w:val="24"/>
          <w:szCs w:val="24"/>
        </w:rPr>
        <w:t xml:space="preserve"> (…..) </w:t>
      </w:r>
      <w:r w:rsidR="00961CEC">
        <w:rPr>
          <w:rFonts w:ascii="Times New Roman" w:hAnsi="Times New Roman" w:cs="Times New Roman"/>
          <w:sz w:val="24"/>
          <w:szCs w:val="24"/>
        </w:rPr>
        <w:t xml:space="preserve">jüri üyesi tarafından </w:t>
      </w:r>
      <w:r w:rsidR="00CC112C" w:rsidRPr="00785FC1">
        <w:rPr>
          <w:rFonts w:ascii="Times New Roman" w:hAnsi="Times New Roman" w:cs="Times New Roman"/>
          <w:sz w:val="24"/>
          <w:szCs w:val="24"/>
        </w:rPr>
        <w:t xml:space="preserve">YETERLİ olarak değerlendirilmiştir. Jüri üyelerinin Tez Değerlendirme Formları ilişiktedir. </w:t>
      </w:r>
    </w:p>
    <w:p w14:paraId="2F41B99F" w14:textId="77777777" w:rsidR="00CA54A5" w:rsidRDefault="00CA54A5" w:rsidP="00CC11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ACCE0" w14:textId="77777777" w:rsidR="00C04578" w:rsidRPr="00785FC1" w:rsidRDefault="00C04578" w:rsidP="00CC11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26520" w14:textId="77777777" w:rsidR="00CC112C" w:rsidRPr="00785FC1" w:rsidRDefault="00CC112C" w:rsidP="00CC11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  <w:t>Tarih: …/…</w:t>
      </w:r>
      <w:proofErr w:type="gramStart"/>
      <w:r w:rsidRPr="00785FC1">
        <w:rPr>
          <w:rFonts w:ascii="Times New Roman" w:hAnsi="Times New Roman" w:cs="Times New Roman"/>
          <w:sz w:val="24"/>
          <w:szCs w:val="24"/>
        </w:rPr>
        <w:t>/….</w:t>
      </w:r>
      <w:proofErr w:type="gramEnd"/>
      <w:r w:rsidRPr="00785FC1">
        <w:rPr>
          <w:rFonts w:ascii="Times New Roman" w:hAnsi="Times New Roman" w:cs="Times New Roman"/>
          <w:sz w:val="24"/>
          <w:szCs w:val="24"/>
        </w:rPr>
        <w:t>.</w:t>
      </w:r>
    </w:p>
    <w:p w14:paraId="15BE3580" w14:textId="77777777" w:rsidR="00CC112C" w:rsidRPr="00785FC1" w:rsidRDefault="00CC112C" w:rsidP="00CC11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  <w:t>Saat:</w:t>
      </w:r>
    </w:p>
    <w:p w14:paraId="3D171DCE" w14:textId="77777777" w:rsidR="00CC112C" w:rsidRPr="00785FC1" w:rsidRDefault="00CC112C" w:rsidP="00CC11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F4B6B" w14:textId="77777777" w:rsidR="00CC112C" w:rsidRPr="00785FC1" w:rsidRDefault="00C04578" w:rsidP="00CC11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FC1">
        <w:rPr>
          <w:rFonts w:ascii="Times New Roman" w:hAnsi="Times New Roman" w:cs="Times New Roman"/>
          <w:sz w:val="24"/>
          <w:szCs w:val="24"/>
        </w:rPr>
        <w:t>EK</w:t>
      </w:r>
      <w:r w:rsidR="00CC112C" w:rsidRPr="00785FC1">
        <w:rPr>
          <w:rFonts w:ascii="Times New Roman" w:hAnsi="Times New Roman" w:cs="Times New Roman"/>
          <w:sz w:val="24"/>
          <w:szCs w:val="24"/>
        </w:rPr>
        <w:t>: Tez Değerlendirme Formları</w:t>
      </w:r>
    </w:p>
    <w:p w14:paraId="235D0AB6" w14:textId="77777777" w:rsidR="00CC112C" w:rsidRPr="00785FC1" w:rsidRDefault="00CC112C" w:rsidP="00CC11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09C7E" w14:textId="77777777" w:rsidR="00CC112C" w:rsidRPr="00785FC1" w:rsidRDefault="00CC112C" w:rsidP="00CC11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06657" w14:textId="77777777" w:rsidR="00CA54A5" w:rsidRPr="00785FC1" w:rsidRDefault="00CA54A5" w:rsidP="00CA54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FC1">
        <w:rPr>
          <w:rFonts w:ascii="Times New Roman" w:hAnsi="Times New Roman" w:cs="Times New Roman"/>
          <w:sz w:val="24"/>
          <w:szCs w:val="24"/>
        </w:rPr>
        <w:t>Jüri Üyesi</w:t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="00C04578">
        <w:rPr>
          <w:rFonts w:ascii="Times New Roman" w:hAnsi="Times New Roman" w:cs="Times New Roman"/>
          <w:sz w:val="24"/>
          <w:szCs w:val="24"/>
        </w:rPr>
        <w:t xml:space="preserve"> </w:t>
      </w:r>
      <w:r w:rsidR="00C0457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85FC1">
        <w:rPr>
          <w:rFonts w:ascii="Times New Roman" w:hAnsi="Times New Roman" w:cs="Times New Roman"/>
          <w:sz w:val="24"/>
          <w:szCs w:val="24"/>
        </w:rPr>
        <w:t>Jüri Üyesi</w:t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  <w:t>Jüri Üyesi</w:t>
      </w:r>
    </w:p>
    <w:p w14:paraId="25D2E5E8" w14:textId="77777777" w:rsidR="00CA54A5" w:rsidRPr="00785FC1" w:rsidRDefault="00CA54A5" w:rsidP="00CA54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FC1">
        <w:rPr>
          <w:rFonts w:ascii="Times New Roman" w:hAnsi="Times New Roman" w:cs="Times New Roman"/>
          <w:sz w:val="24"/>
          <w:szCs w:val="24"/>
        </w:rPr>
        <w:t xml:space="preserve">İmza </w:t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="00C04578">
        <w:rPr>
          <w:rFonts w:ascii="Times New Roman" w:hAnsi="Times New Roman" w:cs="Times New Roman"/>
          <w:sz w:val="24"/>
          <w:szCs w:val="24"/>
        </w:rPr>
        <w:t xml:space="preserve">   </w:t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="00C04578">
        <w:rPr>
          <w:rFonts w:ascii="Times New Roman" w:hAnsi="Times New Roman" w:cs="Times New Roman"/>
          <w:sz w:val="24"/>
          <w:szCs w:val="24"/>
        </w:rPr>
        <w:t xml:space="preserve"> </w:t>
      </w:r>
      <w:r w:rsidR="00C04578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785FC1">
        <w:rPr>
          <w:rFonts w:ascii="Times New Roman" w:hAnsi="Times New Roman" w:cs="Times New Roman"/>
          <w:sz w:val="24"/>
          <w:szCs w:val="24"/>
        </w:rPr>
        <w:t>İmza</w:t>
      </w:r>
      <w:proofErr w:type="spellEnd"/>
      <w:r w:rsidRPr="00785FC1">
        <w:rPr>
          <w:rFonts w:ascii="Times New Roman" w:hAnsi="Times New Roman" w:cs="Times New Roman"/>
          <w:sz w:val="24"/>
          <w:szCs w:val="24"/>
        </w:rPr>
        <w:t xml:space="preserve"> </w:t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85FC1"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p w14:paraId="26CAC801" w14:textId="77777777" w:rsidR="00CA54A5" w:rsidRPr="00785FC1" w:rsidRDefault="00CA54A5" w:rsidP="00CA54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679638" w14:textId="77777777" w:rsidR="00CC112C" w:rsidRPr="00785FC1" w:rsidRDefault="00CC112C" w:rsidP="00CC11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FAC39A" w14:textId="77777777" w:rsidR="00CC112C" w:rsidRDefault="00CC112C" w:rsidP="00CC11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2EBBF1" w14:textId="77777777" w:rsidR="007364EA" w:rsidRPr="00785FC1" w:rsidRDefault="007364EA" w:rsidP="007364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4430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85FC1">
        <w:rPr>
          <w:rFonts w:ascii="Times New Roman" w:hAnsi="Times New Roman" w:cs="Times New Roman"/>
          <w:sz w:val="24"/>
          <w:szCs w:val="24"/>
        </w:rPr>
        <w:t>Jüri Üyesi</w:t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785FC1">
        <w:rPr>
          <w:rFonts w:ascii="Times New Roman" w:hAnsi="Times New Roman" w:cs="Times New Roman"/>
          <w:sz w:val="24"/>
          <w:szCs w:val="24"/>
        </w:rPr>
        <w:t>Jüri Üyesi</w:t>
      </w:r>
    </w:p>
    <w:p w14:paraId="4AECF3F4" w14:textId="77777777" w:rsidR="007364EA" w:rsidRPr="00785FC1" w:rsidRDefault="007364EA" w:rsidP="007364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FC1">
        <w:rPr>
          <w:rFonts w:ascii="Times New Roman" w:hAnsi="Times New Roman" w:cs="Times New Roman"/>
          <w:sz w:val="24"/>
          <w:szCs w:val="24"/>
        </w:rPr>
        <w:t xml:space="preserve">İmza </w:t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 w:rsidRPr="00785F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85F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85FC1"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p w14:paraId="7F57A497" w14:textId="77777777" w:rsidR="0039655A" w:rsidRDefault="0039655A" w:rsidP="00C63D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522399" w14:textId="77777777" w:rsidR="00785FC1" w:rsidRPr="00785FC1" w:rsidRDefault="00785FC1" w:rsidP="00CC11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2C9067" w14:textId="77777777" w:rsidR="00D77737" w:rsidRPr="00CC112C" w:rsidRDefault="00CC112C" w:rsidP="0032370B">
      <w:pPr>
        <w:autoSpaceDE w:val="0"/>
        <w:autoSpaceDN w:val="0"/>
        <w:adjustRightInd w:val="0"/>
        <w:spacing w:after="0" w:line="240" w:lineRule="auto"/>
        <w:jc w:val="both"/>
      </w:pPr>
      <w:r w:rsidRPr="00785FC1">
        <w:rPr>
          <w:rFonts w:ascii="Times New Roman" w:hAnsi="Times New Roman" w:cs="Times New Roman"/>
          <w:sz w:val="24"/>
          <w:szCs w:val="24"/>
        </w:rPr>
        <w:lastRenderedPageBreak/>
        <w:t>*Jüri Başkanı tarafından imzalatılarak Dekanlığa iletilmek üzere Anabilim Dalı Başkanlığına teslim edilecektir.</w:t>
      </w:r>
      <w:r w:rsidR="0032370B" w:rsidRPr="00CC112C">
        <w:t xml:space="preserve"> </w:t>
      </w:r>
    </w:p>
    <w:sectPr w:rsidR="00D77737" w:rsidRPr="00CC112C" w:rsidSect="00C63D29">
      <w:headerReference w:type="default" r:id="rId6"/>
      <w:pgSz w:w="11906" w:h="16838"/>
      <w:pgMar w:top="680" w:right="184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1C8C" w14:textId="77777777" w:rsidR="00335666" w:rsidRDefault="00335666" w:rsidP="00C63D29">
      <w:pPr>
        <w:spacing w:after="0" w:line="240" w:lineRule="auto"/>
      </w:pPr>
      <w:r>
        <w:separator/>
      </w:r>
    </w:p>
  </w:endnote>
  <w:endnote w:type="continuationSeparator" w:id="0">
    <w:p w14:paraId="14F36DB3" w14:textId="77777777" w:rsidR="00335666" w:rsidRDefault="00335666" w:rsidP="00C6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B349A" w14:textId="77777777" w:rsidR="00335666" w:rsidRDefault="00335666" w:rsidP="00C63D29">
      <w:pPr>
        <w:spacing w:after="0" w:line="240" w:lineRule="auto"/>
      </w:pPr>
      <w:r>
        <w:separator/>
      </w:r>
    </w:p>
  </w:footnote>
  <w:footnote w:type="continuationSeparator" w:id="0">
    <w:p w14:paraId="56A8F379" w14:textId="77777777" w:rsidR="00335666" w:rsidRDefault="00335666" w:rsidP="00C63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90" w:type="pct"/>
      <w:tblInd w:w="-49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0"/>
      <w:gridCol w:w="8758"/>
    </w:tblGrid>
    <w:tr w:rsidR="00F210D0" w:rsidRPr="00441D35" w14:paraId="7420113E" w14:textId="77777777" w:rsidTr="00F210D0">
      <w:trPr>
        <w:cantSplit/>
        <w:trHeight w:val="1104"/>
      </w:trPr>
      <w:tc>
        <w:tcPr>
          <w:tcW w:w="685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077233FA" w14:textId="77777777" w:rsidR="00F210D0" w:rsidRPr="00441D35" w:rsidRDefault="00EB2B63" w:rsidP="00F210D0">
          <w:pPr>
            <w:jc w:val="center"/>
            <w:rPr>
              <w:rFonts w:ascii="Times" w:eastAsia="Times" w:hAnsi="Times"/>
              <w:b/>
              <w:sz w:val="28"/>
              <w:szCs w:val="28"/>
              <w:lang w:eastAsia="tr-TR"/>
            </w:rPr>
          </w:pPr>
          <w:r>
            <w:rPr>
              <w:rFonts w:ascii="Times" w:eastAsia="Times" w:hAnsi="Times"/>
              <w:b/>
              <w:noProof/>
              <w:sz w:val="28"/>
              <w:szCs w:val="28"/>
              <w:lang w:eastAsia="tr-TR"/>
            </w:rPr>
            <w:drawing>
              <wp:inline distT="0" distB="0" distL="0" distR="0" wp14:anchorId="0CAD5C0E" wp14:editId="69083652">
                <wp:extent cx="725170" cy="72517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170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5" w:type="pct"/>
          <w:tcBorders>
            <w:top w:val="double" w:sz="4" w:space="0" w:color="auto"/>
          </w:tcBorders>
          <w:vAlign w:val="center"/>
        </w:tcPr>
        <w:p w14:paraId="4340AF0C" w14:textId="77777777" w:rsidR="00F210D0" w:rsidRPr="004E3F78" w:rsidRDefault="00F210D0" w:rsidP="00F210D0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4E3F78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DİCLE ÜNİVERSİTESİ </w:t>
          </w:r>
        </w:p>
        <w:p w14:paraId="2388462A" w14:textId="77777777" w:rsidR="00F210D0" w:rsidRPr="004E3F78" w:rsidRDefault="00EB2B63" w:rsidP="00F210D0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DİŞ HEKİMLİĞİ</w:t>
          </w:r>
          <w:r w:rsidR="00F210D0" w:rsidRPr="004E3F78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FAKÜLTESİ </w:t>
          </w:r>
        </w:p>
        <w:p w14:paraId="3DF874D4" w14:textId="77777777" w:rsidR="00F210D0" w:rsidRDefault="00F210D0" w:rsidP="00F210D0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4E3F78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UZMANLIK </w:t>
          </w:r>
          <w:r w:rsidRPr="004E3F78">
            <w:rPr>
              <w:rFonts w:ascii="Times New Roman" w:hAnsi="Times New Roman" w:cs="Times New Roman"/>
              <w:b/>
              <w:sz w:val="32"/>
              <w:szCs w:val="32"/>
            </w:rPr>
            <w:t>TEZ DEĞERLENDİRME JÜRİ TUTANAĞI*</w:t>
          </w:r>
        </w:p>
        <w:p w14:paraId="7FA6ABFF" w14:textId="77777777" w:rsidR="00EF2181" w:rsidRPr="004E3F78" w:rsidRDefault="0093426A" w:rsidP="00F210D0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(EK</w:t>
          </w:r>
          <w:r w:rsidR="00A50E5A">
            <w:rPr>
              <w:rFonts w:ascii="Times New Roman" w:hAnsi="Times New Roman" w:cs="Times New Roman"/>
              <w:b/>
              <w:sz w:val="32"/>
              <w:szCs w:val="32"/>
            </w:rPr>
            <w:t>-</w:t>
          </w:r>
          <w:r w:rsidR="00EF2181">
            <w:rPr>
              <w:rFonts w:ascii="Times New Roman" w:hAnsi="Times New Roman" w:cs="Times New Roman"/>
              <w:b/>
              <w:sz w:val="32"/>
              <w:szCs w:val="32"/>
            </w:rPr>
            <w:t>1)</w:t>
          </w:r>
        </w:p>
        <w:p w14:paraId="382164AD" w14:textId="77777777" w:rsidR="00F210D0" w:rsidRPr="00441D35" w:rsidRDefault="00226214" w:rsidP="00F210D0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eastAsia="Times"/>
              <w:b/>
              <w:bCs/>
              <w:sz w:val="28"/>
              <w:szCs w:val="28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D4273E8" w14:textId="77777777" w:rsidR="00F210D0" w:rsidRDefault="00F210D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39B"/>
    <w:rsid w:val="000B770D"/>
    <w:rsid w:val="001A0D42"/>
    <w:rsid w:val="001B54C7"/>
    <w:rsid w:val="001E58E6"/>
    <w:rsid w:val="00216C0C"/>
    <w:rsid w:val="00226214"/>
    <w:rsid w:val="00235966"/>
    <w:rsid w:val="002E739B"/>
    <w:rsid w:val="0032370B"/>
    <w:rsid w:val="00325333"/>
    <w:rsid w:val="00335666"/>
    <w:rsid w:val="0039655A"/>
    <w:rsid w:val="003A7F49"/>
    <w:rsid w:val="004E3F78"/>
    <w:rsid w:val="004F2BAD"/>
    <w:rsid w:val="005E7048"/>
    <w:rsid w:val="005F11F1"/>
    <w:rsid w:val="006132D6"/>
    <w:rsid w:val="006A54B6"/>
    <w:rsid w:val="007364EA"/>
    <w:rsid w:val="00785FC1"/>
    <w:rsid w:val="00820FFB"/>
    <w:rsid w:val="00857144"/>
    <w:rsid w:val="0093426A"/>
    <w:rsid w:val="00961CEC"/>
    <w:rsid w:val="00A50E5A"/>
    <w:rsid w:val="00AD5DA1"/>
    <w:rsid w:val="00B66B0E"/>
    <w:rsid w:val="00B849A3"/>
    <w:rsid w:val="00BD7C3E"/>
    <w:rsid w:val="00BE4D82"/>
    <w:rsid w:val="00C04578"/>
    <w:rsid w:val="00C63D29"/>
    <w:rsid w:val="00CA54A5"/>
    <w:rsid w:val="00CC112C"/>
    <w:rsid w:val="00D77737"/>
    <w:rsid w:val="00E266F9"/>
    <w:rsid w:val="00E366E8"/>
    <w:rsid w:val="00E44309"/>
    <w:rsid w:val="00EB2B63"/>
    <w:rsid w:val="00EF2181"/>
    <w:rsid w:val="00F210D0"/>
    <w:rsid w:val="00F64C46"/>
    <w:rsid w:val="00FB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FE30A"/>
  <w15:docId w15:val="{D341ACD8-A730-49F8-AE9A-0709E62E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D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266F9"/>
    <w:rPr>
      <w:b/>
      <w:bCs/>
    </w:rPr>
  </w:style>
  <w:style w:type="paragraph" w:customStyle="1" w:styleId="biem1">
    <w:name w:val="biem1"/>
    <w:basedOn w:val="Normal"/>
    <w:rsid w:val="00E266F9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77737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3D2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63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3D29"/>
  </w:style>
  <w:style w:type="paragraph" w:styleId="AltBilgi">
    <w:name w:val="footer"/>
    <w:basedOn w:val="Normal"/>
    <w:link w:val="AltBilgiChar"/>
    <w:uiPriority w:val="99"/>
    <w:unhideWhenUsed/>
    <w:rsid w:val="00C63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3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6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DEKANLIK_PERSONEL_3</dc:creator>
  <cp:keywords/>
  <dc:description/>
  <cp:lastModifiedBy>Abdulkadir Ünal</cp:lastModifiedBy>
  <cp:revision>12</cp:revision>
  <cp:lastPrinted>2022-04-21T09:06:00Z</cp:lastPrinted>
  <dcterms:created xsi:type="dcterms:W3CDTF">2022-04-19T12:00:00Z</dcterms:created>
  <dcterms:modified xsi:type="dcterms:W3CDTF">2025-11-28T18:13:00Z</dcterms:modified>
</cp:coreProperties>
</file>