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EE3E" w14:textId="77777777" w:rsidR="00290256" w:rsidRDefault="006C65D3" w:rsidP="00731322">
      <w:pPr>
        <w:jc w:val="center"/>
        <w:rPr>
          <w:b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7A8255A2" wp14:editId="6A4C9769">
            <wp:simplePos x="0" y="0"/>
            <wp:positionH relativeFrom="column">
              <wp:posOffset>44767</wp:posOffset>
            </wp:positionH>
            <wp:positionV relativeFrom="paragraph">
              <wp:posOffset>-1270</wp:posOffset>
            </wp:positionV>
            <wp:extent cx="723900" cy="723900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28D19" w14:textId="77777777" w:rsidR="00043DEB" w:rsidRDefault="00255B0B" w:rsidP="00731322">
      <w:pPr>
        <w:jc w:val="center"/>
        <w:rPr>
          <w:b/>
          <w:szCs w:val="22"/>
        </w:rPr>
      </w:pPr>
      <w:r>
        <w:rPr>
          <w:b/>
          <w:szCs w:val="22"/>
        </w:rPr>
        <w:t xml:space="preserve">DİCLE </w:t>
      </w:r>
      <w:r w:rsidR="009C17E1" w:rsidRPr="00F6341F">
        <w:rPr>
          <w:b/>
          <w:szCs w:val="22"/>
        </w:rPr>
        <w:t>Ü</w:t>
      </w:r>
      <w:r w:rsidR="00043DEB">
        <w:rPr>
          <w:b/>
          <w:szCs w:val="22"/>
        </w:rPr>
        <w:t>NİVERSİTESİ</w:t>
      </w:r>
    </w:p>
    <w:p w14:paraId="268BEA59" w14:textId="77777777" w:rsidR="009C17E1" w:rsidRDefault="009C17E1" w:rsidP="00731322">
      <w:pPr>
        <w:jc w:val="center"/>
        <w:rPr>
          <w:b/>
          <w:szCs w:val="22"/>
        </w:rPr>
      </w:pPr>
      <w:r w:rsidRPr="00F6341F">
        <w:rPr>
          <w:b/>
          <w:szCs w:val="22"/>
        </w:rPr>
        <w:t xml:space="preserve"> </w:t>
      </w:r>
      <w:r w:rsidR="0054019F">
        <w:rPr>
          <w:b/>
          <w:szCs w:val="22"/>
        </w:rPr>
        <w:t>DİŞ HEKİMLİĞİ</w:t>
      </w:r>
      <w:r w:rsidRPr="00F6341F">
        <w:rPr>
          <w:b/>
          <w:szCs w:val="22"/>
        </w:rPr>
        <w:t xml:space="preserve"> FAKÜLTESİ</w:t>
      </w:r>
    </w:p>
    <w:p w14:paraId="60AA3252" w14:textId="77777777" w:rsidR="00404AF4" w:rsidRPr="00F6341F" w:rsidRDefault="00404AF4" w:rsidP="00731322">
      <w:pPr>
        <w:jc w:val="center"/>
        <w:rPr>
          <w:b/>
          <w:szCs w:val="22"/>
        </w:rPr>
      </w:pPr>
    </w:p>
    <w:p w14:paraId="7C595365" w14:textId="77777777" w:rsidR="00CC07F2" w:rsidRPr="00F6341F" w:rsidRDefault="00CC07F2">
      <w:pPr>
        <w:pStyle w:val="stBilgi"/>
        <w:tabs>
          <w:tab w:val="clear" w:pos="4153"/>
          <w:tab w:val="clear" w:pos="8306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7563"/>
      </w:tblGrid>
      <w:tr w:rsidR="00F20939" w:rsidRPr="0076081D" w14:paraId="1CBFA772" w14:textId="77777777" w:rsidTr="0076081D">
        <w:tc>
          <w:tcPr>
            <w:tcW w:w="2265" w:type="dxa"/>
          </w:tcPr>
          <w:p w14:paraId="09E14135" w14:textId="77777777" w:rsidR="00F20939" w:rsidRPr="0076081D" w:rsidRDefault="00F20939" w:rsidP="007A1174">
            <w:pPr>
              <w:rPr>
                <w:szCs w:val="22"/>
              </w:rPr>
            </w:pPr>
            <w:r w:rsidRPr="0076081D">
              <w:rPr>
                <w:szCs w:val="22"/>
              </w:rPr>
              <w:t>Anabilim Dalı</w:t>
            </w:r>
          </w:p>
          <w:p w14:paraId="218F36F1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7563" w:type="dxa"/>
          </w:tcPr>
          <w:p w14:paraId="0E3B873B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534718" w:rsidRPr="0076081D" w14:paraId="0C22103C" w14:textId="77777777" w:rsidTr="0076081D">
        <w:tc>
          <w:tcPr>
            <w:tcW w:w="9828" w:type="dxa"/>
            <w:gridSpan w:val="2"/>
            <w:shd w:val="clear" w:color="auto" w:fill="E0E0E0"/>
          </w:tcPr>
          <w:p w14:paraId="7F877F0D" w14:textId="77777777" w:rsidR="00534718" w:rsidRPr="0076081D" w:rsidRDefault="00534718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AE0733" w:rsidRPr="0076081D" w14:paraId="36A6F059" w14:textId="77777777" w:rsidTr="0076081D">
        <w:tc>
          <w:tcPr>
            <w:tcW w:w="2265" w:type="dxa"/>
          </w:tcPr>
          <w:p w14:paraId="11D580AD" w14:textId="77777777" w:rsidR="00AE0733" w:rsidRPr="0076081D" w:rsidRDefault="00290256" w:rsidP="007A1174">
            <w:pPr>
              <w:rPr>
                <w:szCs w:val="22"/>
              </w:rPr>
            </w:pPr>
            <w:r w:rsidRPr="0076081D">
              <w:rPr>
                <w:szCs w:val="22"/>
              </w:rPr>
              <w:t xml:space="preserve">Uzmanlık Öğrencisi </w:t>
            </w:r>
            <w:r w:rsidR="00AE0733" w:rsidRPr="0076081D">
              <w:rPr>
                <w:szCs w:val="22"/>
              </w:rPr>
              <w:t>Adı/Soyadı</w:t>
            </w:r>
          </w:p>
        </w:tc>
        <w:tc>
          <w:tcPr>
            <w:tcW w:w="7563" w:type="dxa"/>
          </w:tcPr>
          <w:p w14:paraId="46B62D23" w14:textId="77777777" w:rsidR="00AE0733" w:rsidRPr="0076081D" w:rsidRDefault="00AE073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55EE6BB5" w14:textId="77777777" w:rsidR="00534718" w:rsidRPr="0076081D" w:rsidRDefault="00534718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290256" w:rsidRPr="0076081D" w14:paraId="7B6D86D8" w14:textId="77777777" w:rsidTr="00290256">
        <w:tc>
          <w:tcPr>
            <w:tcW w:w="2265" w:type="dxa"/>
            <w:shd w:val="clear" w:color="auto" w:fill="D9D9D9"/>
          </w:tcPr>
          <w:p w14:paraId="3D5F47E5" w14:textId="77777777" w:rsidR="00290256" w:rsidRPr="0076081D" w:rsidRDefault="00290256" w:rsidP="007A1174">
            <w:pPr>
              <w:rPr>
                <w:szCs w:val="22"/>
              </w:rPr>
            </w:pPr>
          </w:p>
        </w:tc>
        <w:tc>
          <w:tcPr>
            <w:tcW w:w="7563" w:type="dxa"/>
            <w:shd w:val="clear" w:color="auto" w:fill="D9D9D9"/>
          </w:tcPr>
          <w:p w14:paraId="0B55F390" w14:textId="77777777" w:rsidR="00290256" w:rsidRPr="0076081D" w:rsidRDefault="00290256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290256" w:rsidRPr="0076081D" w14:paraId="68DFFAA5" w14:textId="77777777" w:rsidTr="0076081D">
        <w:tc>
          <w:tcPr>
            <w:tcW w:w="2265" w:type="dxa"/>
          </w:tcPr>
          <w:p w14:paraId="33DAFAC4" w14:textId="77777777" w:rsidR="00290256" w:rsidRPr="0076081D" w:rsidRDefault="00290256" w:rsidP="007A1174">
            <w:pPr>
              <w:rPr>
                <w:szCs w:val="22"/>
              </w:rPr>
            </w:pPr>
            <w:r>
              <w:rPr>
                <w:szCs w:val="22"/>
              </w:rPr>
              <w:t>Tez Danışmanı</w:t>
            </w:r>
          </w:p>
        </w:tc>
        <w:tc>
          <w:tcPr>
            <w:tcW w:w="7563" w:type="dxa"/>
          </w:tcPr>
          <w:p w14:paraId="72D2F310" w14:textId="77777777" w:rsidR="00290256" w:rsidRDefault="00290256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21C3A00E" w14:textId="77777777" w:rsidR="00290256" w:rsidRPr="0076081D" w:rsidRDefault="00290256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290256" w:rsidRPr="0076081D" w14:paraId="7A18409B" w14:textId="77777777" w:rsidTr="00290256">
        <w:tc>
          <w:tcPr>
            <w:tcW w:w="2265" w:type="dxa"/>
            <w:shd w:val="clear" w:color="auto" w:fill="D9D9D9"/>
          </w:tcPr>
          <w:p w14:paraId="739F89AB" w14:textId="77777777" w:rsidR="00290256" w:rsidRDefault="00290256" w:rsidP="007A1174">
            <w:pPr>
              <w:rPr>
                <w:szCs w:val="22"/>
              </w:rPr>
            </w:pPr>
          </w:p>
        </w:tc>
        <w:tc>
          <w:tcPr>
            <w:tcW w:w="7563" w:type="dxa"/>
            <w:shd w:val="clear" w:color="auto" w:fill="D9D9D9"/>
          </w:tcPr>
          <w:p w14:paraId="4A715D61" w14:textId="77777777" w:rsidR="00290256" w:rsidRDefault="00290256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F20939" w:rsidRPr="0076081D" w14:paraId="4E994085" w14:textId="77777777" w:rsidTr="0076081D">
        <w:tc>
          <w:tcPr>
            <w:tcW w:w="2265" w:type="dxa"/>
          </w:tcPr>
          <w:p w14:paraId="0F736981" w14:textId="77777777" w:rsidR="00F20939" w:rsidRPr="0076081D" w:rsidRDefault="00F20939" w:rsidP="007A1174">
            <w:pPr>
              <w:rPr>
                <w:szCs w:val="22"/>
              </w:rPr>
            </w:pPr>
            <w:r w:rsidRPr="0076081D">
              <w:rPr>
                <w:szCs w:val="22"/>
              </w:rPr>
              <w:t xml:space="preserve">Tez </w:t>
            </w:r>
            <w:r w:rsidR="00290256">
              <w:rPr>
                <w:szCs w:val="22"/>
              </w:rPr>
              <w:t>B</w:t>
            </w:r>
            <w:r w:rsidRPr="0076081D">
              <w:rPr>
                <w:szCs w:val="22"/>
              </w:rPr>
              <w:t>aşlığı</w:t>
            </w:r>
          </w:p>
          <w:p w14:paraId="59A3429E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7563" w:type="dxa"/>
          </w:tcPr>
          <w:p w14:paraId="673F8F8C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0C72DA22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2D270FE3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290256" w:rsidRPr="0076081D" w14:paraId="6F3494B4" w14:textId="77777777" w:rsidTr="00290256">
        <w:tc>
          <w:tcPr>
            <w:tcW w:w="2265" w:type="dxa"/>
            <w:shd w:val="clear" w:color="auto" w:fill="D9D9D9"/>
          </w:tcPr>
          <w:p w14:paraId="684D0BFA" w14:textId="77777777" w:rsidR="00290256" w:rsidRPr="0076081D" w:rsidRDefault="00290256" w:rsidP="007A1174">
            <w:pPr>
              <w:rPr>
                <w:szCs w:val="22"/>
              </w:rPr>
            </w:pPr>
          </w:p>
        </w:tc>
        <w:tc>
          <w:tcPr>
            <w:tcW w:w="7563" w:type="dxa"/>
            <w:shd w:val="clear" w:color="auto" w:fill="D9D9D9"/>
          </w:tcPr>
          <w:p w14:paraId="6ED1519B" w14:textId="77777777" w:rsidR="00290256" w:rsidRPr="0076081D" w:rsidRDefault="00290256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  <w:tr w:rsidR="00F20939" w:rsidRPr="0076081D" w14:paraId="2137B3B6" w14:textId="77777777" w:rsidTr="0076081D">
        <w:tc>
          <w:tcPr>
            <w:tcW w:w="2265" w:type="dxa"/>
          </w:tcPr>
          <w:p w14:paraId="4F399EB9" w14:textId="77777777" w:rsidR="00F20939" w:rsidRPr="0076081D" w:rsidRDefault="00F20939" w:rsidP="007A1174">
            <w:pPr>
              <w:rPr>
                <w:szCs w:val="22"/>
              </w:rPr>
            </w:pPr>
            <w:r w:rsidRPr="0076081D">
              <w:rPr>
                <w:szCs w:val="22"/>
              </w:rPr>
              <w:t xml:space="preserve">Tez </w:t>
            </w:r>
            <w:r w:rsidR="00290256">
              <w:rPr>
                <w:szCs w:val="22"/>
              </w:rPr>
              <w:t>B</w:t>
            </w:r>
            <w:r w:rsidRPr="0076081D">
              <w:rPr>
                <w:szCs w:val="22"/>
              </w:rPr>
              <w:t xml:space="preserve">aşlama </w:t>
            </w:r>
            <w:r w:rsidR="00290256">
              <w:rPr>
                <w:szCs w:val="22"/>
              </w:rPr>
              <w:t>T</w:t>
            </w:r>
            <w:r w:rsidRPr="0076081D">
              <w:rPr>
                <w:szCs w:val="22"/>
              </w:rPr>
              <w:t>arihi</w:t>
            </w:r>
          </w:p>
          <w:p w14:paraId="708AF73F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7563" w:type="dxa"/>
          </w:tcPr>
          <w:p w14:paraId="1E3C1623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  <w:p w14:paraId="022A0613" w14:textId="77777777" w:rsidR="00F20939" w:rsidRPr="0076081D" w:rsidRDefault="00F20939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</w:tr>
    </w:tbl>
    <w:p w14:paraId="70F6186B" w14:textId="77777777" w:rsidR="00F20939" w:rsidRPr="00F6341F" w:rsidRDefault="00F20939">
      <w:pPr>
        <w:pStyle w:val="stBilgi"/>
        <w:tabs>
          <w:tab w:val="clear" w:pos="4153"/>
          <w:tab w:val="clear" w:pos="8306"/>
        </w:tabs>
        <w:rPr>
          <w:szCs w:val="22"/>
        </w:rPr>
      </w:pPr>
    </w:p>
    <w:p w14:paraId="2C13C6C5" w14:textId="77777777" w:rsidR="00CC08C3" w:rsidRDefault="00CC08C3">
      <w:pPr>
        <w:pStyle w:val="stBilgi"/>
        <w:tabs>
          <w:tab w:val="clear" w:pos="4153"/>
          <w:tab w:val="clear" w:pos="8306"/>
        </w:tabs>
        <w:rPr>
          <w:szCs w:val="22"/>
        </w:rPr>
      </w:pPr>
    </w:p>
    <w:p w14:paraId="0DBD3DD3" w14:textId="77777777" w:rsidR="00404AF4" w:rsidRDefault="00404AF4">
      <w:pPr>
        <w:pStyle w:val="stBilgi"/>
        <w:tabs>
          <w:tab w:val="clear" w:pos="4153"/>
          <w:tab w:val="clear" w:pos="8306"/>
        </w:tabs>
        <w:rPr>
          <w:szCs w:val="22"/>
        </w:rPr>
      </w:pPr>
    </w:p>
    <w:p w14:paraId="2FF97B5B" w14:textId="77777777" w:rsidR="00DF6C21" w:rsidRDefault="00DF6C21" w:rsidP="00DF6C21">
      <w:pPr>
        <w:pStyle w:val="msobodytextindent"/>
        <w:spacing w:before="120"/>
        <w:ind w:left="142" w:right="215" w:firstLine="709"/>
        <w:rPr>
          <w:b w:val="0"/>
        </w:rPr>
      </w:pPr>
      <w:r>
        <w:rPr>
          <w:b w:val="0"/>
        </w:rPr>
        <w:t>Tez danışmanı bulunduğum ............................................................. Anabilim Dalı uzmanlık öğrencisi ....................................................’nin “tez içeriği</w:t>
      </w:r>
      <w:r w:rsidR="00120298">
        <w:rPr>
          <w:b w:val="0"/>
        </w:rPr>
        <w:t>/konusunun</w:t>
      </w:r>
      <w:r>
        <w:rPr>
          <w:b w:val="0"/>
        </w:rPr>
        <w:t xml:space="preserve"> değişikliği” Anabilim Dalımızca görüşülmüştür.</w:t>
      </w:r>
    </w:p>
    <w:p w14:paraId="10FE1246" w14:textId="77777777" w:rsidR="00DF6C21" w:rsidRDefault="00DF6C21" w:rsidP="00DF6C21">
      <w:pPr>
        <w:spacing w:before="60" w:after="120"/>
        <w:ind w:left="142" w:right="215" w:firstLine="709"/>
        <w:jc w:val="both"/>
        <w:rPr>
          <w:sz w:val="20"/>
          <w:szCs w:val="20"/>
        </w:rPr>
      </w:pPr>
      <w:r>
        <w:rPr>
          <w:sz w:val="20"/>
          <w:szCs w:val="20"/>
        </w:rPr>
        <w:t>Bilgilerinizi ve gereğini arz ederim.</w:t>
      </w:r>
    </w:p>
    <w:p w14:paraId="7E0FD474" w14:textId="77777777" w:rsidR="00404AF4" w:rsidRDefault="00404AF4">
      <w:pPr>
        <w:pStyle w:val="stBilgi"/>
        <w:tabs>
          <w:tab w:val="clear" w:pos="4153"/>
          <w:tab w:val="clear" w:pos="8306"/>
        </w:tabs>
        <w:rPr>
          <w:szCs w:val="22"/>
        </w:rPr>
      </w:pPr>
    </w:p>
    <w:p w14:paraId="40565BDA" w14:textId="77777777" w:rsidR="00404AF4" w:rsidRPr="00F6341F" w:rsidRDefault="00404AF4">
      <w:pPr>
        <w:pStyle w:val="stBilgi"/>
        <w:tabs>
          <w:tab w:val="clear" w:pos="4153"/>
          <w:tab w:val="clear" w:pos="8306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3807"/>
        <w:gridCol w:w="4841"/>
      </w:tblGrid>
      <w:tr w:rsidR="00CC08C3" w:rsidRPr="0076081D" w14:paraId="2D3E6A60" w14:textId="77777777" w:rsidTr="0076081D">
        <w:tc>
          <w:tcPr>
            <w:tcW w:w="1206" w:type="dxa"/>
            <w:tcBorders>
              <w:right w:val="nil"/>
            </w:tcBorders>
          </w:tcPr>
          <w:p w14:paraId="4C0EA1D2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rPr>
                <w:szCs w:val="22"/>
              </w:rPr>
            </w:pPr>
          </w:p>
        </w:tc>
        <w:tc>
          <w:tcPr>
            <w:tcW w:w="3807" w:type="dxa"/>
            <w:tcBorders>
              <w:left w:val="nil"/>
              <w:right w:val="nil"/>
            </w:tcBorders>
          </w:tcPr>
          <w:p w14:paraId="6862D725" w14:textId="77777777" w:rsidR="00290256" w:rsidRDefault="00290256" w:rsidP="00290256">
            <w:pPr>
              <w:jc w:val="center"/>
              <w:rPr>
                <w:szCs w:val="22"/>
              </w:rPr>
            </w:pPr>
          </w:p>
          <w:p w14:paraId="32E488D3" w14:textId="77777777" w:rsidR="00290256" w:rsidRDefault="00290256" w:rsidP="00290256">
            <w:pPr>
              <w:jc w:val="center"/>
              <w:rPr>
                <w:szCs w:val="22"/>
              </w:rPr>
            </w:pPr>
          </w:p>
          <w:p w14:paraId="0461CD17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szCs w:val="22"/>
              </w:rPr>
              <w:t>…/…/…</w:t>
            </w:r>
          </w:p>
          <w:p w14:paraId="370594F1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</w:p>
          <w:p w14:paraId="6C2FB41F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Danışman</w:t>
            </w:r>
          </w:p>
          <w:p w14:paraId="7D1DE98B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Ünvanı Adı Soyadı ve İmzası</w:t>
            </w:r>
          </w:p>
          <w:p w14:paraId="7F956311" w14:textId="77777777" w:rsidR="00CC08C3" w:rsidRPr="0076081D" w:rsidRDefault="00CC08C3" w:rsidP="0076081D">
            <w:pPr>
              <w:pStyle w:val="stBilgi"/>
              <w:tabs>
                <w:tab w:val="clear" w:pos="4153"/>
                <w:tab w:val="clear" w:pos="8306"/>
              </w:tabs>
              <w:jc w:val="center"/>
              <w:rPr>
                <w:szCs w:val="22"/>
              </w:rPr>
            </w:pPr>
          </w:p>
        </w:tc>
        <w:tc>
          <w:tcPr>
            <w:tcW w:w="4841" w:type="dxa"/>
            <w:tcBorders>
              <w:left w:val="nil"/>
            </w:tcBorders>
          </w:tcPr>
          <w:p w14:paraId="210680D5" w14:textId="77777777" w:rsidR="00290256" w:rsidRDefault="00290256" w:rsidP="00290256">
            <w:pPr>
              <w:jc w:val="center"/>
              <w:rPr>
                <w:szCs w:val="22"/>
              </w:rPr>
            </w:pPr>
          </w:p>
          <w:p w14:paraId="11893663" w14:textId="77777777" w:rsidR="00290256" w:rsidRDefault="00290256" w:rsidP="00290256">
            <w:pPr>
              <w:jc w:val="center"/>
              <w:rPr>
                <w:szCs w:val="22"/>
              </w:rPr>
            </w:pPr>
          </w:p>
          <w:p w14:paraId="57F8209F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szCs w:val="22"/>
              </w:rPr>
              <w:t>…/…/…</w:t>
            </w:r>
          </w:p>
          <w:p w14:paraId="6508577D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(Varsa)</w:t>
            </w:r>
          </w:p>
          <w:p w14:paraId="0C114D8D" w14:textId="77777777" w:rsidR="00290256" w:rsidRPr="0076081D" w:rsidRDefault="00290256" w:rsidP="00290256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Eş Danışmanın</w:t>
            </w:r>
          </w:p>
          <w:p w14:paraId="0ED8C65C" w14:textId="77777777" w:rsidR="00CC08C3" w:rsidRPr="0076081D" w:rsidRDefault="00290256" w:rsidP="00290256">
            <w:pPr>
              <w:jc w:val="center"/>
              <w:rPr>
                <w:szCs w:val="22"/>
              </w:rPr>
            </w:pPr>
            <w:r w:rsidRPr="0076081D">
              <w:rPr>
                <w:color w:val="000000"/>
                <w:szCs w:val="22"/>
              </w:rPr>
              <w:t>Ünvanı Adı Soyadı ve İmzas</w:t>
            </w:r>
            <w:r>
              <w:rPr>
                <w:color w:val="000000"/>
                <w:szCs w:val="22"/>
              </w:rPr>
              <w:t>ı</w:t>
            </w:r>
          </w:p>
        </w:tc>
      </w:tr>
      <w:tr w:rsidR="004029B7" w:rsidRPr="0076081D" w14:paraId="725AC231" w14:textId="77777777" w:rsidTr="0076081D">
        <w:tc>
          <w:tcPr>
            <w:tcW w:w="9854" w:type="dxa"/>
            <w:gridSpan w:val="3"/>
          </w:tcPr>
          <w:p w14:paraId="4E83AC22" w14:textId="77777777" w:rsidR="00290256" w:rsidRDefault="00290256" w:rsidP="0076081D">
            <w:pPr>
              <w:jc w:val="center"/>
              <w:rPr>
                <w:szCs w:val="22"/>
              </w:rPr>
            </w:pPr>
          </w:p>
          <w:p w14:paraId="2C6F643A" w14:textId="77777777" w:rsidR="00290256" w:rsidRDefault="00290256" w:rsidP="0076081D">
            <w:pPr>
              <w:jc w:val="center"/>
              <w:rPr>
                <w:szCs w:val="22"/>
              </w:rPr>
            </w:pPr>
          </w:p>
          <w:p w14:paraId="4864D0AC" w14:textId="77777777" w:rsidR="00290256" w:rsidRDefault="00290256" w:rsidP="0076081D">
            <w:pPr>
              <w:jc w:val="center"/>
              <w:rPr>
                <w:szCs w:val="22"/>
              </w:rPr>
            </w:pPr>
          </w:p>
          <w:p w14:paraId="5EA63AE3" w14:textId="77777777" w:rsidR="00290256" w:rsidRDefault="00290256" w:rsidP="0076081D">
            <w:pPr>
              <w:jc w:val="center"/>
              <w:rPr>
                <w:szCs w:val="22"/>
              </w:rPr>
            </w:pPr>
          </w:p>
          <w:p w14:paraId="2A2DFF97" w14:textId="77777777" w:rsidR="00290256" w:rsidRDefault="00290256" w:rsidP="0076081D">
            <w:pPr>
              <w:jc w:val="center"/>
              <w:rPr>
                <w:szCs w:val="22"/>
              </w:rPr>
            </w:pPr>
          </w:p>
          <w:p w14:paraId="41B317A0" w14:textId="77777777" w:rsidR="00290256" w:rsidRDefault="00290256" w:rsidP="0076081D">
            <w:pPr>
              <w:jc w:val="center"/>
              <w:rPr>
                <w:szCs w:val="22"/>
              </w:rPr>
            </w:pPr>
          </w:p>
          <w:p w14:paraId="0E9E31D1" w14:textId="77777777" w:rsidR="004029B7" w:rsidRPr="0076081D" w:rsidRDefault="004029B7" w:rsidP="0076081D">
            <w:pPr>
              <w:jc w:val="center"/>
              <w:rPr>
                <w:szCs w:val="22"/>
              </w:rPr>
            </w:pPr>
            <w:r w:rsidRPr="0076081D">
              <w:rPr>
                <w:szCs w:val="22"/>
              </w:rPr>
              <w:t>…/…/…</w:t>
            </w:r>
          </w:p>
          <w:p w14:paraId="65E9C67C" w14:textId="77777777" w:rsidR="004029B7" w:rsidRPr="0076081D" w:rsidRDefault="004029B7" w:rsidP="0076081D">
            <w:pPr>
              <w:jc w:val="center"/>
              <w:rPr>
                <w:color w:val="000000"/>
                <w:szCs w:val="22"/>
              </w:rPr>
            </w:pPr>
          </w:p>
          <w:p w14:paraId="54707FA7" w14:textId="77777777" w:rsidR="004029B7" w:rsidRPr="0076081D" w:rsidRDefault="004029B7" w:rsidP="0076081D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Anabilim Dalı Başkanı</w:t>
            </w:r>
          </w:p>
          <w:p w14:paraId="7ADE0620" w14:textId="77777777" w:rsidR="004029B7" w:rsidRPr="0076081D" w:rsidRDefault="004029B7" w:rsidP="0076081D">
            <w:pPr>
              <w:jc w:val="center"/>
              <w:rPr>
                <w:color w:val="000000"/>
                <w:szCs w:val="22"/>
              </w:rPr>
            </w:pPr>
            <w:r w:rsidRPr="0076081D">
              <w:rPr>
                <w:color w:val="000000"/>
                <w:szCs w:val="22"/>
              </w:rPr>
              <w:t>Ünvanı Adı Soyadı ve İmzası</w:t>
            </w:r>
          </w:p>
          <w:p w14:paraId="329DFF60" w14:textId="77777777" w:rsidR="004029B7" w:rsidRPr="0076081D" w:rsidRDefault="004029B7" w:rsidP="005A0F9E">
            <w:pPr>
              <w:rPr>
                <w:szCs w:val="22"/>
              </w:rPr>
            </w:pPr>
          </w:p>
        </w:tc>
      </w:tr>
    </w:tbl>
    <w:p w14:paraId="1ED8B41C" w14:textId="77777777" w:rsidR="00CC08C3" w:rsidRPr="00F6341F" w:rsidRDefault="00CC08C3" w:rsidP="005A0F9E">
      <w:pPr>
        <w:pStyle w:val="stBilgi"/>
        <w:tabs>
          <w:tab w:val="clear" w:pos="4153"/>
          <w:tab w:val="clear" w:pos="8306"/>
        </w:tabs>
      </w:pPr>
    </w:p>
    <w:sectPr w:rsidR="00CC08C3" w:rsidRPr="00F6341F" w:rsidSect="00043DEB">
      <w:pgSz w:w="11906" w:h="16838" w:code="9"/>
      <w:pgMar w:top="1418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AAB3" w14:textId="77777777" w:rsidR="007E7752" w:rsidRDefault="007E7752">
      <w:r>
        <w:separator/>
      </w:r>
    </w:p>
  </w:endnote>
  <w:endnote w:type="continuationSeparator" w:id="0">
    <w:p w14:paraId="679F8FF0" w14:textId="77777777" w:rsidR="007E7752" w:rsidRDefault="007E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2065" w14:textId="77777777" w:rsidR="007E7752" w:rsidRDefault="007E7752">
      <w:r>
        <w:separator/>
      </w:r>
    </w:p>
  </w:footnote>
  <w:footnote w:type="continuationSeparator" w:id="0">
    <w:p w14:paraId="06A2CA64" w14:textId="77777777" w:rsidR="007E7752" w:rsidRDefault="007E7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7F2"/>
    <w:rsid w:val="000277CE"/>
    <w:rsid w:val="00043DEB"/>
    <w:rsid w:val="0005181A"/>
    <w:rsid w:val="00053116"/>
    <w:rsid w:val="000D0A7F"/>
    <w:rsid w:val="000F69A4"/>
    <w:rsid w:val="00120298"/>
    <w:rsid w:val="00126A8C"/>
    <w:rsid w:val="00147F4B"/>
    <w:rsid w:val="001B17F5"/>
    <w:rsid w:val="001D6F97"/>
    <w:rsid w:val="00244D90"/>
    <w:rsid w:val="00255B0B"/>
    <w:rsid w:val="00282B62"/>
    <w:rsid w:val="00290256"/>
    <w:rsid w:val="002A5D98"/>
    <w:rsid w:val="002F2B3D"/>
    <w:rsid w:val="00351700"/>
    <w:rsid w:val="00351C9D"/>
    <w:rsid w:val="003931F4"/>
    <w:rsid w:val="003A5ECF"/>
    <w:rsid w:val="003B15DA"/>
    <w:rsid w:val="003B4441"/>
    <w:rsid w:val="003D5D42"/>
    <w:rsid w:val="003E4956"/>
    <w:rsid w:val="003E50BF"/>
    <w:rsid w:val="004029B7"/>
    <w:rsid w:val="00404AF4"/>
    <w:rsid w:val="00427395"/>
    <w:rsid w:val="004279FD"/>
    <w:rsid w:val="00485358"/>
    <w:rsid w:val="004C0A5E"/>
    <w:rsid w:val="004C12C2"/>
    <w:rsid w:val="004E65F7"/>
    <w:rsid w:val="004F0BD9"/>
    <w:rsid w:val="00534718"/>
    <w:rsid w:val="0054019F"/>
    <w:rsid w:val="00547500"/>
    <w:rsid w:val="005A0F9E"/>
    <w:rsid w:val="005C5481"/>
    <w:rsid w:val="005C62A4"/>
    <w:rsid w:val="005D16F5"/>
    <w:rsid w:val="005E0FBB"/>
    <w:rsid w:val="00617AE8"/>
    <w:rsid w:val="006B2587"/>
    <w:rsid w:val="006C0471"/>
    <w:rsid w:val="006C65D3"/>
    <w:rsid w:val="00731322"/>
    <w:rsid w:val="00736CFC"/>
    <w:rsid w:val="0076081D"/>
    <w:rsid w:val="007A1174"/>
    <w:rsid w:val="007A7FB1"/>
    <w:rsid w:val="007E7752"/>
    <w:rsid w:val="00805D35"/>
    <w:rsid w:val="008209EC"/>
    <w:rsid w:val="00832323"/>
    <w:rsid w:val="00847AC8"/>
    <w:rsid w:val="008B5C3A"/>
    <w:rsid w:val="008C52EB"/>
    <w:rsid w:val="008D7F0C"/>
    <w:rsid w:val="009137B6"/>
    <w:rsid w:val="009832F4"/>
    <w:rsid w:val="009B2DE9"/>
    <w:rsid w:val="009B5AB6"/>
    <w:rsid w:val="009C17E1"/>
    <w:rsid w:val="009E2D06"/>
    <w:rsid w:val="009F4885"/>
    <w:rsid w:val="00A82217"/>
    <w:rsid w:val="00AC7C4C"/>
    <w:rsid w:val="00AE0733"/>
    <w:rsid w:val="00B019DE"/>
    <w:rsid w:val="00B251B6"/>
    <w:rsid w:val="00B31240"/>
    <w:rsid w:val="00B37FA9"/>
    <w:rsid w:val="00B718C8"/>
    <w:rsid w:val="00B968C7"/>
    <w:rsid w:val="00BB42A7"/>
    <w:rsid w:val="00BC6716"/>
    <w:rsid w:val="00BF19C5"/>
    <w:rsid w:val="00C0303E"/>
    <w:rsid w:val="00C11AAE"/>
    <w:rsid w:val="00C121D0"/>
    <w:rsid w:val="00CC07F2"/>
    <w:rsid w:val="00CC08C3"/>
    <w:rsid w:val="00CE579C"/>
    <w:rsid w:val="00D11EC5"/>
    <w:rsid w:val="00D33270"/>
    <w:rsid w:val="00D41B6F"/>
    <w:rsid w:val="00D876E3"/>
    <w:rsid w:val="00DB1614"/>
    <w:rsid w:val="00DF2D3D"/>
    <w:rsid w:val="00DF6C21"/>
    <w:rsid w:val="00E358E7"/>
    <w:rsid w:val="00E46EB9"/>
    <w:rsid w:val="00E83C14"/>
    <w:rsid w:val="00EA0B66"/>
    <w:rsid w:val="00EB0835"/>
    <w:rsid w:val="00EF63D5"/>
    <w:rsid w:val="00F20939"/>
    <w:rsid w:val="00F352E3"/>
    <w:rsid w:val="00F532E9"/>
    <w:rsid w:val="00F6341F"/>
    <w:rsid w:val="00F8232A"/>
    <w:rsid w:val="00F87EE7"/>
    <w:rsid w:val="00FB228D"/>
    <w:rsid w:val="00FD74C2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7BE13"/>
  <w15:docId w15:val="{57E4CA7D-5235-4460-9CDA-F2A8A1F0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6F5"/>
    <w:rPr>
      <w:sz w:val="22"/>
      <w:szCs w:val="24"/>
      <w:lang w:eastAsia="en-US"/>
    </w:rPr>
  </w:style>
  <w:style w:type="paragraph" w:styleId="Balk1">
    <w:name w:val="heading 1"/>
    <w:basedOn w:val="Normal"/>
    <w:next w:val="Normal"/>
    <w:qFormat/>
    <w:rsid w:val="005D16F5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5D16F5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5D16F5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5D16F5"/>
    <w:pPr>
      <w:tabs>
        <w:tab w:val="center" w:pos="4153"/>
        <w:tab w:val="right" w:pos="8306"/>
      </w:tabs>
    </w:pPr>
  </w:style>
  <w:style w:type="paragraph" w:customStyle="1" w:styleId="Baslik1">
    <w:name w:val="Baslik 1"/>
    <w:basedOn w:val="Normal"/>
    <w:next w:val="Normal"/>
    <w:rsid w:val="00731322"/>
    <w:pPr>
      <w:keepNext/>
      <w:jc w:val="center"/>
    </w:pPr>
    <w:rPr>
      <w:rFonts w:ascii="Turkish Times New Roman" w:hAnsi="Turkish Times New Roman"/>
      <w:b/>
      <w:sz w:val="24"/>
      <w:szCs w:val="20"/>
      <w:lang w:val="en-US" w:eastAsia="tr-TR"/>
    </w:rPr>
  </w:style>
  <w:style w:type="table" w:styleId="TabloKlavuzu">
    <w:name w:val="Table Grid"/>
    <w:basedOn w:val="NormalTablo"/>
    <w:rsid w:val="0073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1322"/>
    <w:pPr>
      <w:spacing w:after="75"/>
    </w:pPr>
    <w:rPr>
      <w:rFonts w:ascii="Verdana" w:hAnsi="Verdana"/>
      <w:color w:val="666666"/>
      <w:sz w:val="24"/>
      <w:lang w:eastAsia="tr-TR"/>
    </w:rPr>
  </w:style>
  <w:style w:type="paragraph" w:styleId="BalonMetni">
    <w:name w:val="Balloon Text"/>
    <w:basedOn w:val="Normal"/>
    <w:semiHidden/>
    <w:rsid w:val="00D876E3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link w:val="GvdeMetniGirintisiChar"/>
    <w:rsid w:val="00404AF4"/>
    <w:pPr>
      <w:ind w:left="284" w:hanging="284"/>
      <w:jc w:val="both"/>
    </w:pPr>
    <w:rPr>
      <w:b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404AF4"/>
    <w:rPr>
      <w:b/>
    </w:rPr>
  </w:style>
  <w:style w:type="paragraph" w:customStyle="1" w:styleId="msobodytextindent">
    <w:name w:val="msobodytextindent"/>
    <w:basedOn w:val="Normal"/>
    <w:rsid w:val="00DF6C21"/>
    <w:pPr>
      <w:ind w:left="284" w:hanging="284"/>
      <w:jc w:val="both"/>
    </w:pPr>
    <w:rPr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Tez Eş Danışmanlık Formu</vt:lpstr>
    </vt:vector>
  </TitlesOfParts>
  <Company>Fen Bilimleri Enstitusu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Eş Danışmanlık Formu</dc:title>
  <dc:creator>Zeynep</dc:creator>
  <cp:lastModifiedBy>Abdulkadir Ünal</cp:lastModifiedBy>
  <cp:revision>13</cp:revision>
  <cp:lastPrinted>2011-12-26T14:17:00Z</cp:lastPrinted>
  <dcterms:created xsi:type="dcterms:W3CDTF">2016-12-19T12:26:00Z</dcterms:created>
  <dcterms:modified xsi:type="dcterms:W3CDTF">2025-11-28T18:24:00Z</dcterms:modified>
</cp:coreProperties>
</file>