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759457FA" w:rsidR="00D4376A" w:rsidRPr="00631B08" w:rsidRDefault="007779F5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BİRİM RİSK DEĞERLENDİRME</w:t>
            </w:r>
            <w:r w:rsidR="002C5313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0E57A84C" w:rsidR="00852325" w:rsidRDefault="007779F5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Birim Risk Değerlendirme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Komisyonu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 w:rsidR="002C5313">
              <w:rPr>
                <w:rFonts w:ascii="Times New Roman" w:hAnsi="Times New Roman" w:cs="Times New Roman"/>
                <w:i/>
                <w:sz w:val="20"/>
                <w:szCs w:val="20"/>
              </w:rPr>
              <w:t>fakülte</w:t>
            </w:r>
            <w:r w:rsidR="00C02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risklerinin belirlenmesi, tanımlanması ve analizini yapmaktır</w:t>
            </w:r>
            <w:r w:rsidR="002C53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4A7F5" w14:textId="77777777" w:rsidR="007779F5" w:rsidRDefault="007779F5" w:rsidP="007779F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9F5">
              <w:rPr>
                <w:rFonts w:ascii="Times New Roman" w:hAnsi="Times New Roman" w:cs="Times New Roman"/>
                <w:iCs/>
                <w:sz w:val="20"/>
                <w:szCs w:val="20"/>
              </w:rPr>
              <w:t>Risk değerlendirmesini (riskin belirlenmesi, tanımlanması, analizi) yapar.</w:t>
            </w:r>
          </w:p>
          <w:p w14:paraId="49EDC766" w14:textId="54E9AB91" w:rsidR="00C02CED" w:rsidRPr="007779F5" w:rsidRDefault="007779F5" w:rsidP="007779F5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9F5">
              <w:rPr>
                <w:rFonts w:ascii="Times New Roman" w:hAnsi="Times New Roman" w:cs="Times New Roman"/>
                <w:iCs/>
                <w:sz w:val="20"/>
                <w:szCs w:val="20"/>
              </w:rPr>
              <w:t>Yapılan risk değerlendirmesi sonucunda tespit edilen riskli olayların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779F5">
              <w:rPr>
                <w:rFonts w:ascii="Times New Roman" w:hAnsi="Times New Roman" w:cs="Times New Roman"/>
                <w:iCs/>
                <w:sz w:val="20"/>
                <w:szCs w:val="20"/>
              </w:rPr>
              <w:t>nedenlerini belirler.</w:t>
            </w:r>
          </w:p>
          <w:p w14:paraId="0919BE02" w14:textId="5DCC68EA" w:rsidR="00C00C71" w:rsidRPr="00C02CED" w:rsidRDefault="007779F5" w:rsidP="00C02CE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Birim Risk Değerlendirme </w:t>
            </w:r>
            <w:r w:rsidR="00C02C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Komisyonu </w:t>
            </w:r>
            <w:r w:rsidR="00DE2C9D" w:rsidRPr="00C02CED">
              <w:rPr>
                <w:rFonts w:ascii="Times New Roman" w:hAnsi="Times New Roman" w:cs="Times New Roman"/>
                <w:iCs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FA0B" w14:textId="77777777" w:rsidR="00CB6564" w:rsidRDefault="00CB6564" w:rsidP="00D4376A">
      <w:pPr>
        <w:spacing w:after="0" w:line="240" w:lineRule="auto"/>
      </w:pPr>
      <w:r>
        <w:separator/>
      </w:r>
    </w:p>
  </w:endnote>
  <w:endnote w:type="continuationSeparator" w:id="0">
    <w:p w14:paraId="2EF45CD5" w14:textId="77777777" w:rsidR="00CB6564" w:rsidRDefault="00CB656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37A4" w14:textId="77777777" w:rsidR="00B178E8" w:rsidRDefault="00B178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5A0FB739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A398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A398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0CE7" w14:textId="77777777" w:rsidR="00B178E8" w:rsidRDefault="00B178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35CC" w14:textId="77777777" w:rsidR="00CB6564" w:rsidRDefault="00CB6564" w:rsidP="00D4376A">
      <w:pPr>
        <w:spacing w:after="0" w:line="240" w:lineRule="auto"/>
      </w:pPr>
      <w:r>
        <w:separator/>
      </w:r>
    </w:p>
  </w:footnote>
  <w:footnote w:type="continuationSeparator" w:id="0">
    <w:p w14:paraId="52464A1C" w14:textId="77777777" w:rsidR="00CB6564" w:rsidRDefault="00CB656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E245" w14:textId="77777777" w:rsidR="00B178E8" w:rsidRDefault="00B178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33CBB1D4" w:rsidR="00D4376A" w:rsidRPr="002F2A17" w:rsidRDefault="00E6324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48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62503E6F" w:rsidR="00D4376A" w:rsidRPr="002F2A17" w:rsidRDefault="00E6324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1054" w14:textId="77777777" w:rsidR="00B178E8" w:rsidRDefault="00B178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B72A0"/>
    <w:rsid w:val="000C30AB"/>
    <w:rsid w:val="000D6871"/>
    <w:rsid w:val="000E58F2"/>
    <w:rsid w:val="000F0C4A"/>
    <w:rsid w:val="00104034"/>
    <w:rsid w:val="00130C88"/>
    <w:rsid w:val="001808C6"/>
    <w:rsid w:val="00183383"/>
    <w:rsid w:val="00187A69"/>
    <w:rsid w:val="001A249C"/>
    <w:rsid w:val="001C1DF4"/>
    <w:rsid w:val="001E74F5"/>
    <w:rsid w:val="002305DB"/>
    <w:rsid w:val="00264C19"/>
    <w:rsid w:val="00266A74"/>
    <w:rsid w:val="002867DD"/>
    <w:rsid w:val="002C5313"/>
    <w:rsid w:val="002F01DE"/>
    <w:rsid w:val="002F2A17"/>
    <w:rsid w:val="00333CA3"/>
    <w:rsid w:val="003540AF"/>
    <w:rsid w:val="00366BB5"/>
    <w:rsid w:val="0037720C"/>
    <w:rsid w:val="00377BAA"/>
    <w:rsid w:val="003B7F9F"/>
    <w:rsid w:val="003E64D6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854B4"/>
    <w:rsid w:val="004A3980"/>
    <w:rsid w:val="004B3B35"/>
    <w:rsid w:val="004B5AE8"/>
    <w:rsid w:val="004C48B7"/>
    <w:rsid w:val="004C5513"/>
    <w:rsid w:val="004F66A5"/>
    <w:rsid w:val="00526A0F"/>
    <w:rsid w:val="00556536"/>
    <w:rsid w:val="0057005B"/>
    <w:rsid w:val="005E2BF9"/>
    <w:rsid w:val="005F01FE"/>
    <w:rsid w:val="005F644E"/>
    <w:rsid w:val="006267AB"/>
    <w:rsid w:val="00631B08"/>
    <w:rsid w:val="00633C13"/>
    <w:rsid w:val="00640E36"/>
    <w:rsid w:val="00674B81"/>
    <w:rsid w:val="00686C05"/>
    <w:rsid w:val="006C5EF0"/>
    <w:rsid w:val="006D6651"/>
    <w:rsid w:val="006E0BA4"/>
    <w:rsid w:val="006F38FB"/>
    <w:rsid w:val="0073232F"/>
    <w:rsid w:val="00746345"/>
    <w:rsid w:val="00762837"/>
    <w:rsid w:val="007779F5"/>
    <w:rsid w:val="007831A8"/>
    <w:rsid w:val="007A1973"/>
    <w:rsid w:val="007F5B4B"/>
    <w:rsid w:val="00804965"/>
    <w:rsid w:val="00834D02"/>
    <w:rsid w:val="00836CB0"/>
    <w:rsid w:val="00841472"/>
    <w:rsid w:val="00852325"/>
    <w:rsid w:val="00854761"/>
    <w:rsid w:val="008A54F3"/>
    <w:rsid w:val="008C449B"/>
    <w:rsid w:val="008D1E02"/>
    <w:rsid w:val="008F48E6"/>
    <w:rsid w:val="00906962"/>
    <w:rsid w:val="00927A3A"/>
    <w:rsid w:val="00933161"/>
    <w:rsid w:val="00953311"/>
    <w:rsid w:val="0098243B"/>
    <w:rsid w:val="00994137"/>
    <w:rsid w:val="00A0008C"/>
    <w:rsid w:val="00A16870"/>
    <w:rsid w:val="00A64ED7"/>
    <w:rsid w:val="00A71A06"/>
    <w:rsid w:val="00A71A2B"/>
    <w:rsid w:val="00B02924"/>
    <w:rsid w:val="00B07C9F"/>
    <w:rsid w:val="00B178E8"/>
    <w:rsid w:val="00B40514"/>
    <w:rsid w:val="00B71FC4"/>
    <w:rsid w:val="00B86A96"/>
    <w:rsid w:val="00B91B5E"/>
    <w:rsid w:val="00BD5281"/>
    <w:rsid w:val="00BE1F35"/>
    <w:rsid w:val="00BE357B"/>
    <w:rsid w:val="00BE560F"/>
    <w:rsid w:val="00C00C71"/>
    <w:rsid w:val="00C02CED"/>
    <w:rsid w:val="00C23377"/>
    <w:rsid w:val="00C349A7"/>
    <w:rsid w:val="00C5279D"/>
    <w:rsid w:val="00CA7397"/>
    <w:rsid w:val="00CB6564"/>
    <w:rsid w:val="00CC54FA"/>
    <w:rsid w:val="00D04C9B"/>
    <w:rsid w:val="00D11501"/>
    <w:rsid w:val="00D4376A"/>
    <w:rsid w:val="00D60356"/>
    <w:rsid w:val="00D832C0"/>
    <w:rsid w:val="00DE2C9D"/>
    <w:rsid w:val="00DF2A51"/>
    <w:rsid w:val="00E00DAD"/>
    <w:rsid w:val="00E36AFF"/>
    <w:rsid w:val="00E63248"/>
    <w:rsid w:val="00E67A00"/>
    <w:rsid w:val="00E81FDE"/>
    <w:rsid w:val="00E95C6C"/>
    <w:rsid w:val="00EB02D2"/>
    <w:rsid w:val="00EC42C7"/>
    <w:rsid w:val="00EE6BD0"/>
    <w:rsid w:val="00EE6CF6"/>
    <w:rsid w:val="00EF1B90"/>
    <w:rsid w:val="00F14E56"/>
    <w:rsid w:val="00F2458F"/>
    <w:rsid w:val="00FA5F10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2024-12-26T10:20:00Z</dcterms:created>
  <dcterms:modified xsi:type="dcterms:W3CDTF">2024-12-26T10:39:00Z</dcterms:modified>
</cp:coreProperties>
</file>