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3"/>
      </w:tblGrid>
      <w:tr w:rsidR="00D4376A" w:rsidRPr="00C23377" w14:paraId="276FF6CF" w14:textId="77777777" w:rsidTr="00F01C3D">
        <w:trPr>
          <w:trHeight w:val="353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14:paraId="3252A425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7F9F0350" w14:textId="77777777" w:rsidTr="00F01C3D">
        <w:tc>
          <w:tcPr>
            <w:tcW w:w="3262" w:type="dxa"/>
          </w:tcPr>
          <w:p w14:paraId="0D5C351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0" w:type="dxa"/>
            <w:gridSpan w:val="2"/>
          </w:tcPr>
          <w:p w14:paraId="256DC804" w14:textId="29F25C14" w:rsidR="00D4376A" w:rsidRPr="00CC4AA5" w:rsidRDefault="006F0632" w:rsidP="00306FC8">
            <w:pPr>
              <w:pStyle w:val="Default"/>
            </w:pPr>
            <w:r>
              <w:rPr>
                <w:sz w:val="22"/>
                <w:szCs w:val="22"/>
              </w:rPr>
              <w:t>İktisadi ve İdari Bilimler</w:t>
            </w:r>
            <w:r w:rsidR="00557423">
              <w:rPr>
                <w:sz w:val="22"/>
                <w:szCs w:val="22"/>
              </w:rPr>
              <w:t xml:space="preserve"> </w:t>
            </w:r>
            <w:r w:rsidR="00D262B9" w:rsidRPr="00D262B9">
              <w:rPr>
                <w:sz w:val="22"/>
                <w:szCs w:val="22"/>
              </w:rPr>
              <w:t>Fakültesi Dekanlığı/</w:t>
            </w:r>
            <w:r w:rsidR="00306FC8">
              <w:t>Bölüm Sekreterlikleri</w:t>
            </w:r>
          </w:p>
        </w:tc>
      </w:tr>
      <w:tr w:rsidR="00D4376A" w:rsidRPr="00C23377" w14:paraId="050DDAED" w14:textId="77777777" w:rsidTr="00F01C3D">
        <w:tc>
          <w:tcPr>
            <w:tcW w:w="3262" w:type="dxa"/>
          </w:tcPr>
          <w:p w14:paraId="124F074E" w14:textId="77777777" w:rsidR="00D4376A" w:rsidRPr="009C7BCA" w:rsidRDefault="00D4376A">
            <w:pPr>
              <w:rPr>
                <w:rFonts w:ascii="Times New Roman" w:hAnsi="Times New Roman" w:cs="Times New Roman"/>
                <w:b/>
              </w:rPr>
            </w:pPr>
            <w:r w:rsidRPr="009C7BC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0" w:type="dxa"/>
            <w:gridSpan w:val="2"/>
          </w:tcPr>
          <w:p w14:paraId="7CD7FCE5" w14:textId="77777777" w:rsidR="00D4376A" w:rsidRPr="009C7BCA" w:rsidRDefault="00054B87" w:rsidP="00CE6691">
            <w:pPr>
              <w:rPr>
                <w:rFonts w:ascii="Times New Roman" w:hAnsi="Times New Roman" w:cs="Times New Roman"/>
              </w:rPr>
            </w:pPr>
            <w:r w:rsidRPr="009C7BCA">
              <w:rPr>
                <w:rFonts w:ascii="Times New Roman" w:hAnsi="Times New Roman" w:cs="Times New Roman"/>
              </w:rPr>
              <w:t>[</w:t>
            </w:r>
            <w:r w:rsidR="00CE6691">
              <w:rPr>
                <w:rFonts w:ascii="Times New Roman" w:hAnsi="Times New Roman" w:cs="Times New Roman"/>
              </w:rPr>
              <w:t xml:space="preserve"> X </w:t>
            </w:r>
            <w:r w:rsidR="00187A69" w:rsidRPr="009C7BCA">
              <w:rPr>
                <w:rFonts w:ascii="Times New Roman" w:hAnsi="Times New Roman" w:cs="Times New Roman"/>
              </w:rPr>
              <w:t xml:space="preserve">] </w:t>
            </w:r>
            <w:r w:rsidR="00C65A3E">
              <w:rPr>
                <w:rFonts w:ascii="Times New Roman" w:hAnsi="Times New Roman" w:cs="Times New Roman"/>
              </w:rPr>
              <w:t xml:space="preserve">Memur      </w:t>
            </w:r>
            <w:r w:rsidR="00716C1E" w:rsidRPr="009C7BCA">
              <w:rPr>
                <w:rFonts w:ascii="Times New Roman" w:hAnsi="Times New Roman" w:cs="Times New Roman"/>
              </w:rPr>
              <w:t xml:space="preserve"> </w:t>
            </w:r>
            <w:r w:rsidR="00D04C9B" w:rsidRPr="009C7BCA">
              <w:rPr>
                <w:rFonts w:ascii="Times New Roman" w:hAnsi="Times New Roman" w:cs="Times New Roman"/>
              </w:rPr>
              <w:t>[</w:t>
            </w:r>
            <w:r w:rsidR="00CE6691">
              <w:rPr>
                <w:rFonts w:ascii="Times New Roman" w:hAnsi="Times New Roman" w:cs="Times New Roman"/>
              </w:rPr>
              <w:t>X</w:t>
            </w:r>
            <w:r w:rsidR="00D04C9B" w:rsidRPr="009C7BCA">
              <w:rPr>
                <w:rFonts w:ascii="Times New Roman" w:hAnsi="Times New Roman" w:cs="Times New Roman"/>
              </w:rPr>
              <w:t>] S</w:t>
            </w:r>
            <w:r w:rsidR="00187A69" w:rsidRPr="009C7BCA">
              <w:rPr>
                <w:rFonts w:ascii="Times New Roman" w:hAnsi="Times New Roman" w:cs="Times New Roman"/>
              </w:rPr>
              <w:t>özleşmeli Personel</w:t>
            </w:r>
            <w:r w:rsidR="008A537F">
              <w:rPr>
                <w:rFonts w:ascii="Times New Roman" w:hAnsi="Times New Roman" w:cs="Times New Roman"/>
              </w:rPr>
              <w:t xml:space="preserve">  </w:t>
            </w:r>
            <w:r w:rsidR="00C65A3E">
              <w:rPr>
                <w:rFonts w:ascii="Times New Roman" w:hAnsi="Times New Roman" w:cs="Times New Roman"/>
              </w:rPr>
              <w:t xml:space="preserve">    </w:t>
            </w:r>
            <w:r w:rsidR="008A537F">
              <w:rPr>
                <w:rFonts w:ascii="Times New Roman" w:hAnsi="Times New Roman" w:cs="Times New Roman"/>
              </w:rPr>
              <w:t xml:space="preserve"> </w:t>
            </w:r>
            <w:r w:rsidR="008A537F" w:rsidRPr="009C7BCA">
              <w:rPr>
                <w:rFonts w:ascii="Times New Roman" w:hAnsi="Times New Roman" w:cs="Times New Roman"/>
              </w:rPr>
              <w:t>[</w:t>
            </w:r>
            <w:r w:rsidR="00CE6691">
              <w:rPr>
                <w:rFonts w:ascii="Times New Roman" w:hAnsi="Times New Roman" w:cs="Times New Roman"/>
              </w:rPr>
              <w:t>X</w:t>
            </w:r>
            <w:r w:rsidR="008A537F" w:rsidRPr="009C7BCA">
              <w:rPr>
                <w:rFonts w:ascii="Times New Roman" w:hAnsi="Times New Roman" w:cs="Times New Roman"/>
              </w:rPr>
              <w:t xml:space="preserve"> ] </w:t>
            </w:r>
            <w:r w:rsidR="00F01C3D">
              <w:rPr>
                <w:rFonts w:ascii="Times New Roman" w:hAnsi="Times New Roman" w:cs="Times New Roman"/>
              </w:rPr>
              <w:t>Sürekli İşçi</w:t>
            </w:r>
            <w:r w:rsidR="00D75D27">
              <w:rPr>
                <w:rFonts w:ascii="Times New Roman" w:hAnsi="Times New Roman" w:cs="Times New Roman"/>
              </w:rPr>
              <w:t xml:space="preserve"> </w:t>
            </w:r>
            <w:r w:rsidR="00D75D27" w:rsidRPr="009C7BCA">
              <w:rPr>
                <w:rFonts w:ascii="Times New Roman" w:hAnsi="Times New Roman" w:cs="Times New Roman"/>
              </w:rPr>
              <w:t xml:space="preserve"> [</w:t>
            </w:r>
            <w:r w:rsidR="00CE6691">
              <w:rPr>
                <w:rFonts w:ascii="Times New Roman" w:hAnsi="Times New Roman" w:cs="Times New Roman"/>
              </w:rPr>
              <w:t>X</w:t>
            </w:r>
            <w:r w:rsidR="00D75D27" w:rsidRPr="009C7BCA">
              <w:rPr>
                <w:rFonts w:ascii="Times New Roman" w:hAnsi="Times New Roman" w:cs="Times New Roman"/>
              </w:rPr>
              <w:t xml:space="preserve">] </w:t>
            </w:r>
            <w:r w:rsidR="00D75D27">
              <w:rPr>
                <w:rFonts w:ascii="Times New Roman" w:hAnsi="Times New Roman" w:cs="Times New Roman"/>
              </w:rPr>
              <w:t xml:space="preserve">Diğer </w:t>
            </w:r>
          </w:p>
        </w:tc>
      </w:tr>
      <w:tr w:rsidR="00D4376A" w:rsidRPr="00C23377" w14:paraId="6A5EF3CF" w14:textId="77777777" w:rsidTr="00F01C3D">
        <w:tc>
          <w:tcPr>
            <w:tcW w:w="3262" w:type="dxa"/>
          </w:tcPr>
          <w:p w14:paraId="7F9461C7" w14:textId="77777777" w:rsidR="00D4376A" w:rsidRPr="009C7BCA" w:rsidRDefault="00D4376A">
            <w:pPr>
              <w:rPr>
                <w:rFonts w:ascii="Times New Roman" w:hAnsi="Times New Roman" w:cs="Times New Roman"/>
                <w:b/>
              </w:rPr>
            </w:pPr>
            <w:r w:rsidRPr="009C7BC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0" w:type="dxa"/>
            <w:gridSpan w:val="2"/>
          </w:tcPr>
          <w:p w14:paraId="7A780B85" w14:textId="77777777" w:rsidR="00D4376A" w:rsidRPr="009C7BCA" w:rsidRDefault="008A537F" w:rsidP="008A53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Bilgisayar İşletmeni, Memur, </w:t>
            </w:r>
            <w:r w:rsidR="00306FC8" w:rsidRPr="009C7BCA">
              <w:rPr>
                <w:color w:val="auto"/>
                <w:sz w:val="22"/>
                <w:szCs w:val="22"/>
              </w:rPr>
              <w:t>Sekreter</w:t>
            </w:r>
            <w:r>
              <w:rPr>
                <w:color w:val="auto"/>
                <w:sz w:val="22"/>
                <w:szCs w:val="22"/>
              </w:rPr>
              <w:t xml:space="preserve"> vd.</w:t>
            </w:r>
          </w:p>
        </w:tc>
      </w:tr>
      <w:tr w:rsidR="00D4376A" w:rsidRPr="00C23377" w14:paraId="17878220" w14:textId="77777777" w:rsidTr="00F01C3D">
        <w:tc>
          <w:tcPr>
            <w:tcW w:w="3262" w:type="dxa"/>
          </w:tcPr>
          <w:p w14:paraId="57BC4E3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0" w:type="dxa"/>
            <w:gridSpan w:val="2"/>
          </w:tcPr>
          <w:p w14:paraId="6E10D9FC" w14:textId="77777777" w:rsidR="00D4376A" w:rsidRPr="00E32B33" w:rsidRDefault="00BE426A" w:rsidP="00610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Sekreteri</w:t>
            </w:r>
          </w:p>
        </w:tc>
      </w:tr>
      <w:tr w:rsidR="00D4376A" w:rsidRPr="00C23377" w14:paraId="2BA90402" w14:textId="77777777" w:rsidTr="00F01C3D">
        <w:tc>
          <w:tcPr>
            <w:tcW w:w="3262" w:type="dxa"/>
          </w:tcPr>
          <w:p w14:paraId="4497B68E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0" w:type="dxa"/>
            <w:gridSpan w:val="2"/>
          </w:tcPr>
          <w:p w14:paraId="0B433085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  <w:r w:rsidR="00C65A3E">
              <w:rPr>
                <w:rFonts w:ascii="Times New Roman" w:hAnsi="Times New Roman" w:cs="Times New Roman"/>
              </w:rPr>
              <w:t>, Yardımcı Hizmetler</w:t>
            </w:r>
          </w:p>
        </w:tc>
      </w:tr>
      <w:tr w:rsidR="00D4376A" w:rsidRPr="00C23377" w14:paraId="15D88742" w14:textId="77777777" w:rsidTr="00F01C3D">
        <w:tc>
          <w:tcPr>
            <w:tcW w:w="3262" w:type="dxa"/>
          </w:tcPr>
          <w:p w14:paraId="0E0B8238" w14:textId="77777777" w:rsidR="00D4376A" w:rsidRPr="00BE426A" w:rsidRDefault="00D4376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8243A5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0" w:type="dxa"/>
            <w:gridSpan w:val="2"/>
          </w:tcPr>
          <w:p w14:paraId="6A8F4860" w14:textId="77777777" w:rsidR="00D4376A" w:rsidRPr="00BE426A" w:rsidRDefault="00D4376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4376A" w:rsidRPr="00C23377" w14:paraId="595798A6" w14:textId="77777777" w:rsidTr="00F01C3D">
        <w:tc>
          <w:tcPr>
            <w:tcW w:w="3262" w:type="dxa"/>
          </w:tcPr>
          <w:p w14:paraId="2EC9B68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0" w:type="dxa"/>
            <w:gridSpan w:val="2"/>
          </w:tcPr>
          <w:p w14:paraId="0B6C6B28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B3A9552" w14:textId="77777777" w:rsidTr="00F01C3D">
        <w:tc>
          <w:tcPr>
            <w:tcW w:w="3262" w:type="dxa"/>
            <w:vAlign w:val="center"/>
          </w:tcPr>
          <w:p w14:paraId="1087FE36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0" w:type="dxa"/>
            <w:gridSpan w:val="2"/>
            <w:vAlign w:val="center"/>
          </w:tcPr>
          <w:p w14:paraId="4C30124B" w14:textId="77777777"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14:paraId="03834112" w14:textId="77777777" w:rsidTr="00F01C3D">
        <w:tc>
          <w:tcPr>
            <w:tcW w:w="3262" w:type="dxa"/>
          </w:tcPr>
          <w:p w14:paraId="417F4EF8" w14:textId="77777777" w:rsidR="00D4376A" w:rsidRPr="008243A5" w:rsidRDefault="00D4376A">
            <w:p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0" w:type="dxa"/>
            <w:gridSpan w:val="2"/>
          </w:tcPr>
          <w:p w14:paraId="4C055463" w14:textId="77777777" w:rsidR="00D4376A" w:rsidRPr="008243A5" w:rsidRDefault="00716C1E">
            <w:pPr>
              <w:rPr>
                <w:rFonts w:ascii="Times New Roman" w:hAnsi="Times New Roman" w:cs="Times New Roman"/>
              </w:rPr>
            </w:pPr>
            <w:r w:rsidRPr="008243A5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60788643" w14:textId="77777777" w:rsidTr="00F01C3D">
        <w:tc>
          <w:tcPr>
            <w:tcW w:w="10082" w:type="dxa"/>
            <w:gridSpan w:val="3"/>
          </w:tcPr>
          <w:p w14:paraId="5D6400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A967529" w14:textId="77777777" w:rsidTr="00F01C3D">
        <w:tc>
          <w:tcPr>
            <w:tcW w:w="10082" w:type="dxa"/>
            <w:gridSpan w:val="3"/>
          </w:tcPr>
          <w:p w14:paraId="0AC3A284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0E3E6431" w14:textId="77777777" w:rsidR="00054B87" w:rsidRPr="00C23377" w:rsidRDefault="00306FC8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14:paraId="479A3AAC" w14:textId="77777777" w:rsidTr="00F01C3D">
        <w:tc>
          <w:tcPr>
            <w:tcW w:w="10082" w:type="dxa"/>
            <w:gridSpan w:val="3"/>
          </w:tcPr>
          <w:p w14:paraId="491952B4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6B868EB1" w14:textId="77777777"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41D0B32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Sorumlu olduğu bölümün sekreterlik hizmetlerini (not alma, randevu ayarlama vb.) yapmak.</w:t>
            </w:r>
          </w:p>
          <w:p w14:paraId="0943506A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günlük yazışmalarını yapmak, işlerini takip etmek, işlemi bittikten sonra dosyalamak.</w:t>
            </w:r>
          </w:p>
          <w:p w14:paraId="76709E6A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Güncel iş takibini yapmak.</w:t>
            </w:r>
          </w:p>
          <w:p w14:paraId="597A3348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çeşitli evrak ve dokümanları hazırlamak.</w:t>
            </w:r>
          </w:p>
          <w:p w14:paraId="400E24DA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faaliyetlerini ilgilendiren mevzuatı sürekli takip etmek.</w:t>
            </w:r>
          </w:p>
          <w:p w14:paraId="79A894E9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Sistem üzerinden gelen yazıları, alınan talimat doğrultusunda, bölüm öğretim elemanlarına duyurmak.</w:t>
            </w:r>
          </w:p>
          <w:p w14:paraId="5365A70E" w14:textId="77777777" w:rsidR="00306FC8" w:rsidRPr="005145BC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145BC">
              <w:rPr>
                <w:rFonts w:ascii="Times New Roman" w:hAnsi="Times New Roman" w:cs="Times New Roman"/>
              </w:rPr>
              <w:t>Bölümden giden ve bölüme gelen yazıların evrak kayıtlarını “giden” ve “gelen” olarak işlemek, suretlerini dosyalamak.</w:t>
            </w:r>
          </w:p>
          <w:p w14:paraId="7DC69A06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Kendisinin sorumluğuna verilen öğrenci işleri ile ilgili tüm iş ve işlemleri yerine getirmek.</w:t>
            </w:r>
          </w:p>
          <w:p w14:paraId="470FE57F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 ile ilgili gelen yazıları Anabilim Dalı Başkanlarına, danışmanlara ve dersin öğretim elemanlarına duyurmak, görüş istenen yazılara görüş yazısı yazmak.</w:t>
            </w:r>
          </w:p>
          <w:p w14:paraId="47E402CB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getirilen imza dosyalarını inceleyip, eksiklikler varsa giderilmesini sağlamak, imzadan sonra ilgili birimlere göndermek.</w:t>
            </w:r>
          </w:p>
          <w:p w14:paraId="114BEE6E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akışındaki günlük acil yazılara ilişkin Bölüm Başkanını bilgilendirmek.</w:t>
            </w:r>
          </w:p>
          <w:p w14:paraId="2906ACC8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Kurullarının gündemini hazırlamak, ilgililere duyurmak ve alınan kararları Bölüm Kurulu üyelerine imzalatarak ilgili birimlere göndermek.</w:t>
            </w:r>
          </w:p>
          <w:p w14:paraId="001F3EB1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Bölümle ilgili yapılacak toplantıları personele duyurmak.</w:t>
            </w:r>
          </w:p>
          <w:p w14:paraId="49B4AB19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Öğretim elemanlarının yurt içi ve yurt dışı bilimsel toplantılara katılması, inceleme, araştırma ve uygulama yapmak üzere görevlendirmesine ilişkin yazışmalarını yapmak.</w:t>
            </w:r>
          </w:p>
          <w:p w14:paraId="3314AAA9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personelinin doğum, ölüm, rapor, görevlendirme vb. yazılarını yazmak.</w:t>
            </w:r>
          </w:p>
          <w:p w14:paraId="3AE3EFAF" w14:textId="77777777" w:rsidR="00306FC8" w:rsidRPr="005145BC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145BC">
              <w:rPr>
                <w:rFonts w:ascii="Times New Roman" w:hAnsi="Times New Roman" w:cs="Times New Roman"/>
              </w:rPr>
              <w:t>Bölümün dosyalama işlemlerini yapmak, arşive devredilecek malzemelerin teslimini sağlamak.</w:t>
            </w:r>
          </w:p>
          <w:p w14:paraId="556EE1B1" w14:textId="77777777" w:rsidR="00306FC8" w:rsidRPr="005145BC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145BC">
              <w:rPr>
                <w:rFonts w:ascii="Times New Roman" w:hAnsi="Times New Roman" w:cs="Times New Roman"/>
              </w:rPr>
              <w:t>Kurallara uygun yazılmış, bölümü ilgilendiren öğrenci dilekçelerini kontrol ederek almak, işleme koymak ve sonuçlandırmak.</w:t>
            </w:r>
          </w:p>
          <w:p w14:paraId="19D52A54" w14:textId="50E09463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Eğitim-öğretimle ilgili, haftalık ders programları, ders görevlendirmele</w:t>
            </w:r>
            <w:r w:rsidR="00F220B3">
              <w:rPr>
                <w:rFonts w:ascii="Times New Roman" w:hAnsi="Times New Roman" w:cs="Times New Roman"/>
              </w:rPr>
              <w:t xml:space="preserve">ri ve sınav programları ile </w:t>
            </w:r>
            <w:r w:rsidR="00F220B3" w:rsidRPr="00306FC8">
              <w:rPr>
                <w:rFonts w:ascii="Times New Roman" w:hAnsi="Times New Roman" w:cs="Times New Roman"/>
              </w:rPr>
              <w:t xml:space="preserve">bölümle ilgili diğer </w:t>
            </w:r>
            <w:r w:rsidR="006F0632" w:rsidRPr="00306FC8">
              <w:rPr>
                <w:rFonts w:ascii="Times New Roman" w:hAnsi="Times New Roman" w:cs="Times New Roman"/>
              </w:rPr>
              <w:t>duyuru</w:t>
            </w:r>
            <w:r w:rsidR="006F0632">
              <w:rPr>
                <w:rFonts w:ascii="Times New Roman" w:hAnsi="Times New Roman" w:cs="Times New Roman"/>
              </w:rPr>
              <w:t>ların</w:t>
            </w:r>
            <w:r w:rsidR="006F0632" w:rsidRPr="00306FC8">
              <w:rPr>
                <w:rFonts w:ascii="Times New Roman" w:hAnsi="Times New Roman" w:cs="Times New Roman"/>
              </w:rPr>
              <w:t xml:space="preserve"> zamanında</w:t>
            </w:r>
            <w:r w:rsidRPr="00306FC8">
              <w:rPr>
                <w:rFonts w:ascii="Times New Roman" w:hAnsi="Times New Roman" w:cs="Times New Roman"/>
              </w:rPr>
              <w:t xml:space="preserve"> ilan edilmesini ve öğretim elemanlarına dağıtılmasını sağlamak.</w:t>
            </w:r>
          </w:p>
          <w:p w14:paraId="21C5A8FE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Yıllık izinler ve diğer idari izinlerin, işleri aksatmayacak şekilde düzenlenmesine yardımcı olmak.</w:t>
            </w:r>
          </w:p>
          <w:p w14:paraId="36F0CEE6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Bölümün kırtasiye, demirbaş eşya vb. ihtiyaçlarının zamanında istenip temin edilmesini sağlamak.</w:t>
            </w:r>
          </w:p>
          <w:p w14:paraId="4F3E10FD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Öğrencilere verilecek burslarla ilgili işlemleri duyurmak (Kısmi Zamanlı Öğrenci Bursu, Yemek Bursu, Başbakanlık Bursu ve diğer burslar).</w:t>
            </w:r>
          </w:p>
          <w:p w14:paraId="1B1EA609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öğrencilerinin hizmetine sunulan derslik, laboratuvar vb. bakım-onarım işlerini ve eğitimi engelleyen aksaklıkları Dekanlığa bildirmek.</w:t>
            </w:r>
          </w:p>
          <w:p w14:paraId="01D45EDF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lastRenderedPageBreak/>
              <w:t>Yaz okulundan faydalanmak isteyen öğrencilerin dilekçelerine istinaden alınan kararları Dekanlığa göndermek.</w:t>
            </w:r>
          </w:p>
          <w:p w14:paraId="4B483BF2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Kurum dışından gelen iç ve dış postaları ( kargo, tebligat vb.) ilgili kişilere ulaştırmak.</w:t>
            </w:r>
          </w:p>
          <w:p w14:paraId="2D308FD4" w14:textId="77777777" w:rsidR="00306FC8" w:rsidRPr="005145BC" w:rsidRDefault="005145BC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145BC">
              <w:rPr>
                <w:rFonts w:ascii="Times New Roman" w:hAnsi="Times New Roman" w:cs="Times New Roman"/>
              </w:rPr>
              <w:t xml:space="preserve">Mazeret Sınavları için İstirahat </w:t>
            </w:r>
            <w:r w:rsidR="00306FC8" w:rsidRPr="005145BC">
              <w:rPr>
                <w:rFonts w:ascii="Times New Roman" w:hAnsi="Times New Roman" w:cs="Times New Roman"/>
              </w:rPr>
              <w:t>Rapor</w:t>
            </w:r>
            <w:r w:rsidRPr="005145BC">
              <w:rPr>
                <w:rFonts w:ascii="Times New Roman" w:hAnsi="Times New Roman" w:cs="Times New Roman"/>
              </w:rPr>
              <w:t>u</w:t>
            </w:r>
            <w:r w:rsidR="00306FC8" w:rsidRPr="005145BC">
              <w:rPr>
                <w:rFonts w:ascii="Times New Roman" w:hAnsi="Times New Roman" w:cs="Times New Roman"/>
              </w:rPr>
              <w:t xml:space="preserve"> </w:t>
            </w:r>
            <w:r w:rsidRPr="005145BC">
              <w:rPr>
                <w:rFonts w:ascii="Times New Roman" w:hAnsi="Times New Roman" w:cs="Times New Roman"/>
              </w:rPr>
              <w:t xml:space="preserve">bulunan </w:t>
            </w:r>
            <w:r w:rsidR="00306FC8" w:rsidRPr="005145BC">
              <w:rPr>
                <w:rFonts w:ascii="Times New Roman" w:hAnsi="Times New Roman" w:cs="Times New Roman"/>
              </w:rPr>
              <w:t>ve</w:t>
            </w:r>
            <w:r w:rsidRPr="005145BC">
              <w:rPr>
                <w:rFonts w:ascii="Times New Roman" w:hAnsi="Times New Roman" w:cs="Times New Roman"/>
              </w:rPr>
              <w:t>ya</w:t>
            </w:r>
            <w:r w:rsidR="00306FC8" w:rsidRPr="005145BC">
              <w:rPr>
                <w:rFonts w:ascii="Times New Roman" w:hAnsi="Times New Roman" w:cs="Times New Roman"/>
              </w:rPr>
              <w:t xml:space="preserve"> </w:t>
            </w:r>
            <w:r w:rsidRPr="005145BC">
              <w:rPr>
                <w:rFonts w:ascii="Times New Roman" w:hAnsi="Times New Roman" w:cs="Times New Roman"/>
              </w:rPr>
              <w:t>mazeretini belgeleyen</w:t>
            </w:r>
            <w:r w:rsidR="00306FC8" w:rsidRPr="005145BC">
              <w:rPr>
                <w:rFonts w:ascii="Times New Roman" w:hAnsi="Times New Roman" w:cs="Times New Roman"/>
              </w:rPr>
              <w:t xml:space="preserve"> öğrencileri Bölüm Başkanına veya yardımcısına bildirmek.</w:t>
            </w:r>
          </w:p>
          <w:p w14:paraId="3B0A8B7D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Yüksek lisans ve doktora öğrencileriyle ilgili evrakları Enstitüye ulaştırmak ve dosyalamak.</w:t>
            </w:r>
          </w:p>
          <w:p w14:paraId="1E95FB3A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 süresi bitecek olan öğretim elemanlarının, görev sürelerinin uzatılması için gerekli belgeleri Dekanlığa iletmek.</w:t>
            </w:r>
          </w:p>
          <w:p w14:paraId="7AD3981D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Bahar ve güz döneminde açılacak olan derslerle ilgili yazışmaları yapmak.</w:t>
            </w:r>
          </w:p>
          <w:p w14:paraId="227F8BA5" w14:textId="77777777" w:rsidR="00306FC8" w:rsidRPr="005145BC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5145BC">
              <w:rPr>
                <w:rFonts w:ascii="Times New Roman" w:hAnsi="Times New Roman" w:cs="Times New Roman"/>
              </w:rPr>
              <w:t>Doktora öğrencilerinin yeterlik sınav evrakları, tez konusu, sınav jürilerinin belirlenmesi, TİK raporu, tez tutanağı, jüri önerisi, tez savunması yazılarını ilgili Enstitüye göndermek.</w:t>
            </w:r>
          </w:p>
          <w:p w14:paraId="121CFD34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 sınav notu itirazlarının kabul edilmesini ve öğretim elemanlarına sunulmasını sağlamak.</w:t>
            </w:r>
          </w:p>
          <w:p w14:paraId="7D2A7992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6FC8">
              <w:rPr>
                <w:rFonts w:ascii="Times New Roman" w:hAnsi="Times New Roman" w:cs="Times New Roman"/>
              </w:rPr>
              <w:t>Erasmus</w:t>
            </w:r>
            <w:proofErr w:type="spellEnd"/>
            <w:r w:rsidRPr="00306FC8">
              <w:rPr>
                <w:rFonts w:ascii="Times New Roman" w:hAnsi="Times New Roman" w:cs="Times New Roman"/>
              </w:rPr>
              <w:t>, Farabi vb. öğrencilerinin ders alma, ekle-sil ve not durumları ile ilgili Bölüm Kurul Kararlarını yazmak ve Dekanlığa göndermek.</w:t>
            </w:r>
          </w:p>
          <w:p w14:paraId="6186D364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Öğrencilerle ilgili (not düzeltme, not bildirim, ekle-sil vb.) evrakların danışman tarafından onaylandıktan sonra Bölüm Başkanlığına ileterek üst yazı ile Dekanlık makamına bildirilmesini sağlamak.</w:t>
            </w:r>
          </w:p>
          <w:p w14:paraId="0C689F30" w14:textId="77777777" w:rsidR="00306FC8" w:rsidRPr="005145BC" w:rsidRDefault="00306FC8" w:rsidP="005145BC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Bölüme ait resmi belge ve bilgileri ilgisiz kişilere vermemek, Bölümde gizliliğe önem vermek, işlemlerin doğru, hızlı ve güvenilir bir şekilde sonuçlanması ilkesinden ayrılmamak</w:t>
            </w:r>
            <w:proofErr w:type="gramStart"/>
            <w:r w:rsidRPr="00306FC8">
              <w:rPr>
                <w:rFonts w:ascii="Times New Roman" w:hAnsi="Times New Roman" w:cs="Times New Roman"/>
              </w:rPr>
              <w:t>.</w:t>
            </w:r>
            <w:r w:rsidRPr="005145BC">
              <w:rPr>
                <w:rFonts w:ascii="Times New Roman" w:hAnsi="Times New Roman" w:cs="Times New Roman"/>
                <w:color w:val="0070C0"/>
              </w:rPr>
              <w:t>.</w:t>
            </w:r>
            <w:proofErr w:type="gramEnd"/>
          </w:p>
          <w:p w14:paraId="24AFB195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İhtiyaç halinde Fakültenin diğer birimlerine yardımcı olmak.</w:t>
            </w:r>
          </w:p>
          <w:p w14:paraId="033C5D00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14:paraId="3DC8817F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14:paraId="501CBD54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14:paraId="79982856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14:paraId="5D506FDD" w14:textId="77777777" w:rsidR="00306FC8" w:rsidRPr="00306FC8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14:paraId="71E05E9A" w14:textId="77777777" w:rsidR="00306FC8" w:rsidRPr="00CC4AA5" w:rsidRDefault="00306FC8" w:rsidP="00306FC8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06FC8">
              <w:rPr>
                <w:rFonts w:ascii="Times New Roman" w:hAnsi="Times New Roman" w:cs="Times New Roman"/>
              </w:rPr>
              <w:t>Bölüm Sekreteri, yaptığı iş/işlemlerden dolayı Fakülte Sekreterine ve Dekana karşı sorumludur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0F26E7B0" w14:textId="77777777" w:rsidTr="00F01C3D">
        <w:tc>
          <w:tcPr>
            <w:tcW w:w="10082" w:type="dxa"/>
            <w:gridSpan w:val="3"/>
          </w:tcPr>
          <w:p w14:paraId="02C9B4BA" w14:textId="77777777" w:rsidR="00D4376A" w:rsidRPr="008243A5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212BAD91" w14:textId="77777777" w:rsidTr="00F01C3D">
        <w:tc>
          <w:tcPr>
            <w:tcW w:w="3709" w:type="dxa"/>
            <w:gridSpan w:val="2"/>
          </w:tcPr>
          <w:p w14:paraId="6293138B" w14:textId="77777777" w:rsidR="00D4376A" w:rsidRPr="008243A5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3" w:type="dxa"/>
          </w:tcPr>
          <w:p w14:paraId="3F61ACB7" w14:textId="77777777" w:rsidR="00D4376A" w:rsidRPr="008243A5" w:rsidRDefault="00BE426A" w:rsidP="00A0008C">
            <w:pPr>
              <w:rPr>
                <w:rFonts w:ascii="Times New Roman" w:hAnsi="Times New Roman" w:cs="Times New Roman"/>
              </w:rPr>
            </w:pPr>
            <w:r w:rsidRPr="008243A5">
              <w:rPr>
                <w:rFonts w:ascii="Times New Roman" w:hAnsi="Times New Roman" w:cs="Times New Roman"/>
              </w:rPr>
              <w:t>Kapalı alan</w:t>
            </w:r>
          </w:p>
        </w:tc>
      </w:tr>
      <w:tr w:rsidR="00D4376A" w:rsidRPr="00C23377" w14:paraId="1BDB4F0A" w14:textId="77777777" w:rsidTr="00F01C3D">
        <w:tc>
          <w:tcPr>
            <w:tcW w:w="3709" w:type="dxa"/>
            <w:gridSpan w:val="2"/>
          </w:tcPr>
          <w:p w14:paraId="23AE5949" w14:textId="77777777" w:rsidR="00D4376A" w:rsidRPr="008243A5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3" w:type="dxa"/>
          </w:tcPr>
          <w:p w14:paraId="72A4158A" w14:textId="77777777" w:rsidR="00D4376A" w:rsidRPr="008243A5" w:rsidRDefault="00306FC8" w:rsidP="00376417">
            <w:pPr>
              <w:pStyle w:val="Default"/>
              <w:rPr>
                <w:color w:val="auto"/>
                <w:sz w:val="22"/>
                <w:szCs w:val="22"/>
              </w:rPr>
            </w:pPr>
            <w:r w:rsidRPr="008243A5">
              <w:rPr>
                <w:color w:val="auto"/>
                <w:sz w:val="22"/>
                <w:szCs w:val="22"/>
              </w:rPr>
              <w:t>Yok</w:t>
            </w:r>
          </w:p>
        </w:tc>
      </w:tr>
      <w:tr w:rsidR="00D4376A" w:rsidRPr="00C23377" w14:paraId="0468215D" w14:textId="77777777" w:rsidTr="00F01C3D">
        <w:tc>
          <w:tcPr>
            <w:tcW w:w="10082" w:type="dxa"/>
            <w:gridSpan w:val="3"/>
          </w:tcPr>
          <w:p w14:paraId="4773E882" w14:textId="77777777" w:rsidR="00D4376A" w:rsidRPr="008243A5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44AB8DB5" w14:textId="77777777" w:rsidR="00017C48" w:rsidRPr="008243A5" w:rsidRDefault="00017C48" w:rsidP="00F01C3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8243A5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8243A5">
              <w:rPr>
                <w:rFonts w:ascii="Times New Roman" w:hAnsi="Times New Roman" w:cs="Times New Roman"/>
              </w:rPr>
              <w:t>X</w:t>
            </w:r>
            <w:r w:rsidRPr="008243A5">
              <w:rPr>
                <w:rFonts w:ascii="Times New Roman" w:hAnsi="Times New Roman" w:cs="Times New Roman"/>
              </w:rPr>
              <w:t xml:space="preserve"> ] Her İkisi</w:t>
            </w:r>
            <w:r w:rsidR="00F01C3D">
              <w:rPr>
                <w:rFonts w:ascii="Times New Roman" w:hAnsi="Times New Roman" w:cs="Times New Roman"/>
              </w:rPr>
              <w:t xml:space="preserve"> </w:t>
            </w:r>
            <w:r w:rsidRPr="008243A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D235B5D" w14:textId="77777777" w:rsidTr="00F01C3D">
        <w:tc>
          <w:tcPr>
            <w:tcW w:w="10082" w:type="dxa"/>
            <w:gridSpan w:val="3"/>
          </w:tcPr>
          <w:p w14:paraId="29D4A0A3" w14:textId="77777777" w:rsidR="00017C48" w:rsidRPr="008243A5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666A4F3D" w14:textId="77777777" w:rsidTr="00F01C3D">
        <w:tc>
          <w:tcPr>
            <w:tcW w:w="10082" w:type="dxa"/>
            <w:gridSpan w:val="3"/>
          </w:tcPr>
          <w:p w14:paraId="3074E9EF" w14:textId="77777777" w:rsidR="00017C48" w:rsidRPr="008243A5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103F45ED" w14:textId="77777777" w:rsidR="00017C48" w:rsidRPr="008243A5" w:rsidRDefault="00E60722" w:rsidP="008243A5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8243A5">
              <w:rPr>
                <w:color w:val="auto"/>
                <w:sz w:val="22"/>
                <w:szCs w:val="22"/>
              </w:rPr>
              <w:t xml:space="preserve">En az </w:t>
            </w:r>
            <w:r w:rsidR="008243A5" w:rsidRPr="008243A5">
              <w:rPr>
                <w:color w:val="auto"/>
                <w:sz w:val="22"/>
                <w:szCs w:val="22"/>
              </w:rPr>
              <w:t>lise</w:t>
            </w:r>
            <w:r w:rsidRPr="008243A5">
              <w:rPr>
                <w:color w:val="auto"/>
                <w:sz w:val="22"/>
                <w:szCs w:val="22"/>
              </w:rPr>
              <w:t xml:space="preserve"> mezunu olmak.</w:t>
            </w:r>
          </w:p>
        </w:tc>
      </w:tr>
      <w:tr w:rsidR="00017C48" w:rsidRPr="00C23377" w14:paraId="39A46085" w14:textId="77777777" w:rsidTr="00F01C3D">
        <w:tc>
          <w:tcPr>
            <w:tcW w:w="10082" w:type="dxa"/>
            <w:gridSpan w:val="3"/>
          </w:tcPr>
          <w:p w14:paraId="176ED591" w14:textId="77777777" w:rsidR="00017C48" w:rsidRPr="008243A5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1203DF90" w14:textId="77777777" w:rsidR="00017C48" w:rsidRPr="008243A5" w:rsidRDefault="00376417" w:rsidP="008243A5">
            <w:pPr>
              <w:pStyle w:val="Default"/>
              <w:ind w:left="708"/>
              <w:rPr>
                <w:color w:val="auto"/>
              </w:rPr>
            </w:pPr>
            <w:r w:rsidRPr="008243A5">
              <w:rPr>
                <w:color w:val="auto"/>
              </w:rPr>
              <w:t xml:space="preserve"> </w:t>
            </w:r>
            <w:r w:rsidR="00E60722" w:rsidRPr="008243A5">
              <w:rPr>
                <w:color w:val="auto"/>
              </w:rPr>
              <w:t xml:space="preserve">Alanı ile ilgili </w:t>
            </w:r>
            <w:r w:rsidR="008243A5" w:rsidRPr="008243A5">
              <w:rPr>
                <w:color w:val="auto"/>
              </w:rPr>
              <w:t xml:space="preserve">hizmet içi </w:t>
            </w:r>
            <w:r w:rsidR="00E60722" w:rsidRPr="008243A5">
              <w:rPr>
                <w:color w:val="auto"/>
              </w:rPr>
              <w:t xml:space="preserve">eğitim almış olmak </w:t>
            </w:r>
          </w:p>
        </w:tc>
      </w:tr>
      <w:tr w:rsidR="00017C48" w:rsidRPr="00C23377" w14:paraId="29C15C6D" w14:textId="77777777" w:rsidTr="00F01C3D">
        <w:tc>
          <w:tcPr>
            <w:tcW w:w="10082" w:type="dxa"/>
            <w:gridSpan w:val="3"/>
          </w:tcPr>
          <w:p w14:paraId="7217938C" w14:textId="77777777" w:rsidR="00017C48" w:rsidRPr="008243A5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0D845BC5" w14:textId="77777777" w:rsidR="00017C48" w:rsidRPr="008243A5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243A5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0D62730C" w14:textId="77777777" w:rsidTr="00F01C3D">
        <w:tc>
          <w:tcPr>
            <w:tcW w:w="10082" w:type="dxa"/>
            <w:gridSpan w:val="3"/>
          </w:tcPr>
          <w:p w14:paraId="7A037C7D" w14:textId="77777777" w:rsidR="00017C48" w:rsidRPr="008243A5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72CBBEC5" w14:textId="77777777" w:rsidR="00017C48" w:rsidRPr="008243A5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8243A5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14:paraId="2D07BE91" w14:textId="77777777" w:rsidTr="00F01C3D">
        <w:tc>
          <w:tcPr>
            <w:tcW w:w="10082" w:type="dxa"/>
            <w:gridSpan w:val="3"/>
          </w:tcPr>
          <w:p w14:paraId="14E440FE" w14:textId="77777777"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1248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39E1B81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Pozitif bakış açısına sahip.</w:t>
            </w:r>
          </w:p>
          <w:p w14:paraId="3391E56D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İletişimi iyi ve güler yüzlü.</w:t>
            </w:r>
          </w:p>
          <w:p w14:paraId="7F1B5DF6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Dikkatli.</w:t>
            </w:r>
          </w:p>
          <w:p w14:paraId="57F09EA0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Düzgün konuşma yeteneğine sahip.</w:t>
            </w:r>
          </w:p>
          <w:p w14:paraId="45024E7F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Değişim ve gelişime açık olma.</w:t>
            </w:r>
          </w:p>
          <w:p w14:paraId="048A26F9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lastRenderedPageBreak/>
              <w:t>Düzenli ve disiplinli çalışma.</w:t>
            </w:r>
          </w:p>
          <w:p w14:paraId="4305C0D9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Ekip çalışmasına uyumlu ve katılımcı.</w:t>
            </w:r>
          </w:p>
          <w:p w14:paraId="4EC42CFB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Güçlü hafıza</w:t>
            </w:r>
          </w:p>
          <w:p w14:paraId="56FE8574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H</w:t>
            </w:r>
            <w:r w:rsidR="00BE426A">
              <w:t>ızlı düşünme ve karar verebilme</w:t>
            </w:r>
          </w:p>
          <w:p w14:paraId="7D529F09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İkna kabiliyeti</w:t>
            </w:r>
          </w:p>
          <w:p w14:paraId="65AC0BB0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Ofis p</w:t>
            </w:r>
            <w:r w:rsidR="00BE426A">
              <w:t>rogramlarını etkin kullanabilme</w:t>
            </w:r>
          </w:p>
          <w:p w14:paraId="14493CAD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 xml:space="preserve">Ofis gereçlerini </w:t>
            </w:r>
            <w:r w:rsidR="00BE426A">
              <w:t>kullanabilme (yazıcı, faks vb.)</w:t>
            </w:r>
          </w:p>
          <w:p w14:paraId="58A9753D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Sabırlı olma</w:t>
            </w:r>
          </w:p>
          <w:p w14:paraId="78038E6E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Sorun çözebilme</w:t>
            </w:r>
          </w:p>
          <w:p w14:paraId="3B7C1A08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Sonuç odaklı olma</w:t>
            </w:r>
          </w:p>
          <w:p w14:paraId="22FF795A" w14:textId="77777777" w:rsidR="00E60722" w:rsidRDefault="00E60722" w:rsidP="00E60722">
            <w:pPr>
              <w:pStyle w:val="Default"/>
              <w:numPr>
                <w:ilvl w:val="0"/>
                <w:numId w:val="28"/>
              </w:numPr>
            </w:pPr>
            <w:r>
              <w:t>Sorumluluk alabilme</w:t>
            </w:r>
          </w:p>
          <w:p w14:paraId="3DDF405F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Stres yönetimi</w:t>
            </w:r>
          </w:p>
          <w:p w14:paraId="38B54BB6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Üst ve astlarla diyalog</w:t>
            </w:r>
          </w:p>
          <w:p w14:paraId="1E265EBC" w14:textId="77777777" w:rsidR="00E60722" w:rsidRDefault="00BE426A" w:rsidP="00E60722">
            <w:pPr>
              <w:pStyle w:val="Default"/>
              <w:numPr>
                <w:ilvl w:val="0"/>
                <w:numId w:val="28"/>
              </w:numPr>
            </w:pPr>
            <w:r>
              <w:t>Yoğun tempoda çalışabilme</w:t>
            </w:r>
          </w:p>
          <w:p w14:paraId="410D0F10" w14:textId="77777777" w:rsidR="008243A5" w:rsidRPr="004244E2" w:rsidRDefault="00BE426A" w:rsidP="008243A5">
            <w:pPr>
              <w:pStyle w:val="Default"/>
              <w:numPr>
                <w:ilvl w:val="0"/>
                <w:numId w:val="28"/>
              </w:numPr>
            </w:pPr>
            <w:r>
              <w:t>Etkili zaman yönetimi</w:t>
            </w:r>
          </w:p>
        </w:tc>
      </w:tr>
      <w:tr w:rsidR="00017C48" w:rsidRPr="00C23377" w14:paraId="3C01A42D" w14:textId="77777777" w:rsidTr="00F01C3D">
        <w:tc>
          <w:tcPr>
            <w:tcW w:w="10082" w:type="dxa"/>
            <w:gridSpan w:val="3"/>
          </w:tcPr>
          <w:p w14:paraId="1D268DC8" w14:textId="77777777" w:rsidR="00017C48" w:rsidRPr="00C23377" w:rsidRDefault="00F1248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6B19E19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AF1011A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AC41DC8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0B76B9C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17A7ED02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03C1516" w14:textId="77777777" w:rsidR="00017C48" w:rsidRPr="00C23377" w:rsidRDefault="00F01C3D" w:rsidP="00F01C3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32D12258" w14:textId="77777777" w:rsidTr="00F01C3D">
        <w:tc>
          <w:tcPr>
            <w:tcW w:w="10082" w:type="dxa"/>
            <w:gridSpan w:val="3"/>
          </w:tcPr>
          <w:p w14:paraId="260436D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AB99CA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DBB300D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12F087C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4656BDD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1E7EFED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59EC2D7D" w14:textId="77777777" w:rsidR="00F01C3D" w:rsidRDefault="00F01C3D" w:rsidP="00F01C3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499FECF" w14:textId="77777777" w:rsidR="00E67A00" w:rsidRPr="00C23377" w:rsidRDefault="00F01C3D" w:rsidP="00F01C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1C1F46F7" w14:textId="77777777" w:rsidR="00053F60" w:rsidRDefault="00053F60">
      <w:pPr>
        <w:rPr>
          <w:rFonts w:ascii="Times New Roman" w:hAnsi="Times New Roman" w:cs="Times New Roman"/>
        </w:rPr>
      </w:pPr>
    </w:p>
    <w:p w14:paraId="76F21FA9" w14:textId="77777777" w:rsidR="00053F60" w:rsidRPr="00053F60" w:rsidRDefault="00053F60" w:rsidP="00053F60">
      <w:pPr>
        <w:rPr>
          <w:rFonts w:ascii="Times New Roman" w:hAnsi="Times New Roman" w:cs="Times New Roman"/>
        </w:rPr>
      </w:pPr>
    </w:p>
    <w:p w14:paraId="41B57D7F" w14:textId="77777777" w:rsidR="00053F60" w:rsidRPr="00053F60" w:rsidRDefault="00053F60" w:rsidP="00053F60">
      <w:pPr>
        <w:rPr>
          <w:rFonts w:ascii="Times New Roman" w:hAnsi="Times New Roman" w:cs="Times New Roman"/>
        </w:rPr>
      </w:pPr>
    </w:p>
    <w:p w14:paraId="6A9C4893" w14:textId="77777777" w:rsidR="00053F60" w:rsidRPr="00053F60" w:rsidRDefault="00053F60" w:rsidP="00053F60">
      <w:pPr>
        <w:rPr>
          <w:rFonts w:ascii="Times New Roman" w:hAnsi="Times New Roman" w:cs="Times New Roman"/>
        </w:rPr>
      </w:pPr>
    </w:p>
    <w:p w14:paraId="08992EA2" w14:textId="77777777" w:rsidR="00053F60" w:rsidRPr="00053F60" w:rsidRDefault="00053F60" w:rsidP="00053F60">
      <w:pPr>
        <w:rPr>
          <w:rFonts w:ascii="Times New Roman" w:hAnsi="Times New Roman" w:cs="Times New Roman"/>
        </w:rPr>
      </w:pPr>
    </w:p>
    <w:p w14:paraId="779EC0A9" w14:textId="77777777" w:rsidR="00053F60" w:rsidRPr="00053F60" w:rsidRDefault="00053F60" w:rsidP="00053F60">
      <w:pPr>
        <w:rPr>
          <w:rFonts w:ascii="Times New Roman" w:hAnsi="Times New Roman" w:cs="Times New Roman"/>
        </w:rPr>
      </w:pPr>
    </w:p>
    <w:p w14:paraId="2051FBFF" w14:textId="77777777" w:rsidR="00053F60" w:rsidRPr="00053F60" w:rsidRDefault="00053F60" w:rsidP="00053F60">
      <w:pPr>
        <w:rPr>
          <w:rFonts w:ascii="Times New Roman" w:hAnsi="Times New Roman" w:cs="Times New Roman"/>
        </w:rPr>
      </w:pPr>
    </w:p>
    <w:p w14:paraId="043D2EFF" w14:textId="77777777" w:rsidR="00BE560F" w:rsidRPr="00053F60" w:rsidRDefault="00BE560F" w:rsidP="00053F60">
      <w:pPr>
        <w:tabs>
          <w:tab w:val="left" w:pos="2820"/>
        </w:tabs>
        <w:rPr>
          <w:rFonts w:ascii="Times New Roman" w:hAnsi="Times New Roman" w:cs="Times New Roman"/>
        </w:rPr>
      </w:pP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2DDF" w14:textId="77777777" w:rsidR="00EB5EAE" w:rsidRDefault="00EB5EAE" w:rsidP="00D4376A">
      <w:pPr>
        <w:spacing w:after="0" w:line="240" w:lineRule="auto"/>
      </w:pPr>
      <w:r>
        <w:separator/>
      </w:r>
    </w:p>
  </w:endnote>
  <w:endnote w:type="continuationSeparator" w:id="0">
    <w:p w14:paraId="1315F9DC" w14:textId="77777777" w:rsidR="00EB5EAE" w:rsidRDefault="00EB5EA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A037" w14:textId="77777777" w:rsidR="003B1A12" w:rsidRDefault="003B1A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4801" w14:textId="77777777"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14:paraId="343C5277" w14:textId="5A1A5A35" w:rsidR="00D4376A" w:rsidRDefault="00E77E8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09345BB4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9BBE" w14:textId="77777777" w:rsidR="003B1A12" w:rsidRDefault="003B1A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BB83" w14:textId="77777777" w:rsidR="00EB5EAE" w:rsidRDefault="00EB5EAE" w:rsidP="00D4376A">
      <w:pPr>
        <w:spacing w:after="0" w:line="240" w:lineRule="auto"/>
      </w:pPr>
      <w:r>
        <w:separator/>
      </w:r>
    </w:p>
  </w:footnote>
  <w:footnote w:type="continuationSeparator" w:id="0">
    <w:p w14:paraId="1CBBAF73" w14:textId="77777777" w:rsidR="00EB5EAE" w:rsidRDefault="00EB5EA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E206" w14:textId="77777777" w:rsidR="003B1A12" w:rsidRDefault="003B1A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2"/>
      <w:gridCol w:w="1461"/>
    </w:tblGrid>
    <w:tr w:rsidR="0032382F" w14:paraId="16D7840E" w14:textId="77777777" w:rsidTr="0032382F">
      <w:trPr>
        <w:cantSplit/>
        <w:trHeight w:val="300"/>
      </w:trPr>
      <w:tc>
        <w:tcPr>
          <w:tcW w:w="741" w:type="pct"/>
          <w:vMerge w:val="restart"/>
          <w:vAlign w:val="center"/>
          <w:hideMark/>
        </w:tcPr>
        <w:p w14:paraId="3F934C57" w14:textId="73A78B60" w:rsidR="0032382F" w:rsidRDefault="00E77E8C" w:rsidP="0032382F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D9AE8F8" wp14:editId="3AE85F1D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2" w:type="pct"/>
          <w:vMerge w:val="restart"/>
          <w:vAlign w:val="center"/>
          <w:hideMark/>
        </w:tcPr>
        <w:p w14:paraId="10E4763B" w14:textId="77777777" w:rsidR="0032382F" w:rsidRPr="00BD1301" w:rsidRDefault="0032382F" w:rsidP="0032382F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7322622E" w14:textId="77777777" w:rsidR="0032382F" w:rsidRDefault="0032382F" w:rsidP="0032382F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382F">
            <w:rPr>
              <w:rFonts w:ascii="Times New Roman" w:hAnsi="Times New Roman" w:cs="Times New Roman"/>
              <w:b/>
              <w:sz w:val="28"/>
              <w:szCs w:val="28"/>
            </w:rPr>
            <w:t xml:space="preserve">İKTİSADİ VE İDARİ BİLİMLER FAKÜLTESİ </w:t>
          </w:r>
        </w:p>
        <w:p w14:paraId="1F8CE6D5" w14:textId="5740FC78" w:rsidR="0032382F" w:rsidRDefault="0032382F" w:rsidP="0032382F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D1301">
            <w:rPr>
              <w:rFonts w:ascii="Times New Roman" w:hAnsi="Times New Roman" w:cs="Times New Roman"/>
              <w:b/>
              <w:sz w:val="28"/>
              <w:szCs w:val="28"/>
            </w:rPr>
            <w:t>BÖLÜM SEKRETERLİKLERİ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799" w:type="pct"/>
          <w:vAlign w:val="center"/>
          <w:hideMark/>
        </w:tcPr>
        <w:p w14:paraId="7B803FE2" w14:textId="77777777" w:rsidR="0032382F" w:rsidRPr="002F2A17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48" w:type="pct"/>
          <w:hideMark/>
        </w:tcPr>
        <w:p w14:paraId="021FBE63" w14:textId="12DE6298" w:rsidR="0032382F" w:rsidRPr="0032382F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2382F">
            <w:rPr>
              <w:rFonts w:ascii="Times New Roman" w:hAnsi="Times New Roman" w:cs="Times New Roman"/>
              <w:b/>
              <w:bCs/>
              <w:sz w:val="18"/>
              <w:szCs w:val="18"/>
            </w:rPr>
            <w:t>İBF-GRV-</w:t>
          </w:r>
          <w:r w:rsidR="006D57BA">
            <w:rPr>
              <w:rFonts w:ascii="Times New Roman" w:hAnsi="Times New Roman" w:cs="Times New Roman"/>
              <w:b/>
              <w:bCs/>
              <w:sz w:val="18"/>
              <w:szCs w:val="18"/>
            </w:rPr>
            <w:t>40</w:t>
          </w:r>
        </w:p>
      </w:tc>
    </w:tr>
    <w:tr w:rsidR="0032382F" w14:paraId="77DD3116" w14:textId="77777777" w:rsidTr="0032382F">
      <w:trPr>
        <w:cantSplit/>
        <w:trHeight w:val="300"/>
      </w:trPr>
      <w:tc>
        <w:tcPr>
          <w:tcW w:w="741" w:type="pct"/>
          <w:vMerge/>
          <w:vAlign w:val="center"/>
          <w:hideMark/>
        </w:tcPr>
        <w:p w14:paraId="64F1C761" w14:textId="77777777" w:rsidR="0032382F" w:rsidRDefault="0032382F" w:rsidP="0032382F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14:paraId="2A7AD138" w14:textId="77777777" w:rsidR="0032382F" w:rsidRDefault="0032382F" w:rsidP="0032382F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14:paraId="44B92A49" w14:textId="77777777" w:rsidR="0032382F" w:rsidRPr="002F2A17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48" w:type="pct"/>
          <w:hideMark/>
        </w:tcPr>
        <w:p w14:paraId="0E97FD4D" w14:textId="79FB4AA4" w:rsidR="0032382F" w:rsidRPr="0032382F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2382F"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32382F" w14:paraId="297E8814" w14:textId="77777777" w:rsidTr="0032382F">
      <w:trPr>
        <w:cantSplit/>
        <w:trHeight w:val="300"/>
      </w:trPr>
      <w:tc>
        <w:tcPr>
          <w:tcW w:w="741" w:type="pct"/>
          <w:vMerge/>
          <w:vAlign w:val="center"/>
          <w:hideMark/>
        </w:tcPr>
        <w:p w14:paraId="7BB10915" w14:textId="77777777" w:rsidR="0032382F" w:rsidRDefault="0032382F" w:rsidP="0032382F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14:paraId="51B660A4" w14:textId="77777777" w:rsidR="0032382F" w:rsidRDefault="0032382F" w:rsidP="0032382F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14:paraId="5CA650B6" w14:textId="77777777" w:rsidR="0032382F" w:rsidRPr="002F2A17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48" w:type="pct"/>
        </w:tcPr>
        <w:p w14:paraId="73734DDA" w14:textId="3B0D319D" w:rsidR="0032382F" w:rsidRPr="0032382F" w:rsidRDefault="00E77E8C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32382F" w14:paraId="0B4B1C52" w14:textId="77777777" w:rsidTr="0032382F">
      <w:trPr>
        <w:cantSplit/>
        <w:trHeight w:val="300"/>
      </w:trPr>
      <w:tc>
        <w:tcPr>
          <w:tcW w:w="741" w:type="pct"/>
          <w:vMerge/>
          <w:vAlign w:val="center"/>
          <w:hideMark/>
        </w:tcPr>
        <w:p w14:paraId="76371FAF" w14:textId="77777777" w:rsidR="0032382F" w:rsidRDefault="0032382F" w:rsidP="0032382F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14:paraId="3BC77429" w14:textId="77777777" w:rsidR="0032382F" w:rsidRDefault="0032382F" w:rsidP="0032382F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14:paraId="6DC01ED6" w14:textId="77777777" w:rsidR="0032382F" w:rsidRPr="002F2A17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48" w:type="pct"/>
          <w:hideMark/>
        </w:tcPr>
        <w:p w14:paraId="7E6BDEB1" w14:textId="7F45F669" w:rsidR="0032382F" w:rsidRPr="0032382F" w:rsidRDefault="0032382F" w:rsidP="0032382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2382F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14:paraId="5B8A3E8B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C0DE" w14:textId="77777777" w:rsidR="003B1A12" w:rsidRDefault="003B1A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D6BC9"/>
    <w:multiLevelType w:val="hybridMultilevel"/>
    <w:tmpl w:val="7A14B0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F7691A"/>
    <w:multiLevelType w:val="hybridMultilevel"/>
    <w:tmpl w:val="B7DAD4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5"/>
  </w:num>
  <w:num w:numId="12">
    <w:abstractNumId w:val="6"/>
  </w:num>
  <w:num w:numId="13">
    <w:abstractNumId w:val="16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11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  <w:num w:numId="25">
    <w:abstractNumId w:val="12"/>
  </w:num>
  <w:num w:numId="26">
    <w:abstractNumId w:val="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124D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924"/>
    <w:rsid w:val="002305DB"/>
    <w:rsid w:val="002865DA"/>
    <w:rsid w:val="002924FB"/>
    <w:rsid w:val="002F01DE"/>
    <w:rsid w:val="002F2A17"/>
    <w:rsid w:val="003069BB"/>
    <w:rsid w:val="00306CF2"/>
    <w:rsid w:val="00306FC8"/>
    <w:rsid w:val="0032382F"/>
    <w:rsid w:val="00333CA3"/>
    <w:rsid w:val="00366BB5"/>
    <w:rsid w:val="00376417"/>
    <w:rsid w:val="003933A3"/>
    <w:rsid w:val="003B1A12"/>
    <w:rsid w:val="003C6E67"/>
    <w:rsid w:val="00415674"/>
    <w:rsid w:val="004244E2"/>
    <w:rsid w:val="004423D5"/>
    <w:rsid w:val="00453DF1"/>
    <w:rsid w:val="00455A8D"/>
    <w:rsid w:val="00474DFB"/>
    <w:rsid w:val="00475E07"/>
    <w:rsid w:val="004B5AE8"/>
    <w:rsid w:val="004C2DDD"/>
    <w:rsid w:val="004C48B7"/>
    <w:rsid w:val="004C5513"/>
    <w:rsid w:val="005145BC"/>
    <w:rsid w:val="00526A0F"/>
    <w:rsid w:val="00556536"/>
    <w:rsid w:val="00557423"/>
    <w:rsid w:val="005F644E"/>
    <w:rsid w:val="00610AE3"/>
    <w:rsid w:val="00674B81"/>
    <w:rsid w:val="00686C05"/>
    <w:rsid w:val="006D57BA"/>
    <w:rsid w:val="006F0632"/>
    <w:rsid w:val="00714298"/>
    <w:rsid w:val="00715100"/>
    <w:rsid w:val="00716C1E"/>
    <w:rsid w:val="00762837"/>
    <w:rsid w:val="008243A5"/>
    <w:rsid w:val="00834D02"/>
    <w:rsid w:val="008A537F"/>
    <w:rsid w:val="008A54F3"/>
    <w:rsid w:val="008A5CA1"/>
    <w:rsid w:val="008C449B"/>
    <w:rsid w:val="00927A3A"/>
    <w:rsid w:val="00953311"/>
    <w:rsid w:val="00977625"/>
    <w:rsid w:val="009C7BCA"/>
    <w:rsid w:val="00A0008C"/>
    <w:rsid w:val="00A64ED7"/>
    <w:rsid w:val="00A71E03"/>
    <w:rsid w:val="00A73539"/>
    <w:rsid w:val="00B02924"/>
    <w:rsid w:val="00B07C9F"/>
    <w:rsid w:val="00B249E0"/>
    <w:rsid w:val="00B366A3"/>
    <w:rsid w:val="00B40514"/>
    <w:rsid w:val="00BB1567"/>
    <w:rsid w:val="00BD1301"/>
    <w:rsid w:val="00BD5281"/>
    <w:rsid w:val="00BE426A"/>
    <w:rsid w:val="00BE560F"/>
    <w:rsid w:val="00C23377"/>
    <w:rsid w:val="00C31283"/>
    <w:rsid w:val="00C65A3E"/>
    <w:rsid w:val="00CC0FA2"/>
    <w:rsid w:val="00CC4AA5"/>
    <w:rsid w:val="00CE6691"/>
    <w:rsid w:val="00CE7FAB"/>
    <w:rsid w:val="00D04C9B"/>
    <w:rsid w:val="00D11501"/>
    <w:rsid w:val="00D262B9"/>
    <w:rsid w:val="00D4376A"/>
    <w:rsid w:val="00D75D27"/>
    <w:rsid w:val="00E32B33"/>
    <w:rsid w:val="00E439E5"/>
    <w:rsid w:val="00E60722"/>
    <w:rsid w:val="00E67A00"/>
    <w:rsid w:val="00E77E8C"/>
    <w:rsid w:val="00EA401C"/>
    <w:rsid w:val="00EA5C36"/>
    <w:rsid w:val="00EB5EAE"/>
    <w:rsid w:val="00EF1B90"/>
    <w:rsid w:val="00F01C3D"/>
    <w:rsid w:val="00F1248D"/>
    <w:rsid w:val="00F220B3"/>
    <w:rsid w:val="00F2458F"/>
    <w:rsid w:val="00F73328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927A5"/>
  <w15:docId w15:val="{8F345A45-9505-40C7-BF1B-B5922A7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4</cp:revision>
  <cp:lastPrinted>2021-02-01T09:15:00Z</cp:lastPrinted>
  <dcterms:created xsi:type="dcterms:W3CDTF">2021-02-01T09:45:00Z</dcterms:created>
  <dcterms:modified xsi:type="dcterms:W3CDTF">2022-04-04T08:20:00Z</dcterms:modified>
</cp:coreProperties>
</file>