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14:paraId="6DAD3256" w14:textId="777777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2674E620" w14:textId="49F628FD" w:rsidR="00D4376A" w:rsidRPr="00631B08" w:rsidRDefault="00906962" w:rsidP="00EE6BD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color w:val="auto"/>
                <w:sz w:val="30"/>
                <w:szCs w:val="30"/>
              </w:rPr>
              <w:t>SİGARA DENETİM</w:t>
            </w:r>
            <w:r w:rsidR="005F01FE" w:rsidRPr="00852325">
              <w:rPr>
                <w:b/>
                <w:color w:val="auto"/>
                <w:sz w:val="30"/>
                <w:szCs w:val="30"/>
              </w:rPr>
              <w:t xml:space="preserve"> KOMİSYONU</w:t>
            </w:r>
          </w:p>
        </w:tc>
      </w:tr>
      <w:tr w:rsidR="00BE1F35" w:rsidRPr="004F66A5" w14:paraId="37A9FF35" w14:textId="77777777" w:rsidTr="00852325">
        <w:tc>
          <w:tcPr>
            <w:tcW w:w="9883" w:type="dxa"/>
            <w:shd w:val="clear" w:color="auto" w:fill="auto"/>
          </w:tcPr>
          <w:p w14:paraId="760CFAD7" w14:textId="77777777" w:rsidR="00906962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77DB1595" w14:textId="2ED03D59" w:rsidR="00852325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Sigara Denetim</w:t>
            </w:r>
            <w:r w:rsidRPr="009069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K</w:t>
            </w:r>
            <w:r w:rsidRPr="009069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omisyonu’nun görevi genel olarak; </w:t>
            </w:r>
            <w:r w:rsidRPr="00906962">
              <w:rPr>
                <w:rFonts w:ascii="Times New Roman" w:hAnsi="Times New Roman" w:cs="Times New Roman"/>
                <w:i/>
                <w:sz w:val="20"/>
                <w:szCs w:val="20"/>
              </w:rPr>
              <w:t>4207 kanunu ve bu kanuna bağlı olarak yayınlanmış bulunan yönetmeliklere istinaden; işyerlerinde, işin yürütülmesi sırasında ortaya çıkabilecek tehlikelerden ve sağlığa zarar verebilecek koşullardan, çalışanları korumak ve onlara daha iyi bir çalışma ortamı sağlayabilmek adına yapılan bilimsel ve sistemli çalışmaların tümüdür.</w:t>
            </w:r>
          </w:p>
          <w:p w14:paraId="186361C2" w14:textId="43CBA1DA" w:rsidR="00906962" w:rsidRPr="006F38FB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00C71" w:rsidRPr="004F66A5" w14:paraId="43B19CED" w14:textId="77777777" w:rsidTr="00852325">
        <w:tc>
          <w:tcPr>
            <w:tcW w:w="9883" w:type="dxa"/>
            <w:shd w:val="clear" w:color="auto" w:fill="auto"/>
          </w:tcPr>
          <w:p w14:paraId="0FB062C8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A1A36" w14:textId="77777777" w:rsidR="00906962" w:rsidRPr="00906962" w:rsidRDefault="00906962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962">
              <w:rPr>
                <w:rFonts w:ascii="Times New Roman" w:hAnsi="Times New Roman" w:cs="Times New Roman"/>
                <w:sz w:val="20"/>
                <w:szCs w:val="20"/>
              </w:rPr>
              <w:t>Komisyon, çalışanların ve öğrencilerin sağlığı ve 4207 sayılı kanunun uygulanması</w:t>
            </w:r>
          </w:p>
          <w:p w14:paraId="4D1C3BE5" w14:textId="77777777" w:rsidR="00906962" w:rsidRPr="00906962" w:rsidRDefault="00906962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962">
              <w:rPr>
                <w:rFonts w:ascii="Times New Roman" w:hAnsi="Times New Roman" w:cs="Times New Roman"/>
                <w:sz w:val="20"/>
                <w:szCs w:val="20"/>
              </w:rPr>
              <w:t>Çalışanların zarar görme risklerinin azaltılması,</w:t>
            </w:r>
          </w:p>
          <w:p w14:paraId="4F329576" w14:textId="77777777" w:rsidR="00906962" w:rsidRPr="00906962" w:rsidRDefault="00906962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962">
              <w:rPr>
                <w:rFonts w:ascii="Times New Roman" w:hAnsi="Times New Roman" w:cs="Times New Roman"/>
                <w:sz w:val="20"/>
                <w:szCs w:val="20"/>
              </w:rPr>
              <w:t>Riskli alanlarda çalışanlara öğrencilere yönelik gerekli önlemlerin alınması,</w:t>
            </w:r>
          </w:p>
          <w:p w14:paraId="629CA9EE" w14:textId="77777777" w:rsidR="00906962" w:rsidRPr="00906962" w:rsidRDefault="00906962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962">
              <w:rPr>
                <w:rFonts w:ascii="Times New Roman" w:hAnsi="Times New Roman" w:cs="Times New Roman"/>
                <w:sz w:val="20"/>
                <w:szCs w:val="20"/>
              </w:rPr>
              <w:t>Pasif kullanıma maruz kalınma risklerin azaltılması, görevlerini yürütmek.</w:t>
            </w:r>
          </w:p>
          <w:p w14:paraId="2F2FF60A" w14:textId="77777777" w:rsidR="00906962" w:rsidRPr="00906962" w:rsidRDefault="00906962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962">
              <w:rPr>
                <w:rFonts w:ascii="Times New Roman" w:hAnsi="Times New Roman" w:cs="Times New Roman"/>
                <w:sz w:val="20"/>
                <w:szCs w:val="20"/>
              </w:rPr>
              <w:t>İşyerinin niteliğine uygun iç yönerge taslağı hazırlamak, fakülte yönetiminin onayına sunmak ve yönergenin uygulanmasını izlemek, izleme sonuçlarını rapor haline getirip alınması gereken tedbirleri belirlemek ve komisyon gündemine almak.</w:t>
            </w:r>
          </w:p>
          <w:p w14:paraId="5DFEAAA8" w14:textId="77777777" w:rsidR="00906962" w:rsidRPr="00906962" w:rsidRDefault="00906962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962">
              <w:rPr>
                <w:rFonts w:ascii="Times New Roman" w:hAnsi="Times New Roman" w:cs="Times New Roman"/>
                <w:sz w:val="20"/>
                <w:szCs w:val="20"/>
              </w:rPr>
              <w:t>4207 kanun konularında o işyerinde çalışanlara yol göstermek.</w:t>
            </w:r>
          </w:p>
          <w:p w14:paraId="0DE5E4BF" w14:textId="77777777" w:rsidR="00906962" w:rsidRPr="00906962" w:rsidRDefault="00906962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962">
              <w:rPr>
                <w:rFonts w:ascii="Times New Roman" w:hAnsi="Times New Roman" w:cs="Times New Roman"/>
                <w:sz w:val="20"/>
                <w:szCs w:val="20"/>
              </w:rPr>
              <w:t xml:space="preserve">4027 sayılı kanunun önlemleri değerlendirmek, tedbirleri belirlemek, fakülte dekanına bildirimde bulunmak. </w:t>
            </w:r>
          </w:p>
          <w:p w14:paraId="47853493" w14:textId="77777777" w:rsidR="00906962" w:rsidRPr="00906962" w:rsidRDefault="00906962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962">
              <w:rPr>
                <w:rFonts w:ascii="Times New Roman" w:hAnsi="Times New Roman" w:cs="Times New Roman"/>
                <w:sz w:val="20"/>
                <w:szCs w:val="20"/>
              </w:rPr>
              <w:t>Sigara kullanım yasağı ile ilgili gerekli ilanların yasaya uygun olarak asılması için yönetimi bilgilendirmek</w:t>
            </w:r>
          </w:p>
          <w:p w14:paraId="5C3EC64A" w14:textId="77777777" w:rsidR="00906962" w:rsidRPr="00906962" w:rsidRDefault="00906962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962">
              <w:rPr>
                <w:rFonts w:ascii="Times New Roman" w:hAnsi="Times New Roman" w:cs="Times New Roman"/>
                <w:sz w:val="20"/>
                <w:szCs w:val="20"/>
              </w:rPr>
              <w:t>Komisyon iki ayda bir ve gerektiğinde toplanır.</w:t>
            </w:r>
          </w:p>
          <w:p w14:paraId="6F49EB62" w14:textId="77777777" w:rsidR="00906962" w:rsidRPr="00906962" w:rsidRDefault="00906962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962">
              <w:rPr>
                <w:rFonts w:ascii="Times New Roman" w:hAnsi="Times New Roman" w:cs="Times New Roman"/>
                <w:sz w:val="20"/>
                <w:szCs w:val="20"/>
              </w:rPr>
              <w:t>Komisyon başkanı ve üyeleri; komisyon tarafından alınan kararları uygular ve uygulatır.</w:t>
            </w:r>
          </w:p>
          <w:p w14:paraId="01D7FB07" w14:textId="305656F9" w:rsidR="00906962" w:rsidRPr="00906962" w:rsidRDefault="00906962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962">
              <w:rPr>
                <w:rFonts w:ascii="Times New Roman" w:hAnsi="Times New Roman" w:cs="Times New Roman"/>
                <w:sz w:val="20"/>
                <w:szCs w:val="20"/>
              </w:rPr>
              <w:t xml:space="preserve">İşyeri bina ve eklentilerinde, sigara kullanımı tespit ettiğinde fakülte dekanına bildirmek, gerekli tedbirler fakülte yönetimi tarafından alınmadığı takdirde durumu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AÇSH</w:t>
            </w:r>
            <w:r w:rsidRPr="00906962">
              <w:rPr>
                <w:rFonts w:ascii="Times New Roman" w:hAnsi="Times New Roman" w:cs="Times New Roman"/>
                <w:sz w:val="20"/>
                <w:szCs w:val="20"/>
              </w:rPr>
              <w:t xml:space="preserve"> bakanlığa rapor etmek. </w:t>
            </w:r>
          </w:p>
          <w:p w14:paraId="55C5E8B9" w14:textId="77777777" w:rsidR="00906962" w:rsidRPr="00906962" w:rsidRDefault="00906962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962">
              <w:rPr>
                <w:rFonts w:ascii="Times New Roman" w:hAnsi="Times New Roman" w:cs="Times New Roman"/>
                <w:sz w:val="20"/>
                <w:szCs w:val="20"/>
              </w:rPr>
              <w:t xml:space="preserve">Görevinin gerektirdiği konularda fakülte dekanının bilgisi </w:t>
            </w:r>
            <w:proofErr w:type="gramStart"/>
            <w:r w:rsidRPr="00906962">
              <w:rPr>
                <w:rFonts w:ascii="Times New Roman" w:hAnsi="Times New Roman" w:cs="Times New Roman"/>
                <w:sz w:val="20"/>
                <w:szCs w:val="20"/>
              </w:rPr>
              <w:t>dahilinde</w:t>
            </w:r>
            <w:proofErr w:type="gramEnd"/>
            <w:r w:rsidRPr="00906962">
              <w:rPr>
                <w:rFonts w:ascii="Times New Roman" w:hAnsi="Times New Roman" w:cs="Times New Roman"/>
                <w:sz w:val="20"/>
                <w:szCs w:val="20"/>
              </w:rPr>
              <w:t xml:space="preserve"> ilgili kurum ve kuruluşlarla iletişime geçmek ve işyerinin iç düzenlemelerine uygun olarak işbirliği yapmak. </w:t>
            </w:r>
          </w:p>
          <w:p w14:paraId="5B51337F" w14:textId="247DEF5B" w:rsidR="00DE2C9D" w:rsidRPr="00DE2C9D" w:rsidRDefault="00906962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962">
              <w:rPr>
                <w:rFonts w:ascii="Times New Roman" w:hAnsi="Times New Roman" w:cs="Times New Roman"/>
                <w:sz w:val="20"/>
                <w:szCs w:val="20"/>
              </w:rPr>
              <w:t>Birim sorumlusunun vereceği diğer görevleri yapmak.</w:t>
            </w:r>
          </w:p>
          <w:p w14:paraId="0919BE02" w14:textId="73D0FC27" w:rsidR="00C00C71" w:rsidRPr="006F38FB" w:rsidRDefault="00906962" w:rsidP="00DE2C9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Sigara Denetim</w:t>
            </w:r>
            <w:r w:rsidR="00DE2C9D" w:rsidRPr="00DE2C9D">
              <w:rPr>
                <w:rFonts w:ascii="Times New Roman" w:hAnsi="Times New Roman" w:cs="Times New Roman"/>
                <w:sz w:val="20"/>
                <w:szCs w:val="20"/>
              </w:rPr>
              <w:t xml:space="preserve"> Komisyonu Dekana karşı sorumludur.</w:t>
            </w:r>
          </w:p>
          <w:p w14:paraId="3B9AFB90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DE133B" w14:textId="77777777"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852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DA838" w14:textId="77777777" w:rsidR="00103CB2" w:rsidRDefault="00103CB2" w:rsidP="00D4376A">
      <w:pPr>
        <w:spacing w:after="0" w:line="240" w:lineRule="auto"/>
      </w:pPr>
      <w:r>
        <w:separator/>
      </w:r>
    </w:p>
  </w:endnote>
  <w:endnote w:type="continuationSeparator" w:id="0">
    <w:p w14:paraId="463A69F9" w14:textId="77777777" w:rsidR="00103CB2" w:rsidRDefault="00103CB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FCD6C" w14:textId="77777777" w:rsidR="00725C46" w:rsidRDefault="00725C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2BEF" w14:textId="77B942B3" w:rsidR="00D4376A" w:rsidRDefault="007A197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54761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DD2DAA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DD2DAA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35FC3090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C00E3" w14:textId="77777777" w:rsidR="00725C46" w:rsidRDefault="00725C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A8F93" w14:textId="77777777" w:rsidR="00103CB2" w:rsidRDefault="00103CB2" w:rsidP="00D4376A">
      <w:pPr>
        <w:spacing w:after="0" w:line="240" w:lineRule="auto"/>
      </w:pPr>
      <w:r>
        <w:separator/>
      </w:r>
    </w:p>
  </w:footnote>
  <w:footnote w:type="continuationSeparator" w:id="0">
    <w:p w14:paraId="10D00E7F" w14:textId="77777777" w:rsidR="00103CB2" w:rsidRDefault="00103CB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2F539" w14:textId="77777777" w:rsidR="00725C46" w:rsidRDefault="00725C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14:paraId="75581BE3" w14:textId="77777777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14:paraId="5636566A" w14:textId="77777777" w:rsidR="00D4376A" w:rsidRDefault="00854761" w:rsidP="00DD2DAA">
          <w:pPr>
            <w:pStyle w:val="stBilgi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B26CC50" wp14:editId="1A7921BC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14:paraId="7D9E0FC6" w14:textId="77777777"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3D01505" w14:textId="77777777"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50C31E7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8754154" w14:textId="4E5D22CF" w:rsidR="008B18F1" w:rsidRPr="002F2A17" w:rsidRDefault="00852325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</w:t>
          </w:r>
          <w:bookmarkStart w:id="0" w:name="_GoBack"/>
          <w:bookmarkEnd w:id="0"/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725C46">
            <w:rPr>
              <w:rFonts w:ascii="Times New Roman" w:hAnsi="Times New Roman" w:cs="Times New Roman"/>
              <w:b/>
              <w:bCs/>
              <w:sz w:val="18"/>
              <w:szCs w:val="18"/>
            </w:rPr>
            <w:t>43</w:t>
          </w:r>
        </w:p>
      </w:tc>
    </w:tr>
    <w:tr w:rsidR="00D4376A" w:rsidRPr="00BC08CB" w14:paraId="3607DA1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5032D4A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914771D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12A5DB7" w14:textId="77777777" w:rsidR="00D4376A" w:rsidRPr="00BC08CB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BC08CB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415A0894" w14:textId="77777777" w:rsidR="00D4376A" w:rsidRPr="00BC08CB" w:rsidRDefault="0085232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BC08CB"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RPr="00BC08CB" w14:paraId="425F995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646E418" w14:textId="77777777" w:rsidR="00D4376A" w:rsidRPr="00BC08CB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8A965F4" w14:textId="77777777" w:rsidR="00D4376A" w:rsidRPr="00BC08CB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5B9176F" w14:textId="77777777" w:rsidR="00D4376A" w:rsidRPr="00BC08CB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BC08CB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48C4D657" w14:textId="70FBD0CA" w:rsidR="00D4376A" w:rsidRPr="00BC08CB" w:rsidRDefault="00725C4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26.12.2024</w:t>
          </w:r>
        </w:p>
      </w:tc>
    </w:tr>
    <w:tr w:rsidR="00D4376A" w14:paraId="2CCBE9A6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88AF20D" w14:textId="77777777" w:rsidR="00D4376A" w:rsidRPr="00BC08CB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3574CD31" w14:textId="77777777" w:rsidR="00D4376A" w:rsidRPr="00BC08CB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CF09CED" w14:textId="77777777" w:rsidR="00D4376A" w:rsidRPr="00BC08CB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BC08CB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15C11EEB" w14:textId="77777777" w:rsidR="00D4376A" w:rsidRPr="00BC08CB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BC08CB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52325" w:rsidRPr="00BC08CB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25CF5BB3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B22C3" w14:textId="77777777" w:rsidR="00725C46" w:rsidRDefault="00725C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10483"/>
    <w:multiLevelType w:val="hybridMultilevel"/>
    <w:tmpl w:val="B1242DA2"/>
    <w:lvl w:ilvl="0" w:tplc="6114A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C67F38"/>
    <w:multiLevelType w:val="hybridMultilevel"/>
    <w:tmpl w:val="B20AD0E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9"/>
  </w:num>
  <w:num w:numId="3">
    <w:abstractNumId w:val="25"/>
  </w:num>
  <w:num w:numId="4">
    <w:abstractNumId w:val="32"/>
  </w:num>
  <w:num w:numId="5">
    <w:abstractNumId w:val="6"/>
  </w:num>
  <w:num w:numId="6">
    <w:abstractNumId w:val="26"/>
  </w:num>
  <w:num w:numId="7">
    <w:abstractNumId w:val="11"/>
  </w:num>
  <w:num w:numId="8">
    <w:abstractNumId w:val="0"/>
  </w:num>
  <w:num w:numId="9">
    <w:abstractNumId w:val="21"/>
  </w:num>
  <w:num w:numId="10">
    <w:abstractNumId w:val="17"/>
  </w:num>
  <w:num w:numId="11">
    <w:abstractNumId w:val="36"/>
  </w:num>
  <w:num w:numId="12">
    <w:abstractNumId w:val="15"/>
  </w:num>
  <w:num w:numId="13">
    <w:abstractNumId w:val="4"/>
  </w:num>
  <w:num w:numId="14">
    <w:abstractNumId w:val="3"/>
  </w:num>
  <w:num w:numId="15">
    <w:abstractNumId w:val="27"/>
  </w:num>
  <w:num w:numId="16">
    <w:abstractNumId w:val="16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5"/>
  </w:num>
  <w:num w:numId="22">
    <w:abstractNumId w:val="30"/>
  </w:num>
  <w:num w:numId="23">
    <w:abstractNumId w:val="19"/>
  </w:num>
  <w:num w:numId="24">
    <w:abstractNumId w:val="8"/>
  </w:num>
  <w:num w:numId="25">
    <w:abstractNumId w:val="14"/>
  </w:num>
  <w:num w:numId="26">
    <w:abstractNumId w:val="28"/>
  </w:num>
  <w:num w:numId="27">
    <w:abstractNumId w:val="22"/>
  </w:num>
  <w:num w:numId="28">
    <w:abstractNumId w:val="24"/>
  </w:num>
  <w:num w:numId="29">
    <w:abstractNumId w:val="2"/>
  </w:num>
  <w:num w:numId="30">
    <w:abstractNumId w:val="23"/>
  </w:num>
  <w:num w:numId="31">
    <w:abstractNumId w:val="34"/>
  </w:num>
  <w:num w:numId="32">
    <w:abstractNumId w:val="33"/>
  </w:num>
  <w:num w:numId="33">
    <w:abstractNumId w:val="18"/>
  </w:num>
  <w:num w:numId="34">
    <w:abstractNumId w:val="7"/>
  </w:num>
  <w:num w:numId="35">
    <w:abstractNumId w:val="1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B72A0"/>
    <w:rsid w:val="000C30AB"/>
    <w:rsid w:val="000D6871"/>
    <w:rsid w:val="000E58F2"/>
    <w:rsid w:val="000F0C4A"/>
    <w:rsid w:val="00103CB2"/>
    <w:rsid w:val="00130C88"/>
    <w:rsid w:val="001808C6"/>
    <w:rsid w:val="00183383"/>
    <w:rsid w:val="00187A69"/>
    <w:rsid w:val="001A249C"/>
    <w:rsid w:val="001E74F5"/>
    <w:rsid w:val="002305DB"/>
    <w:rsid w:val="00264C19"/>
    <w:rsid w:val="002F01DE"/>
    <w:rsid w:val="002F2A17"/>
    <w:rsid w:val="00333CA3"/>
    <w:rsid w:val="00350B42"/>
    <w:rsid w:val="003540AF"/>
    <w:rsid w:val="00366BB5"/>
    <w:rsid w:val="00377BAA"/>
    <w:rsid w:val="003F6A44"/>
    <w:rsid w:val="00404561"/>
    <w:rsid w:val="00424C18"/>
    <w:rsid w:val="00441693"/>
    <w:rsid w:val="004423D5"/>
    <w:rsid w:val="00455A8D"/>
    <w:rsid w:val="00457795"/>
    <w:rsid w:val="00460787"/>
    <w:rsid w:val="00474DFB"/>
    <w:rsid w:val="00475E07"/>
    <w:rsid w:val="004A4FB1"/>
    <w:rsid w:val="004B3B35"/>
    <w:rsid w:val="004B5AE8"/>
    <w:rsid w:val="004C48B7"/>
    <w:rsid w:val="004C5513"/>
    <w:rsid w:val="004F66A5"/>
    <w:rsid w:val="00526A0F"/>
    <w:rsid w:val="00556536"/>
    <w:rsid w:val="005E2BF9"/>
    <w:rsid w:val="005F01FE"/>
    <w:rsid w:val="005F644E"/>
    <w:rsid w:val="006267AB"/>
    <w:rsid w:val="00631B08"/>
    <w:rsid w:val="006605D5"/>
    <w:rsid w:val="00674B81"/>
    <w:rsid w:val="00686C05"/>
    <w:rsid w:val="006F38FB"/>
    <w:rsid w:val="00725C46"/>
    <w:rsid w:val="0073232F"/>
    <w:rsid w:val="00762837"/>
    <w:rsid w:val="007831A8"/>
    <w:rsid w:val="007A1973"/>
    <w:rsid w:val="00804965"/>
    <w:rsid w:val="00834D02"/>
    <w:rsid w:val="00841472"/>
    <w:rsid w:val="00852325"/>
    <w:rsid w:val="00854761"/>
    <w:rsid w:val="008674C9"/>
    <w:rsid w:val="008A54F3"/>
    <w:rsid w:val="008B18F1"/>
    <w:rsid w:val="008C449B"/>
    <w:rsid w:val="008F48E6"/>
    <w:rsid w:val="00906962"/>
    <w:rsid w:val="00927A3A"/>
    <w:rsid w:val="00953311"/>
    <w:rsid w:val="0098243B"/>
    <w:rsid w:val="00994137"/>
    <w:rsid w:val="00A0008C"/>
    <w:rsid w:val="00A64ED7"/>
    <w:rsid w:val="00A71A06"/>
    <w:rsid w:val="00B02924"/>
    <w:rsid w:val="00B07C9F"/>
    <w:rsid w:val="00B40514"/>
    <w:rsid w:val="00B477DE"/>
    <w:rsid w:val="00B71FC4"/>
    <w:rsid w:val="00B86A96"/>
    <w:rsid w:val="00B91B5E"/>
    <w:rsid w:val="00BC08CB"/>
    <w:rsid w:val="00BD5281"/>
    <w:rsid w:val="00BE1F35"/>
    <w:rsid w:val="00BE357B"/>
    <w:rsid w:val="00BE560F"/>
    <w:rsid w:val="00C00C71"/>
    <w:rsid w:val="00C23377"/>
    <w:rsid w:val="00C5279D"/>
    <w:rsid w:val="00CA7397"/>
    <w:rsid w:val="00CE6428"/>
    <w:rsid w:val="00D04C9B"/>
    <w:rsid w:val="00D11501"/>
    <w:rsid w:val="00D4376A"/>
    <w:rsid w:val="00DD2DAA"/>
    <w:rsid w:val="00DE2C9D"/>
    <w:rsid w:val="00DF2A51"/>
    <w:rsid w:val="00E67A00"/>
    <w:rsid w:val="00EC42C7"/>
    <w:rsid w:val="00ED5DCB"/>
    <w:rsid w:val="00EE6BD0"/>
    <w:rsid w:val="00EE6CF6"/>
    <w:rsid w:val="00EF1B90"/>
    <w:rsid w:val="00F14E56"/>
    <w:rsid w:val="00F2458F"/>
    <w:rsid w:val="00F7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6154E8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adnanAAAA AAAA</cp:lastModifiedBy>
  <cp:revision>3</cp:revision>
  <dcterms:created xsi:type="dcterms:W3CDTF">2024-12-26T10:09:00Z</dcterms:created>
  <dcterms:modified xsi:type="dcterms:W3CDTF">2024-12-26T10:38:00Z</dcterms:modified>
</cp:coreProperties>
</file>