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6DAD3256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2674E620" w14:textId="5E1D92B2" w:rsidR="00D4376A" w:rsidRPr="00631B08" w:rsidRDefault="00994137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color w:val="auto"/>
                <w:sz w:val="30"/>
                <w:szCs w:val="30"/>
              </w:rPr>
              <w:t>BİRİM KALİTE</w:t>
            </w:r>
            <w:r w:rsidR="005F01FE" w:rsidRPr="00852325">
              <w:rPr>
                <w:b/>
                <w:color w:val="auto"/>
                <w:sz w:val="30"/>
                <w:szCs w:val="30"/>
              </w:rPr>
              <w:t xml:space="preserve"> KOMİSYONU</w:t>
            </w:r>
          </w:p>
        </w:tc>
      </w:tr>
      <w:tr w:rsidR="00BE1F35" w:rsidRPr="004F66A5" w14:paraId="37A9FF35" w14:textId="77777777" w:rsidTr="00852325">
        <w:tc>
          <w:tcPr>
            <w:tcW w:w="9883" w:type="dxa"/>
            <w:shd w:val="clear" w:color="auto" w:fill="auto"/>
          </w:tcPr>
          <w:p w14:paraId="28710FD8" w14:textId="268D88DE" w:rsidR="00C00C71" w:rsidRPr="006F38FB" w:rsidRDefault="00C00C71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14799C06" w14:textId="0DD7D99F" w:rsidR="00C00C71" w:rsidRPr="00994137" w:rsidRDefault="00DE2C9D" w:rsidP="00994137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2C9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Birim Kalite Komisyonunun görevi genel olarak; </w:t>
            </w:r>
            <w:r w:rsidRPr="00DE2C9D">
              <w:rPr>
                <w:rFonts w:ascii="Times New Roman" w:hAnsi="Times New Roman" w:cs="Times New Roman"/>
                <w:i/>
                <w:sz w:val="20"/>
                <w:szCs w:val="20"/>
              </w:rPr>
              <w:t>Yükseköğretim Kalite Kurulu tarafından belirlenen usul ve esaslar doğrultusunda birimdeki kalitenin geliştirilmesi için faaliyetlerde bulunmak.</w:t>
            </w:r>
            <w:r w:rsidR="005F01FE" w:rsidRPr="00DE2C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86361C2" w14:textId="77777777" w:rsidR="00852325" w:rsidRPr="006F38FB" w:rsidRDefault="00852325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0C71" w:rsidRPr="004F66A5" w14:paraId="43B19CED" w14:textId="77777777" w:rsidTr="00852325">
        <w:tc>
          <w:tcPr>
            <w:tcW w:w="9883" w:type="dxa"/>
            <w:shd w:val="clear" w:color="auto" w:fill="auto"/>
          </w:tcPr>
          <w:p w14:paraId="0FB062C8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10162" w14:textId="65BCF7A9" w:rsidR="00DE2C9D" w:rsidRPr="00DE2C9D" w:rsidRDefault="00DE2C9D" w:rsidP="00DE2C9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9D">
              <w:rPr>
                <w:rFonts w:ascii="Times New Roman" w:hAnsi="Times New Roman" w:cs="Times New Roman"/>
                <w:sz w:val="20"/>
                <w:szCs w:val="20"/>
              </w:rPr>
              <w:t>Fakültenin stratejik planı ve hedefleri doğrultusunda, eğitim-öğretim ve araştırma faaliyetleri ile idari hizmetlerinin değerlendirilmesi, kalitenin geliştirilmesi için faaliyetlerde bulunmak.</w:t>
            </w:r>
          </w:p>
          <w:p w14:paraId="25EEC6AC" w14:textId="77777777" w:rsidR="00DE2C9D" w:rsidRPr="00DE2C9D" w:rsidRDefault="00DE2C9D" w:rsidP="00DE2C9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9D">
              <w:rPr>
                <w:rFonts w:ascii="Times New Roman" w:hAnsi="Times New Roman" w:cs="Times New Roman"/>
                <w:sz w:val="20"/>
                <w:szCs w:val="20"/>
              </w:rPr>
              <w:t>Kurumsal göstergelerin tespit edilmesi ve bu kapsamda yapılacak çalışmaları yürütmek.</w:t>
            </w:r>
          </w:p>
          <w:p w14:paraId="5448858E" w14:textId="77777777" w:rsidR="00DE2C9D" w:rsidRPr="00DE2C9D" w:rsidRDefault="00DE2C9D" w:rsidP="00DE2C9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9D">
              <w:rPr>
                <w:rFonts w:ascii="Times New Roman" w:hAnsi="Times New Roman" w:cs="Times New Roman"/>
                <w:sz w:val="20"/>
                <w:szCs w:val="20"/>
              </w:rPr>
              <w:t>Kalite Birim Komisyonunun tüm üyeleri Dekana karşı sorumludur</w:t>
            </w:r>
          </w:p>
          <w:p w14:paraId="7D3886F4" w14:textId="5171BF6A" w:rsidR="00DE2C9D" w:rsidRPr="00DE2C9D" w:rsidRDefault="00DE2C9D" w:rsidP="00DE2C9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9D">
              <w:rPr>
                <w:rFonts w:ascii="Times New Roman" w:hAnsi="Times New Roman" w:cs="Times New Roman"/>
                <w:sz w:val="20"/>
                <w:szCs w:val="20"/>
              </w:rPr>
              <w:t>İç değerlendirme raporu hazırlama işlemlerini komisyon üyeleri arasından belirlenen alt çalışma grubu ile yürütmek.</w:t>
            </w:r>
          </w:p>
          <w:p w14:paraId="7C9E2DD5" w14:textId="77777777" w:rsidR="00DE2C9D" w:rsidRPr="00DE2C9D" w:rsidRDefault="00DE2C9D" w:rsidP="00DE2C9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9D">
              <w:rPr>
                <w:rFonts w:ascii="Times New Roman" w:hAnsi="Times New Roman" w:cs="Times New Roman"/>
                <w:sz w:val="20"/>
                <w:szCs w:val="20"/>
              </w:rPr>
              <w:t>İhtiyaç duyulan işlerde ilgili akademik ve idari personeli görevlendirmek.</w:t>
            </w:r>
          </w:p>
          <w:p w14:paraId="5B51337F" w14:textId="77777777" w:rsidR="00DE2C9D" w:rsidRPr="00DE2C9D" w:rsidRDefault="00DE2C9D" w:rsidP="00DE2C9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9D">
              <w:rPr>
                <w:rFonts w:ascii="Times New Roman" w:hAnsi="Times New Roman" w:cs="Times New Roman"/>
                <w:sz w:val="20"/>
                <w:szCs w:val="20"/>
              </w:rPr>
              <w:t>Birim sorumlusunun vereceği diğer görevleri yapmak.</w:t>
            </w:r>
          </w:p>
          <w:p w14:paraId="0919BE02" w14:textId="5531775C" w:rsidR="00C00C71" w:rsidRPr="006F38FB" w:rsidRDefault="00DE2C9D" w:rsidP="00DE2C9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9D">
              <w:rPr>
                <w:rFonts w:ascii="Times New Roman" w:hAnsi="Times New Roman" w:cs="Times New Roman"/>
                <w:sz w:val="20"/>
                <w:szCs w:val="20"/>
              </w:rPr>
              <w:t>Birim Kalite Komisyonu Dekana karşı sorumludur.</w:t>
            </w:r>
          </w:p>
          <w:p w14:paraId="3B9AFB90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DE133B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85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F8990" w14:textId="77777777" w:rsidR="00A80100" w:rsidRDefault="00A80100" w:rsidP="00D4376A">
      <w:pPr>
        <w:spacing w:after="0" w:line="240" w:lineRule="auto"/>
      </w:pPr>
      <w:r>
        <w:separator/>
      </w:r>
    </w:p>
  </w:endnote>
  <w:endnote w:type="continuationSeparator" w:id="0">
    <w:p w14:paraId="1F89BCE9" w14:textId="77777777" w:rsidR="00A80100" w:rsidRDefault="00A8010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E8D0A" w14:textId="77777777" w:rsidR="001C1A49" w:rsidRDefault="001C1A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2BEF" w14:textId="77461747" w:rsidR="00D4376A" w:rsidRDefault="007A197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4761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7A402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7A402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35FC3090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20D4" w14:textId="77777777" w:rsidR="001C1A49" w:rsidRDefault="001C1A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DA88" w14:textId="77777777" w:rsidR="00A80100" w:rsidRDefault="00A80100" w:rsidP="00D4376A">
      <w:pPr>
        <w:spacing w:after="0" w:line="240" w:lineRule="auto"/>
      </w:pPr>
      <w:r>
        <w:separator/>
      </w:r>
    </w:p>
  </w:footnote>
  <w:footnote w:type="continuationSeparator" w:id="0">
    <w:p w14:paraId="135BF687" w14:textId="77777777" w:rsidR="00A80100" w:rsidRDefault="00A8010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39EBF" w14:textId="77777777" w:rsidR="001C1A49" w:rsidRDefault="001C1A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14:paraId="75581BE3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636566A" w14:textId="77777777" w:rsidR="00D4376A" w:rsidRDefault="0085476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B26CC50" wp14:editId="1A7921B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7D9E0FC6" w14:textId="77777777"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3D01505" w14:textId="77777777"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0C31E7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754154" w14:textId="05E33AC9" w:rsidR="00D4376A" w:rsidRPr="002F2A17" w:rsidRDefault="001C1A49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</w:t>
          </w:r>
          <w:r w:rsidR="00852325">
            <w:rPr>
              <w:rFonts w:ascii="Times New Roman" w:hAnsi="Times New Roman" w:cs="Times New Roman"/>
              <w:b/>
              <w:bCs/>
              <w:sz w:val="18"/>
              <w:szCs w:val="18"/>
            </w:rPr>
            <w:t>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52493C">
            <w:rPr>
              <w:rFonts w:ascii="Times New Roman" w:hAnsi="Times New Roman" w:cs="Times New Roman"/>
              <w:b/>
              <w:bCs/>
              <w:sz w:val="18"/>
              <w:szCs w:val="18"/>
            </w:rPr>
            <w:t>42</w:t>
          </w:r>
        </w:p>
      </w:tc>
    </w:tr>
    <w:tr w:rsidR="00D4376A" w14:paraId="3607DA1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5032D4A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914771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12A5DB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15A0894" w14:textId="77777777" w:rsidR="00D4376A" w:rsidRPr="00DE71D8" w:rsidRDefault="008523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E71D8"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25F995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646E41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8A965F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5B9176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8C4D657" w14:textId="565F009B" w:rsidR="00D4376A" w:rsidRPr="00DE71D8" w:rsidRDefault="0052493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26.12.2024</w:t>
          </w:r>
        </w:p>
      </w:tc>
    </w:tr>
    <w:tr w:rsidR="00D4376A" w14:paraId="2CCBE9A6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88AF20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3574CD3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F09CE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5C11EEB" w14:textId="77777777" w:rsidR="00D4376A" w:rsidRPr="00DE71D8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E71D8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325" w:rsidRPr="00DE71D8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5CF5BB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BE77" w14:textId="77777777" w:rsidR="001C1A49" w:rsidRDefault="001C1A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B72A0"/>
    <w:rsid w:val="000C30AB"/>
    <w:rsid w:val="000D6871"/>
    <w:rsid w:val="000E58F2"/>
    <w:rsid w:val="000F0C4A"/>
    <w:rsid w:val="00130C88"/>
    <w:rsid w:val="0013419A"/>
    <w:rsid w:val="001463B8"/>
    <w:rsid w:val="001808C6"/>
    <w:rsid w:val="00183383"/>
    <w:rsid w:val="00187A69"/>
    <w:rsid w:val="001A249C"/>
    <w:rsid w:val="001C1A49"/>
    <w:rsid w:val="001E74F5"/>
    <w:rsid w:val="002305DB"/>
    <w:rsid w:val="00264C19"/>
    <w:rsid w:val="002F01DE"/>
    <w:rsid w:val="002F2A17"/>
    <w:rsid w:val="00333CA3"/>
    <w:rsid w:val="003540AF"/>
    <w:rsid w:val="00366BB5"/>
    <w:rsid w:val="00377BAA"/>
    <w:rsid w:val="003F6A44"/>
    <w:rsid w:val="00404561"/>
    <w:rsid w:val="00424C18"/>
    <w:rsid w:val="00441693"/>
    <w:rsid w:val="004423D5"/>
    <w:rsid w:val="00455A8D"/>
    <w:rsid w:val="00457795"/>
    <w:rsid w:val="00460787"/>
    <w:rsid w:val="00472044"/>
    <w:rsid w:val="00474DFB"/>
    <w:rsid w:val="00475E07"/>
    <w:rsid w:val="004B3B35"/>
    <w:rsid w:val="004B5AE8"/>
    <w:rsid w:val="004C48B7"/>
    <w:rsid w:val="004C5513"/>
    <w:rsid w:val="004F66A5"/>
    <w:rsid w:val="0052493C"/>
    <w:rsid w:val="00526A0F"/>
    <w:rsid w:val="00556536"/>
    <w:rsid w:val="005E2BF9"/>
    <w:rsid w:val="005F01FE"/>
    <w:rsid w:val="005F644E"/>
    <w:rsid w:val="006267AB"/>
    <w:rsid w:val="00631B08"/>
    <w:rsid w:val="00674B81"/>
    <w:rsid w:val="00686C05"/>
    <w:rsid w:val="00690F3C"/>
    <w:rsid w:val="006F38FB"/>
    <w:rsid w:val="00762837"/>
    <w:rsid w:val="007831A8"/>
    <w:rsid w:val="007A1973"/>
    <w:rsid w:val="007A4024"/>
    <w:rsid w:val="00804965"/>
    <w:rsid w:val="00834D02"/>
    <w:rsid w:val="00841472"/>
    <w:rsid w:val="00852325"/>
    <w:rsid w:val="00854761"/>
    <w:rsid w:val="00883E90"/>
    <w:rsid w:val="008A54F3"/>
    <w:rsid w:val="008C449B"/>
    <w:rsid w:val="008F48E6"/>
    <w:rsid w:val="00927A3A"/>
    <w:rsid w:val="00953311"/>
    <w:rsid w:val="0098243B"/>
    <w:rsid w:val="00994137"/>
    <w:rsid w:val="00A0008C"/>
    <w:rsid w:val="00A64ED7"/>
    <w:rsid w:val="00A71A06"/>
    <w:rsid w:val="00A80100"/>
    <w:rsid w:val="00B02924"/>
    <w:rsid w:val="00B07C9F"/>
    <w:rsid w:val="00B40514"/>
    <w:rsid w:val="00B71FC4"/>
    <w:rsid w:val="00B86A96"/>
    <w:rsid w:val="00BA3422"/>
    <w:rsid w:val="00BD5281"/>
    <w:rsid w:val="00BE1F35"/>
    <w:rsid w:val="00BE357B"/>
    <w:rsid w:val="00BE560F"/>
    <w:rsid w:val="00C00C71"/>
    <w:rsid w:val="00C23377"/>
    <w:rsid w:val="00C5279D"/>
    <w:rsid w:val="00CA7397"/>
    <w:rsid w:val="00D04C9B"/>
    <w:rsid w:val="00D11501"/>
    <w:rsid w:val="00D4376A"/>
    <w:rsid w:val="00DE2C9D"/>
    <w:rsid w:val="00DE71D8"/>
    <w:rsid w:val="00DF2A51"/>
    <w:rsid w:val="00E67A00"/>
    <w:rsid w:val="00E8461F"/>
    <w:rsid w:val="00EC42C7"/>
    <w:rsid w:val="00EE6BD0"/>
    <w:rsid w:val="00EE6CF6"/>
    <w:rsid w:val="00EF1B90"/>
    <w:rsid w:val="00F14E56"/>
    <w:rsid w:val="00F2458F"/>
    <w:rsid w:val="00F31B70"/>
    <w:rsid w:val="00FC3B5E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6154E8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adnanAAAA AAAA</cp:lastModifiedBy>
  <cp:revision>4</cp:revision>
  <dcterms:created xsi:type="dcterms:W3CDTF">2024-12-26T10:07:00Z</dcterms:created>
  <dcterms:modified xsi:type="dcterms:W3CDTF">2024-12-26T10:37:00Z</dcterms:modified>
</cp:coreProperties>
</file>