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C4AA5" w:rsidRDefault="00BB1567" w:rsidP="00CA67CF">
            <w:pPr>
              <w:pStyle w:val="Default"/>
            </w:pPr>
            <w:r w:rsidRPr="00D262B9">
              <w:rPr>
                <w:sz w:val="22"/>
                <w:szCs w:val="22"/>
              </w:rPr>
              <w:t>İktisadi ve İdari Bilim</w:t>
            </w:r>
            <w:r w:rsidR="00D262B9" w:rsidRPr="00D262B9">
              <w:rPr>
                <w:sz w:val="22"/>
                <w:szCs w:val="22"/>
              </w:rPr>
              <w:t>ler Fakültesi Dekanlığı/</w:t>
            </w:r>
            <w:r w:rsidR="00CA67CF" w:rsidRPr="00CA67CF">
              <w:rPr>
                <w:sz w:val="22"/>
                <w:szCs w:val="22"/>
              </w:rPr>
              <w:t>Yardımcı Hizmetler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262B9" w:rsidRDefault="00054B87" w:rsidP="00CA67CF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187A69" w:rsidRPr="00D262B9">
              <w:rPr>
                <w:rFonts w:ascii="Times New Roman" w:hAnsi="Times New Roman" w:cs="Times New Roman"/>
              </w:rPr>
              <w:t xml:space="preserve">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</w:t>
            </w:r>
            <w:r w:rsidR="00D04C9B" w:rsidRPr="00D262B9">
              <w:rPr>
                <w:rFonts w:ascii="Times New Roman" w:hAnsi="Times New Roman" w:cs="Times New Roman"/>
              </w:rPr>
              <w:t>[ 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  <w:r w:rsidR="00CA67CF">
              <w:rPr>
                <w:rFonts w:ascii="Times New Roman" w:hAnsi="Times New Roman" w:cs="Times New Roman"/>
              </w:rPr>
              <w:t xml:space="preserve">       </w:t>
            </w:r>
            <w:r w:rsidR="00CA67CF" w:rsidRPr="00D262B9">
              <w:rPr>
                <w:rFonts w:ascii="Times New Roman" w:hAnsi="Times New Roman" w:cs="Times New Roman"/>
              </w:rPr>
              <w:t>[</w:t>
            </w:r>
            <w:r w:rsidR="00CA67CF">
              <w:rPr>
                <w:rFonts w:ascii="Times New Roman" w:hAnsi="Times New Roman" w:cs="Times New Roman"/>
              </w:rPr>
              <w:t xml:space="preserve"> X</w:t>
            </w:r>
            <w:r w:rsidR="00CA67CF" w:rsidRPr="00D262B9">
              <w:rPr>
                <w:rFonts w:ascii="Times New Roman" w:hAnsi="Times New Roman" w:cs="Times New Roman"/>
              </w:rPr>
              <w:t xml:space="preserve"> ] S</w:t>
            </w:r>
            <w:r w:rsidR="00CA67CF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9036B3" w:rsidRDefault="009036B3" w:rsidP="00CC4AA5">
            <w:pPr>
              <w:pStyle w:val="Default"/>
              <w:rPr>
                <w:sz w:val="22"/>
                <w:szCs w:val="22"/>
              </w:rPr>
            </w:pPr>
            <w:r w:rsidRPr="009036B3">
              <w:rPr>
                <w:sz w:val="22"/>
                <w:szCs w:val="22"/>
              </w:rPr>
              <w:t xml:space="preserve">Hizmetli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A67CF" w:rsidRDefault="00E156AA" w:rsidP="00610AE3">
            <w:pPr>
              <w:pStyle w:val="Default"/>
              <w:rPr>
                <w:sz w:val="22"/>
                <w:szCs w:val="22"/>
              </w:rPr>
            </w:pPr>
            <w:r w:rsidRPr="009036B3">
              <w:rPr>
                <w:sz w:val="22"/>
                <w:szCs w:val="22"/>
              </w:rPr>
              <w:t>Hizmetli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A67CF" w:rsidRDefault="00E156AA" w:rsidP="00CA67CF">
            <w:pPr>
              <w:pStyle w:val="Default"/>
              <w:rPr>
                <w:sz w:val="22"/>
                <w:szCs w:val="22"/>
              </w:rPr>
            </w:pPr>
            <w:r w:rsidRPr="00E156AA">
              <w:rPr>
                <w:sz w:val="22"/>
                <w:szCs w:val="22"/>
              </w:rPr>
              <w:t>Yardımcı Hizmetler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E156AA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Evrak ve dosyaların ilgili yerlere güvenli bir şekilde götürülüp getirilmesi ve diğer personele yardımcı olunması, hizmetlerin etkin ve verimli bir şekilde yerine getirilmesine katkıda bulunulması.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E87BEE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Evrak ve dosyaları ilgili yerlere götürmek, getirmek, evrakın gizliliğini ve emniyetini sağlamak.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Hizmetlerin etkin ve verimli yürütülmesini sağlamak bakımından diğer personele yardımcı olmak.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Fotokopi, teksir vb. işlere yardımcı olmak.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 xml:space="preserve">Sorumluluğunda olan iç ve dış alanların düzenli, temiz ve </w:t>
            </w:r>
            <w:proofErr w:type="gramStart"/>
            <w:r w:rsidRPr="00E156AA">
              <w:rPr>
                <w:rFonts w:ascii="Times New Roman" w:hAnsi="Times New Roman" w:cs="Times New Roman"/>
              </w:rPr>
              <w:t>hijyenik</w:t>
            </w:r>
            <w:proofErr w:type="gramEnd"/>
            <w:r w:rsidRPr="00E156AA">
              <w:rPr>
                <w:rFonts w:ascii="Times New Roman" w:hAnsi="Times New Roman" w:cs="Times New Roman"/>
              </w:rPr>
              <w:t xml:space="preserve"> olmasını, birimlerin bina, eklenti ve katlarında yerleşimin düzeninin devamını sağlamak.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Sınıf, laboratuvar, koridor gibi alanları havalandırmak.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Temizlik elemanlarının yetersiz olduğu durumlarda bina temizlik işlerine yardımcı olmak.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Binayı, sınıfları ve laboratuvarları ders başlamadan önce temiz bir şekilde eğitim-öğretime hazır hale getirmek ve takip etmek.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Toplantı salonunda yapılan toplantılarda verilebilecek talimatları yerine getirmek üzere hazır bulunmak.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Öğrenci, öğretim elemanı ya da personeli ziyarete gelenlere yol göstermek, ilgili yerlere ulaşmalarına yardımcı olmak.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Her gün ortamı terk ederken, bilgisayar, yazıcı gibi elektronik aletleri kontrol etmek, kapı ve pencerelerin kapalı tutulmasına dikkat etmek.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Elektrik, su, cam, çerçeve, kapılarda vb. aksaklıkları Fakülte Sekreterine bildirmek, yanan lamba, açık kalmış ışık, açık kalmış musluk vb. israfa neden olan her şeye müdahale etmek.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Yeşil alanların korunması, sulanması ve biçilmesi işlemlerinde yardımcı olmak.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Binanın aydınlatma, ısıtma ve soğutma işlerini takip etmek.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610AE3" w:rsidRPr="00CC4AA5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Hizmetli,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C4AA5" w:rsidRDefault="00E156AA" w:rsidP="00CC4A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  <w:r w:rsidR="00CA67CF" w:rsidRPr="00CA67CF">
              <w:rPr>
                <w:sz w:val="22"/>
                <w:szCs w:val="22"/>
              </w:rPr>
              <w:t>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E87BEE" w:rsidRDefault="00017C48" w:rsidP="00E87BEE">
            <w:pPr>
              <w:ind w:left="720"/>
              <w:rPr>
                <w:rFonts w:ascii="Times New Roman" w:hAnsi="Times New Roman" w:cs="Times New Roman"/>
              </w:rPr>
            </w:pPr>
            <w:r w:rsidRPr="00E87BEE">
              <w:rPr>
                <w:rFonts w:ascii="Times New Roman" w:hAnsi="Times New Roman" w:cs="Times New Roman"/>
              </w:rPr>
              <w:lastRenderedPageBreak/>
              <w:t>[</w:t>
            </w:r>
            <w:r w:rsidR="00E156AA" w:rsidRPr="00E87BEE">
              <w:rPr>
                <w:rFonts w:ascii="Times New Roman" w:hAnsi="Times New Roman" w:cs="Times New Roman"/>
              </w:rPr>
              <w:t xml:space="preserve"> X </w:t>
            </w:r>
            <w:r w:rsidRPr="00E87BEE">
              <w:rPr>
                <w:rFonts w:ascii="Times New Roman" w:hAnsi="Times New Roman" w:cs="Times New Roman"/>
              </w:rPr>
              <w:t>] Fiziksel Çaba                   [  ] Zihinsel Çaba                [  ] Her İkisi</w:t>
            </w:r>
            <w:r w:rsidR="00E87BEE">
              <w:rPr>
                <w:rFonts w:ascii="Times New Roman" w:hAnsi="Times New Roman" w:cs="Times New Roman"/>
              </w:rPr>
              <w:t xml:space="preserve"> </w:t>
            </w:r>
            <w:r w:rsidRPr="00E87BEE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E156AA" w:rsidP="00415674">
            <w:pPr>
              <w:ind w:left="720"/>
              <w:rPr>
                <w:rFonts w:ascii="Times New Roman" w:hAnsi="Times New Roman" w:cs="Times New Roman"/>
              </w:rPr>
            </w:pPr>
            <w:r w:rsidRPr="00E87BEE">
              <w:rPr>
                <w:rFonts w:ascii="Times New Roman" w:hAnsi="Times New Roman" w:cs="Times New Roman"/>
              </w:rPr>
              <w:t>En az lise veya dengi okul mezunu.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053F60" w:rsidP="00E439E5">
            <w:pPr>
              <w:pStyle w:val="Default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CA67CF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AA360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E156AA" w:rsidRPr="00E87BEE" w:rsidRDefault="00E156AA" w:rsidP="00E156AA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E87BEE">
              <w:rPr>
                <w:sz w:val="22"/>
                <w:szCs w:val="22"/>
              </w:rPr>
              <w:t>Temiz, titiz, düzenli.</w:t>
            </w:r>
          </w:p>
          <w:p w:rsidR="00E156AA" w:rsidRPr="00E87BEE" w:rsidRDefault="00E156AA" w:rsidP="00E156AA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E87BEE">
              <w:rPr>
                <w:sz w:val="22"/>
                <w:szCs w:val="22"/>
              </w:rPr>
              <w:t>Dikkatli ve hızlı.</w:t>
            </w:r>
          </w:p>
          <w:p w:rsidR="00977625" w:rsidRPr="004244E2" w:rsidRDefault="00E156AA" w:rsidP="00E156AA">
            <w:pPr>
              <w:pStyle w:val="Default"/>
              <w:numPr>
                <w:ilvl w:val="0"/>
                <w:numId w:val="28"/>
              </w:numPr>
            </w:pPr>
            <w:r w:rsidRPr="00E87BEE">
              <w:rPr>
                <w:sz w:val="22"/>
                <w:szCs w:val="22"/>
              </w:rPr>
              <w:t>Güvenilir.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AA360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E87BEE" w:rsidRPr="00C23377" w:rsidRDefault="00E87BEE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87BEE" w:rsidRPr="00CB1F3A" w:rsidRDefault="00E87BEE" w:rsidP="00E87BE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E87BEE" w:rsidRPr="00CB1F3A" w:rsidRDefault="00E87BEE" w:rsidP="00E87BE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87BEE" w:rsidRPr="00CB1F3A" w:rsidRDefault="00E87BEE" w:rsidP="00E87BE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E87BEE" w:rsidRPr="00CB1F3A" w:rsidRDefault="00E87BEE" w:rsidP="00E87BE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E87BEE" w:rsidP="00E87BE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017C48" w:rsidRPr="00C23377" w:rsidRDefault="00017C48" w:rsidP="00E87BEE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87BEE" w:rsidRPr="00CB1F3A" w:rsidRDefault="00E87BEE" w:rsidP="00E87BE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E87BEE" w:rsidRPr="00CB1F3A" w:rsidRDefault="00E87BEE" w:rsidP="00E87BE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87BEE" w:rsidRPr="00CB1F3A" w:rsidRDefault="00E87BEE" w:rsidP="00E87BE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E87BEE" w:rsidRPr="00CB1F3A" w:rsidRDefault="00E87BEE" w:rsidP="00E87BE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E87BEE" w:rsidP="00E87BE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E87BEE" w:rsidRPr="00E87BEE" w:rsidRDefault="00E87BEE" w:rsidP="00E87BEE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Default="00053F60" w:rsidP="00053F60">
      <w:pPr>
        <w:rPr>
          <w:rFonts w:ascii="Times New Roman" w:hAnsi="Times New Roman" w:cs="Times New Roman"/>
        </w:rPr>
      </w:pPr>
    </w:p>
    <w:p w:rsidR="00BE560F" w:rsidRPr="00053F60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34" w:rsidRDefault="006F5F34" w:rsidP="00D4376A">
      <w:pPr>
        <w:spacing w:after="0" w:line="240" w:lineRule="auto"/>
      </w:pPr>
      <w:r>
        <w:separator/>
      </w:r>
    </w:p>
  </w:endnote>
  <w:endnote w:type="continuationSeparator" w:id="0">
    <w:p w:rsidR="006F5F34" w:rsidRDefault="006F5F34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BA" w:rsidRDefault="004D75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4D75B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287D2C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287D2C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287D2C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BA" w:rsidRDefault="004D75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34" w:rsidRDefault="006F5F34" w:rsidP="00D4376A">
      <w:pPr>
        <w:spacing w:after="0" w:line="240" w:lineRule="auto"/>
      </w:pPr>
      <w:r>
        <w:separator/>
      </w:r>
    </w:p>
  </w:footnote>
  <w:footnote w:type="continuationSeparator" w:id="0">
    <w:p w:rsidR="006F5F34" w:rsidRDefault="006F5F34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BA" w:rsidRDefault="004D75B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287D2C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7502924" wp14:editId="19472B1D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205D0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205D0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205D04" w:rsidRPr="00205D04" w:rsidRDefault="00205D04" w:rsidP="00205D0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205D04">
            <w:rPr>
              <w:rFonts w:ascii="Times New Roman" w:hAnsi="Times New Roman" w:cs="Times New Roman"/>
              <w:b/>
              <w:sz w:val="30"/>
              <w:szCs w:val="30"/>
            </w:rPr>
            <w:t xml:space="preserve">İKTİSADİ VE İDARİ BİLİMLER FAKÜLTESİ </w:t>
          </w:r>
        </w:p>
        <w:p w:rsidR="00205D04" w:rsidRPr="00205D04" w:rsidRDefault="00205D04" w:rsidP="00205D0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205D04">
            <w:rPr>
              <w:rFonts w:ascii="Times New Roman" w:hAnsi="Times New Roman" w:cs="Times New Roman"/>
              <w:b/>
              <w:sz w:val="30"/>
              <w:szCs w:val="30"/>
            </w:rPr>
            <w:t xml:space="preserve">YARIDMCI HİZMETLER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205D0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E87BEE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017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E87BE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287D2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E87BEE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BA" w:rsidRDefault="004D75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F3077"/>
    <w:multiLevelType w:val="hybridMultilevel"/>
    <w:tmpl w:val="0D5AB73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5129E"/>
    <w:multiLevelType w:val="hybridMultilevel"/>
    <w:tmpl w:val="C1BA9EA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E33F5"/>
    <w:multiLevelType w:val="hybridMultilevel"/>
    <w:tmpl w:val="E66A21F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EA253F"/>
    <w:multiLevelType w:val="hybridMultilevel"/>
    <w:tmpl w:val="2E78F9C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21"/>
  </w:num>
  <w:num w:numId="5">
    <w:abstractNumId w:val="3"/>
  </w:num>
  <w:num w:numId="6">
    <w:abstractNumId w:val="15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25"/>
  </w:num>
  <w:num w:numId="12">
    <w:abstractNumId w:val="9"/>
  </w:num>
  <w:num w:numId="13">
    <w:abstractNumId w:val="17"/>
  </w:num>
  <w:num w:numId="14">
    <w:abstractNumId w:val="26"/>
  </w:num>
  <w:num w:numId="15">
    <w:abstractNumId w:val="24"/>
  </w:num>
  <w:num w:numId="16">
    <w:abstractNumId w:val="27"/>
  </w:num>
  <w:num w:numId="17">
    <w:abstractNumId w:val="20"/>
  </w:num>
  <w:num w:numId="18">
    <w:abstractNumId w:val="19"/>
  </w:num>
  <w:num w:numId="19">
    <w:abstractNumId w:val="23"/>
  </w:num>
  <w:num w:numId="20">
    <w:abstractNumId w:val="13"/>
  </w:num>
  <w:num w:numId="21">
    <w:abstractNumId w:val="22"/>
  </w:num>
  <w:num w:numId="22">
    <w:abstractNumId w:val="16"/>
  </w:num>
  <w:num w:numId="23">
    <w:abstractNumId w:val="8"/>
  </w:num>
  <w:num w:numId="24">
    <w:abstractNumId w:val="6"/>
  </w:num>
  <w:num w:numId="25">
    <w:abstractNumId w:val="4"/>
  </w:num>
  <w:num w:numId="26">
    <w:abstractNumId w:val="2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3F60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05D04"/>
    <w:rsid w:val="002305DB"/>
    <w:rsid w:val="00287D2C"/>
    <w:rsid w:val="002F01DE"/>
    <w:rsid w:val="002F2A17"/>
    <w:rsid w:val="00333CA3"/>
    <w:rsid w:val="00366BB5"/>
    <w:rsid w:val="003C6E67"/>
    <w:rsid w:val="00415674"/>
    <w:rsid w:val="004244E2"/>
    <w:rsid w:val="004423D5"/>
    <w:rsid w:val="00455A8D"/>
    <w:rsid w:val="00474DFB"/>
    <w:rsid w:val="00475E07"/>
    <w:rsid w:val="004B5AE8"/>
    <w:rsid w:val="004C2DDD"/>
    <w:rsid w:val="004C48B7"/>
    <w:rsid w:val="004C5513"/>
    <w:rsid w:val="004D75BA"/>
    <w:rsid w:val="00526A0F"/>
    <w:rsid w:val="00550AC0"/>
    <w:rsid w:val="00556536"/>
    <w:rsid w:val="005F644E"/>
    <w:rsid w:val="00610AE3"/>
    <w:rsid w:val="00674B81"/>
    <w:rsid w:val="00686C05"/>
    <w:rsid w:val="006F5F34"/>
    <w:rsid w:val="00716C1E"/>
    <w:rsid w:val="00762837"/>
    <w:rsid w:val="00834D02"/>
    <w:rsid w:val="008A54F3"/>
    <w:rsid w:val="008C449B"/>
    <w:rsid w:val="009036B3"/>
    <w:rsid w:val="00927A3A"/>
    <w:rsid w:val="00953311"/>
    <w:rsid w:val="00977625"/>
    <w:rsid w:val="00A0008C"/>
    <w:rsid w:val="00A64ED7"/>
    <w:rsid w:val="00AA3608"/>
    <w:rsid w:val="00B02924"/>
    <w:rsid w:val="00B07C9F"/>
    <w:rsid w:val="00B249E0"/>
    <w:rsid w:val="00B366A3"/>
    <w:rsid w:val="00B40514"/>
    <w:rsid w:val="00BB1567"/>
    <w:rsid w:val="00BD5281"/>
    <w:rsid w:val="00BE560F"/>
    <w:rsid w:val="00C23377"/>
    <w:rsid w:val="00CA67CF"/>
    <w:rsid w:val="00CC4AA5"/>
    <w:rsid w:val="00D04C9B"/>
    <w:rsid w:val="00D11501"/>
    <w:rsid w:val="00D262B9"/>
    <w:rsid w:val="00D4376A"/>
    <w:rsid w:val="00E156AA"/>
    <w:rsid w:val="00E32B33"/>
    <w:rsid w:val="00E439E5"/>
    <w:rsid w:val="00E67A00"/>
    <w:rsid w:val="00E87BEE"/>
    <w:rsid w:val="00EA401C"/>
    <w:rsid w:val="00EF1B90"/>
    <w:rsid w:val="00F2458F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ABE095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7</cp:revision>
  <dcterms:created xsi:type="dcterms:W3CDTF">2018-10-30T09:07:00Z</dcterms:created>
  <dcterms:modified xsi:type="dcterms:W3CDTF">2022-04-04T08:09:00Z</dcterms:modified>
</cp:coreProperties>
</file>