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14:paraId="6DAD3256" w14:textId="777777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2674E620" w14:textId="3ED04083" w:rsidR="00D4376A" w:rsidRPr="00631B08" w:rsidRDefault="00EE4B65" w:rsidP="00EE6BD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color w:val="auto"/>
                <w:sz w:val="30"/>
                <w:szCs w:val="30"/>
              </w:rPr>
              <w:t>KALİTE GÜVENCESİ SİSTEMİNİ GELİŞTİRME</w:t>
            </w:r>
            <w:r w:rsidR="005F6028" w:rsidRPr="005F6028">
              <w:rPr>
                <w:b/>
                <w:color w:val="auto"/>
                <w:sz w:val="30"/>
                <w:szCs w:val="30"/>
              </w:rPr>
              <w:t xml:space="preserve"> KOMİSYONU</w:t>
            </w:r>
          </w:p>
        </w:tc>
      </w:tr>
      <w:tr w:rsidR="00BE1F35" w:rsidRPr="004F66A5" w14:paraId="37A9FF35" w14:textId="77777777" w:rsidTr="00852325">
        <w:tc>
          <w:tcPr>
            <w:tcW w:w="9883" w:type="dxa"/>
            <w:shd w:val="clear" w:color="auto" w:fill="auto"/>
          </w:tcPr>
          <w:p w14:paraId="760CFAD7" w14:textId="77777777" w:rsidR="00906962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77DB1595" w14:textId="0BF10FBA" w:rsidR="00852325" w:rsidRPr="00EE4B65" w:rsidRDefault="00EE4B65" w:rsidP="00EE4B65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Kalite Güvencesi Si</w:t>
            </w:r>
            <w:r w:rsidR="00FD04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temini</w:t>
            </w:r>
            <w:r w:rsidR="0057714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Geliştirme</w:t>
            </w:r>
            <w:r w:rsidR="003B188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="005F602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Ko</w:t>
            </w:r>
            <w:r w:rsidR="002C531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misyonu</w:t>
            </w:r>
            <w:r w:rsidR="00906962" w:rsidRPr="009069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’nun görevi genel olarak; </w:t>
            </w:r>
            <w:r w:rsidRPr="00EE4B65">
              <w:rPr>
                <w:rFonts w:ascii="Times New Roman" w:hAnsi="Times New Roman" w:cs="Times New Roman"/>
                <w:i/>
                <w:sz w:val="20"/>
                <w:szCs w:val="20"/>
              </w:rPr>
              <w:t>Kalite çalışmaları kapsamındaki toplantılara gerekli hazırlıkları yaparak katılmak, bu çalışmalar kapsamında diğer komisyonlarla iş birliği yapma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k.</w:t>
            </w:r>
            <w:r w:rsidR="003B1884" w:rsidRPr="00EE4B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0360C" w:rsidRPr="00EE4B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186361C2" w14:textId="43CBA1DA" w:rsidR="00906962" w:rsidRPr="006F38FB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00C71" w:rsidRPr="004F66A5" w14:paraId="43B19CED" w14:textId="77777777" w:rsidTr="00852325">
        <w:tc>
          <w:tcPr>
            <w:tcW w:w="9883" w:type="dxa"/>
            <w:shd w:val="clear" w:color="auto" w:fill="auto"/>
          </w:tcPr>
          <w:p w14:paraId="0FB062C8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D5423" w14:textId="7E913A95" w:rsidR="00EE4B65" w:rsidRPr="00EE4B65" w:rsidRDefault="00EE4B65" w:rsidP="00EE4B65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4B65">
              <w:rPr>
                <w:rFonts w:ascii="Times New Roman" w:hAnsi="Times New Roman" w:cs="Times New Roman"/>
                <w:iCs/>
                <w:sz w:val="20"/>
                <w:szCs w:val="20"/>
              </w:rPr>
              <w:t>Kurumun stratejik planı çerçevesinde, görev alanı ile ilgili yapılacak faaliyetleri planlamak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01B4FE39" w14:textId="1E626875" w:rsidR="00EE4B65" w:rsidRPr="00EE4B65" w:rsidRDefault="00EE4B65" w:rsidP="00EE4B65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4B65">
              <w:rPr>
                <w:rFonts w:ascii="Times New Roman" w:hAnsi="Times New Roman" w:cs="Times New Roman"/>
                <w:iCs/>
                <w:sz w:val="20"/>
                <w:szCs w:val="20"/>
              </w:rPr>
              <w:t>Görev alanı ile ilgili yıllık veya dönemlik olarak planlanan faaliyetleri yürütmek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1005C33F" w14:textId="78E10281" w:rsidR="00EE4B65" w:rsidRPr="00EE4B65" w:rsidRDefault="00EE4B65" w:rsidP="00EE4B65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4B65">
              <w:rPr>
                <w:rFonts w:ascii="Times New Roman" w:hAnsi="Times New Roman" w:cs="Times New Roman"/>
                <w:iCs/>
                <w:sz w:val="20"/>
                <w:szCs w:val="20"/>
              </w:rPr>
              <w:t>Görev alanı ile ilgili yürütülen faaliyetlerin niteliğini uygun ölçme araçları ile ölçmek ve sonuçlarını değerlendirmek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0DB033D3" w14:textId="70956816" w:rsidR="00EE4B65" w:rsidRPr="00EE4B65" w:rsidRDefault="00EE4B65" w:rsidP="00EE4B65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4B65">
              <w:rPr>
                <w:rFonts w:ascii="Times New Roman" w:hAnsi="Times New Roman" w:cs="Times New Roman"/>
                <w:iCs/>
                <w:sz w:val="20"/>
                <w:szCs w:val="20"/>
              </w:rPr>
              <w:t>Görev alanı ile ilgili yürütülen faaliyetlerin, kalite standartlarına uygun olarak geliştirilmesi için gerekli stratejileri belirlemek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6F14A724" w14:textId="6A4C4596" w:rsidR="00EE4B65" w:rsidRPr="00EE4B65" w:rsidRDefault="00EE4B65" w:rsidP="00EE4B65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4B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Görev alanı ile ilgili yapılan faaliyetlere ilişkin olarak </w:t>
            </w:r>
            <w:proofErr w:type="gramStart"/>
            <w:r w:rsidRPr="00EE4B65">
              <w:rPr>
                <w:rFonts w:ascii="Times New Roman" w:hAnsi="Times New Roman" w:cs="Times New Roman"/>
                <w:iCs/>
                <w:sz w:val="20"/>
                <w:szCs w:val="20"/>
              </w:rPr>
              <w:t>yıl sonunda</w:t>
            </w:r>
            <w:proofErr w:type="gramEnd"/>
            <w:r w:rsidRPr="00EE4B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faaliyet ve değerlendirme raporu hazırlamak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3B632A9C" w14:textId="454A5A1C" w:rsidR="00EE4B65" w:rsidRPr="00EE4B65" w:rsidRDefault="00EE4B65" w:rsidP="00EE4B65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4B65">
              <w:rPr>
                <w:rFonts w:ascii="Times New Roman" w:hAnsi="Times New Roman" w:cs="Times New Roman"/>
                <w:iCs/>
                <w:sz w:val="20"/>
                <w:szCs w:val="20"/>
              </w:rPr>
              <w:t>Görev alanı ile ilgili faaliyetlere ilişkin bilgi ve belgeleri arşivlemek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4D085C18" w14:textId="69D9C019" w:rsidR="00EE4B65" w:rsidRPr="00EE4B65" w:rsidRDefault="00EE4B65" w:rsidP="00EE4B65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4B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Kurumun Stratejik Plan'ı ve Kalite El Kitabı'nı hazırlama çalışmalarına katkıda bulunmak. </w:t>
            </w:r>
          </w:p>
          <w:p w14:paraId="0919BE02" w14:textId="56D9A8AF" w:rsidR="00C00C71" w:rsidRDefault="00EE4B65" w:rsidP="00EE4B65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Fakülte ile ilgili </w:t>
            </w:r>
            <w:r w:rsidRPr="00EE4B65">
              <w:rPr>
                <w:rFonts w:ascii="Times New Roman" w:hAnsi="Times New Roman" w:cs="Times New Roman"/>
                <w:iCs/>
                <w:sz w:val="20"/>
                <w:szCs w:val="20"/>
              </w:rPr>
              <w:t>Akreditasyon Ajans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ları</w:t>
            </w:r>
            <w:r w:rsidRPr="00EE4B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nın akreditasyon konusundaki taleplerinin kalite ve geliştirme komisyonlarına aktarılması sürecinde </w:t>
            </w:r>
            <w:proofErr w:type="spellStart"/>
            <w:r w:rsidRPr="00EE4B65">
              <w:rPr>
                <w:rFonts w:ascii="Times New Roman" w:hAnsi="Times New Roman" w:cs="Times New Roman"/>
                <w:iCs/>
                <w:sz w:val="20"/>
                <w:szCs w:val="20"/>
              </w:rPr>
              <w:t>mentörlük</w:t>
            </w:r>
            <w:proofErr w:type="spellEnd"/>
            <w:r w:rsidRPr="00EE4B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faaliyetlerini yürütmek.</w:t>
            </w:r>
          </w:p>
          <w:p w14:paraId="7EA327F6" w14:textId="6A909376" w:rsidR="00EE4B65" w:rsidRPr="006A79C6" w:rsidRDefault="00EE4B65" w:rsidP="00EE4B65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Kalite Güvenesi Sistemini Geliştirme Komisyonu Dekana karşı sorumludur.</w:t>
            </w:r>
          </w:p>
          <w:p w14:paraId="3B9AFB90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DE133B" w14:textId="77777777"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852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76C79" w14:textId="77777777" w:rsidR="006E46B3" w:rsidRDefault="006E46B3" w:rsidP="00D4376A">
      <w:pPr>
        <w:spacing w:after="0" w:line="240" w:lineRule="auto"/>
      </w:pPr>
      <w:r>
        <w:separator/>
      </w:r>
    </w:p>
  </w:endnote>
  <w:endnote w:type="continuationSeparator" w:id="0">
    <w:p w14:paraId="72C3068E" w14:textId="77777777" w:rsidR="006E46B3" w:rsidRDefault="006E46B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EE093" w14:textId="77777777" w:rsidR="00D73B27" w:rsidRDefault="00D73B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2BEF" w14:textId="5D3C1E35" w:rsidR="00D4376A" w:rsidRDefault="007A197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54761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C3271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C3271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35FC3090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9F43A" w14:textId="77777777" w:rsidR="00D73B27" w:rsidRDefault="00D73B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AF33A" w14:textId="77777777" w:rsidR="006E46B3" w:rsidRDefault="006E46B3" w:rsidP="00D4376A">
      <w:pPr>
        <w:spacing w:after="0" w:line="240" w:lineRule="auto"/>
      </w:pPr>
      <w:r>
        <w:separator/>
      </w:r>
    </w:p>
  </w:footnote>
  <w:footnote w:type="continuationSeparator" w:id="0">
    <w:p w14:paraId="0AE9B293" w14:textId="77777777" w:rsidR="006E46B3" w:rsidRDefault="006E46B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1343F" w14:textId="77777777" w:rsidR="00D73B27" w:rsidRDefault="00D73B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14:paraId="75581BE3" w14:textId="77777777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14:paraId="5636566A" w14:textId="77777777" w:rsidR="00D4376A" w:rsidRDefault="0085476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B26CC50" wp14:editId="1A7921BC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14:paraId="7D9E0FC6" w14:textId="77777777"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3D01505" w14:textId="77777777"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50C31E7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8754154" w14:textId="48B29840" w:rsidR="00D4376A" w:rsidRPr="002F2A17" w:rsidRDefault="00852325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</w:t>
          </w:r>
          <w:bookmarkStart w:id="0" w:name="_GoBack"/>
          <w:bookmarkEnd w:id="0"/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D61B4">
            <w:rPr>
              <w:rFonts w:ascii="Times New Roman" w:hAnsi="Times New Roman" w:cs="Times New Roman"/>
              <w:b/>
              <w:bCs/>
              <w:sz w:val="18"/>
              <w:szCs w:val="18"/>
            </w:rPr>
            <w:t>53</w:t>
          </w:r>
        </w:p>
      </w:tc>
    </w:tr>
    <w:tr w:rsidR="00D4376A" w14:paraId="3607DA1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5032D4A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914771D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12A5DB7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415A0894" w14:textId="77777777" w:rsidR="00D4376A" w:rsidRPr="002F2A17" w:rsidRDefault="0085232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425F995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646E418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8A965F4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5B9176F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48C4D657" w14:textId="23851C71" w:rsidR="00D4376A" w:rsidRPr="002F2A17" w:rsidRDefault="00AD61B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26.12.2024</w:t>
          </w:r>
        </w:p>
      </w:tc>
    </w:tr>
    <w:tr w:rsidR="00D4376A" w14:paraId="2CCBE9A6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88AF20D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3574CD31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CF09CE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15C11EE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52325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25CF5BB3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521DD" w14:textId="77777777" w:rsidR="00D73B27" w:rsidRDefault="00D73B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10483"/>
    <w:multiLevelType w:val="hybridMultilevel"/>
    <w:tmpl w:val="B1242DA2"/>
    <w:lvl w:ilvl="0" w:tplc="6114A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C67F38"/>
    <w:multiLevelType w:val="hybridMultilevel"/>
    <w:tmpl w:val="B20AD0E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9"/>
  </w:num>
  <w:num w:numId="3">
    <w:abstractNumId w:val="25"/>
  </w:num>
  <w:num w:numId="4">
    <w:abstractNumId w:val="32"/>
  </w:num>
  <w:num w:numId="5">
    <w:abstractNumId w:val="6"/>
  </w:num>
  <w:num w:numId="6">
    <w:abstractNumId w:val="26"/>
  </w:num>
  <w:num w:numId="7">
    <w:abstractNumId w:val="11"/>
  </w:num>
  <w:num w:numId="8">
    <w:abstractNumId w:val="0"/>
  </w:num>
  <w:num w:numId="9">
    <w:abstractNumId w:val="21"/>
  </w:num>
  <w:num w:numId="10">
    <w:abstractNumId w:val="17"/>
  </w:num>
  <w:num w:numId="11">
    <w:abstractNumId w:val="36"/>
  </w:num>
  <w:num w:numId="12">
    <w:abstractNumId w:val="15"/>
  </w:num>
  <w:num w:numId="13">
    <w:abstractNumId w:val="4"/>
  </w:num>
  <w:num w:numId="14">
    <w:abstractNumId w:val="3"/>
  </w:num>
  <w:num w:numId="15">
    <w:abstractNumId w:val="27"/>
  </w:num>
  <w:num w:numId="16">
    <w:abstractNumId w:val="16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5"/>
  </w:num>
  <w:num w:numId="22">
    <w:abstractNumId w:val="30"/>
  </w:num>
  <w:num w:numId="23">
    <w:abstractNumId w:val="19"/>
  </w:num>
  <w:num w:numId="24">
    <w:abstractNumId w:val="8"/>
  </w:num>
  <w:num w:numId="25">
    <w:abstractNumId w:val="14"/>
  </w:num>
  <w:num w:numId="26">
    <w:abstractNumId w:val="28"/>
  </w:num>
  <w:num w:numId="27">
    <w:abstractNumId w:val="22"/>
  </w:num>
  <w:num w:numId="28">
    <w:abstractNumId w:val="24"/>
  </w:num>
  <w:num w:numId="29">
    <w:abstractNumId w:val="2"/>
  </w:num>
  <w:num w:numId="30">
    <w:abstractNumId w:val="23"/>
  </w:num>
  <w:num w:numId="31">
    <w:abstractNumId w:val="34"/>
  </w:num>
  <w:num w:numId="32">
    <w:abstractNumId w:val="33"/>
  </w:num>
  <w:num w:numId="33">
    <w:abstractNumId w:val="18"/>
  </w:num>
  <w:num w:numId="34">
    <w:abstractNumId w:val="7"/>
  </w:num>
  <w:num w:numId="35">
    <w:abstractNumId w:val="1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15EA"/>
    <w:rsid w:val="00017C48"/>
    <w:rsid w:val="00021CEA"/>
    <w:rsid w:val="000251AF"/>
    <w:rsid w:val="00054B87"/>
    <w:rsid w:val="00061F18"/>
    <w:rsid w:val="000628D2"/>
    <w:rsid w:val="000861C3"/>
    <w:rsid w:val="000A3E6E"/>
    <w:rsid w:val="000B72A0"/>
    <w:rsid w:val="000C30AB"/>
    <w:rsid w:val="000C3BDF"/>
    <w:rsid w:val="000D6871"/>
    <w:rsid w:val="000E58F2"/>
    <w:rsid w:val="000F0C4A"/>
    <w:rsid w:val="000F601D"/>
    <w:rsid w:val="00104034"/>
    <w:rsid w:val="001152AC"/>
    <w:rsid w:val="001229E3"/>
    <w:rsid w:val="00130C88"/>
    <w:rsid w:val="00164222"/>
    <w:rsid w:val="00171E35"/>
    <w:rsid w:val="001808C6"/>
    <w:rsid w:val="00183383"/>
    <w:rsid w:val="00187A69"/>
    <w:rsid w:val="001A249C"/>
    <w:rsid w:val="001E74F5"/>
    <w:rsid w:val="002305DB"/>
    <w:rsid w:val="00262EF4"/>
    <w:rsid w:val="00264C19"/>
    <w:rsid w:val="00266A74"/>
    <w:rsid w:val="002867DD"/>
    <w:rsid w:val="002A47A1"/>
    <w:rsid w:val="002A6E30"/>
    <w:rsid w:val="002C3271"/>
    <w:rsid w:val="002C5313"/>
    <w:rsid w:val="002F01DE"/>
    <w:rsid w:val="002F2A17"/>
    <w:rsid w:val="00333CA3"/>
    <w:rsid w:val="003540AF"/>
    <w:rsid w:val="00366BB5"/>
    <w:rsid w:val="0037720C"/>
    <w:rsid w:val="00377BAA"/>
    <w:rsid w:val="003B1884"/>
    <w:rsid w:val="003C116C"/>
    <w:rsid w:val="003C61D8"/>
    <w:rsid w:val="003F6A44"/>
    <w:rsid w:val="00404561"/>
    <w:rsid w:val="004073D9"/>
    <w:rsid w:val="00424C18"/>
    <w:rsid w:val="00434F04"/>
    <w:rsid w:val="00441693"/>
    <w:rsid w:val="004423D5"/>
    <w:rsid w:val="00455A8D"/>
    <w:rsid w:val="00457795"/>
    <w:rsid w:val="00460787"/>
    <w:rsid w:val="00470760"/>
    <w:rsid w:val="00474DFB"/>
    <w:rsid w:val="00475E07"/>
    <w:rsid w:val="004854B4"/>
    <w:rsid w:val="004B3B35"/>
    <w:rsid w:val="004B5AE8"/>
    <w:rsid w:val="004C48B7"/>
    <w:rsid w:val="004C5513"/>
    <w:rsid w:val="004F66A5"/>
    <w:rsid w:val="00526A0F"/>
    <w:rsid w:val="00556536"/>
    <w:rsid w:val="0057005B"/>
    <w:rsid w:val="00577146"/>
    <w:rsid w:val="005B2320"/>
    <w:rsid w:val="005E2BF9"/>
    <w:rsid w:val="005E733B"/>
    <w:rsid w:val="005F01FE"/>
    <w:rsid w:val="005F6028"/>
    <w:rsid w:val="005F644E"/>
    <w:rsid w:val="006267AB"/>
    <w:rsid w:val="00631B08"/>
    <w:rsid w:val="00640E36"/>
    <w:rsid w:val="00651A12"/>
    <w:rsid w:val="00652510"/>
    <w:rsid w:val="00665591"/>
    <w:rsid w:val="00674B81"/>
    <w:rsid w:val="00686C05"/>
    <w:rsid w:val="006A79C6"/>
    <w:rsid w:val="006C5EF0"/>
    <w:rsid w:val="006D6651"/>
    <w:rsid w:val="006E0BA4"/>
    <w:rsid w:val="006E46B3"/>
    <w:rsid w:val="006F38FB"/>
    <w:rsid w:val="0073232F"/>
    <w:rsid w:val="00746345"/>
    <w:rsid w:val="00762837"/>
    <w:rsid w:val="00763662"/>
    <w:rsid w:val="007779F5"/>
    <w:rsid w:val="007831A8"/>
    <w:rsid w:val="007931FD"/>
    <w:rsid w:val="007A1973"/>
    <w:rsid w:val="007E1934"/>
    <w:rsid w:val="007F5B4B"/>
    <w:rsid w:val="007F7F2F"/>
    <w:rsid w:val="008009CB"/>
    <w:rsid w:val="00804965"/>
    <w:rsid w:val="00834D02"/>
    <w:rsid w:val="00836CB0"/>
    <w:rsid w:val="00841472"/>
    <w:rsid w:val="00852325"/>
    <w:rsid w:val="00854761"/>
    <w:rsid w:val="008A54F3"/>
    <w:rsid w:val="008C449B"/>
    <w:rsid w:val="008F48E6"/>
    <w:rsid w:val="00906962"/>
    <w:rsid w:val="00927A3A"/>
    <w:rsid w:val="00953311"/>
    <w:rsid w:val="00974427"/>
    <w:rsid w:val="0098243B"/>
    <w:rsid w:val="00994137"/>
    <w:rsid w:val="009A31F0"/>
    <w:rsid w:val="009D4855"/>
    <w:rsid w:val="009F5A8B"/>
    <w:rsid w:val="00A0008C"/>
    <w:rsid w:val="00A16870"/>
    <w:rsid w:val="00A64ED7"/>
    <w:rsid w:val="00A71A06"/>
    <w:rsid w:val="00A71A2B"/>
    <w:rsid w:val="00A7795C"/>
    <w:rsid w:val="00AC38FC"/>
    <w:rsid w:val="00AD61B4"/>
    <w:rsid w:val="00AE0839"/>
    <w:rsid w:val="00B02924"/>
    <w:rsid w:val="00B07C9F"/>
    <w:rsid w:val="00B40514"/>
    <w:rsid w:val="00B71FC4"/>
    <w:rsid w:val="00B86A96"/>
    <w:rsid w:val="00B91B5E"/>
    <w:rsid w:val="00BD07C3"/>
    <w:rsid w:val="00BD5281"/>
    <w:rsid w:val="00BE1F35"/>
    <w:rsid w:val="00BE357B"/>
    <w:rsid w:val="00BE560F"/>
    <w:rsid w:val="00C00C71"/>
    <w:rsid w:val="00C02CED"/>
    <w:rsid w:val="00C23377"/>
    <w:rsid w:val="00C27B76"/>
    <w:rsid w:val="00C349A7"/>
    <w:rsid w:val="00C42B94"/>
    <w:rsid w:val="00C5279D"/>
    <w:rsid w:val="00CA7397"/>
    <w:rsid w:val="00CB1700"/>
    <w:rsid w:val="00CC54FA"/>
    <w:rsid w:val="00D04C9B"/>
    <w:rsid w:val="00D11501"/>
    <w:rsid w:val="00D4376A"/>
    <w:rsid w:val="00D60356"/>
    <w:rsid w:val="00D73B27"/>
    <w:rsid w:val="00DA561F"/>
    <w:rsid w:val="00DE2C9D"/>
    <w:rsid w:val="00DF2A51"/>
    <w:rsid w:val="00E00DAD"/>
    <w:rsid w:val="00E36AFF"/>
    <w:rsid w:val="00E52A15"/>
    <w:rsid w:val="00E67A00"/>
    <w:rsid w:val="00E7284A"/>
    <w:rsid w:val="00E81FDE"/>
    <w:rsid w:val="00E906BD"/>
    <w:rsid w:val="00E95C6C"/>
    <w:rsid w:val="00EB02D2"/>
    <w:rsid w:val="00EC42C7"/>
    <w:rsid w:val="00EE4B65"/>
    <w:rsid w:val="00EE6BD0"/>
    <w:rsid w:val="00EE6CF6"/>
    <w:rsid w:val="00EF1B90"/>
    <w:rsid w:val="00EF5B13"/>
    <w:rsid w:val="00F0360C"/>
    <w:rsid w:val="00F14E56"/>
    <w:rsid w:val="00F2458F"/>
    <w:rsid w:val="00F85646"/>
    <w:rsid w:val="00FA5F10"/>
    <w:rsid w:val="00FD041C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6154E8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adnanAAAA AAAA</cp:lastModifiedBy>
  <cp:revision>3</cp:revision>
  <dcterms:created xsi:type="dcterms:W3CDTF">2024-12-26T10:25:00Z</dcterms:created>
  <dcterms:modified xsi:type="dcterms:W3CDTF">2024-12-26T10:40:00Z</dcterms:modified>
</cp:coreProperties>
</file>