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83383" w:rsidP="00DF1118">
            <w:pPr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>İktisadi ve İdari Bilimler Fakültesi Dekanlığı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03641D">
              <w:t xml:space="preserve"> </w:t>
            </w:r>
            <w:r w:rsidR="0003641D" w:rsidRPr="0003641D">
              <w:rPr>
                <w:rFonts w:ascii="Times New Roman" w:hAnsi="Times New Roman" w:cs="Times New Roman"/>
              </w:rPr>
              <w:t>Ana Bilim Dalı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6200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62003E">
              <w:rPr>
                <w:rFonts w:ascii="Times New Roman" w:hAnsi="Times New Roman" w:cs="Times New Roman"/>
              </w:rPr>
              <w:t>Dr</w:t>
            </w:r>
            <w:r w:rsidRPr="00DF1118">
              <w:rPr>
                <w:rFonts w:ascii="Times New Roman" w:hAnsi="Times New Roman" w:cs="Times New Roman"/>
              </w:rPr>
              <w:t>.</w:t>
            </w:r>
            <w:r w:rsidR="006200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03E">
              <w:rPr>
                <w:rFonts w:ascii="Times New Roman" w:hAnsi="Times New Roman" w:cs="Times New Roman"/>
              </w:rPr>
              <w:t>Öğr</w:t>
            </w:r>
            <w:proofErr w:type="spellEnd"/>
            <w:r w:rsidR="0062003E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3641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Başkanı/</w:t>
            </w:r>
            <w:r w:rsidR="00DF1118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Anabilim Dalı </w:t>
            </w:r>
            <w:r w:rsidR="00DF1118" w:rsidRPr="00DF1118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03641D" w:rsidP="0003641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03641D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</w:t>
            </w:r>
            <w:proofErr w:type="gramStart"/>
            <w:r w:rsidRPr="0003641D">
              <w:rPr>
                <w:rFonts w:ascii="Times New Roman" w:hAnsi="Times New Roman" w:cs="Times New Roman"/>
              </w:rPr>
              <w:t>vizyonu</w:t>
            </w:r>
            <w:proofErr w:type="gramEnd"/>
            <w:r w:rsidRPr="0003641D">
              <w:rPr>
                <w:rFonts w:ascii="Times New Roman" w:hAnsi="Times New Roman" w:cs="Times New Roman"/>
              </w:rPr>
              <w:t>, misyonu doğrultusunda eğitim-öğretimi gerçekleştirmek için Anabilim Dalı ile ilgili işlerin Bölüm Başkanlığı ve Dekanlık ile koordineli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10798D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her düzeydeki eğitim-öğretim, araştırma ve faaliyetini düzenli, etkili ve verimli olarak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Başkanlığı ile kendi Anabilim Dalı arasındaki her türlü yazışmanın sağlıklı bir şekilde yürütülmesini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Kuruluna başkanlık etmek ve kurul kararlarını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ders dağılımlarını öğretim elemanları arasında dengeli ve makul bir şekilde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 genel gözetim ve denetim görevini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eğitim-öğretimle ilgili sorunlarını tespit etmek ve Bölüm Başkanlığına iletmek.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öğrenci-öğretim elemanı ilişkilerinin, eğitim-öğretimin amaçları doğrultusunda, düzenli ve sağlıklı bir şekilde yürütülmesini ve eşgüdümü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 arasında uygun bir iletişim ortamının oluşmasını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 araştırma projelerinin düzenli olarak hazırlanmasını ve sürdürülmesini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Anabilim Dalının kalite geliştirme çalışmalarına katılmasını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Bölümün Akreditasyon çalışmalarına katılmak.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çıktı yeterliliklerini belirlemesini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Fakülte Akademik Genel Kurulu için Anabilim Dalı ile ilgili gerekli bilgileri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elemanlarının derslerini düzenli olarak yapmalarını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 Başkanının ve Dekanın görev alanı ile ilgili verdiği diğer işleri yapmak.</w:t>
            </w:r>
          </w:p>
          <w:p w:rsidR="00D4376A" w:rsidRPr="0010798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3641D">
              <w:rPr>
                <w:rFonts w:ascii="Times New Roman" w:hAnsi="Times New Roman" w:cs="Times New Roman"/>
              </w:rPr>
              <w:t>Ana Bilim Dalı Başkanı, yaptığı iş/işlemlerden dolayı Dekana karşı sorumludur.</w:t>
            </w:r>
          </w:p>
          <w:p w:rsidR="0010798D" w:rsidRPr="0010798D" w:rsidRDefault="0010798D" w:rsidP="0010798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b/>
              </w:rPr>
            </w:pPr>
          </w:p>
          <w:p w:rsidR="0010798D" w:rsidRPr="00C23377" w:rsidRDefault="0010798D" w:rsidP="0010798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10798D" w:rsidRDefault="00017C48" w:rsidP="0010798D">
            <w:pPr>
              <w:ind w:left="720"/>
              <w:rPr>
                <w:rFonts w:ascii="Times New Roman" w:hAnsi="Times New Roman" w:cs="Times New Roman"/>
              </w:rPr>
            </w:pPr>
            <w:r w:rsidRPr="0010798D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 w:rsidRPr="0010798D">
              <w:rPr>
                <w:rFonts w:ascii="Times New Roman" w:hAnsi="Times New Roman" w:cs="Times New Roman"/>
              </w:rPr>
              <w:t>X</w:t>
            </w:r>
            <w:r w:rsidRPr="0010798D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10798D">
              <w:rPr>
                <w:rFonts w:ascii="Times New Roman" w:hAnsi="Times New Roman" w:cs="Times New Roman"/>
              </w:rPr>
              <w:t xml:space="preserve"> </w:t>
            </w:r>
            <w:r w:rsidRPr="0010798D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10798D">
            <w:pPr>
              <w:ind w:left="720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C00D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Pozitif bakış açısına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Temsil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Müzakere edebilme.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Muhakeme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İletişimi iyi ve güler yüzlü.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Dikkatli.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Düzgün konuşma yeteneğine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Değişim ve gelişime açık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Düzenli ve disiplinli çalışma.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Güçlü hafıza.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Hızlı düşünme ve karar verebilme.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İkna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Sabırlı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Sorun çözebilme.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Sonuç odaklı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Sorumluluk alabilme.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Stres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Yoğun tempoda çalışabilme.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Etkili zaman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Koordinasyon.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Planlama ve organizasyon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liderliği vasfı</w:t>
            </w:r>
          </w:p>
          <w:p w:rsidR="0010798D" w:rsidRDefault="0010798D" w:rsidP="0010798D">
            <w:pPr>
              <w:pStyle w:val="ListeParagraf"/>
              <w:ind w:left="1080"/>
              <w:rPr>
                <w:rFonts w:ascii="Times New Roman" w:hAnsi="Times New Roman" w:cs="Times New Roman"/>
              </w:rPr>
            </w:pPr>
          </w:p>
          <w:p w:rsidR="0010798D" w:rsidRPr="00CA7397" w:rsidRDefault="0010798D" w:rsidP="0010798D">
            <w:pPr>
              <w:pStyle w:val="ListeParagraf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C00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10798D" w:rsidRPr="00C23377" w:rsidRDefault="0010798D" w:rsidP="0010798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03641D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10798D" w:rsidRPr="00CB1F3A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10798D" w:rsidRPr="0010798D" w:rsidRDefault="0010798D" w:rsidP="0010798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E2" w:rsidRDefault="00F816E2" w:rsidP="00D4376A">
      <w:pPr>
        <w:spacing w:after="0" w:line="240" w:lineRule="auto"/>
      </w:pPr>
      <w:r>
        <w:separator/>
      </w:r>
    </w:p>
  </w:endnote>
  <w:endnote w:type="continuationSeparator" w:id="0">
    <w:p w:rsidR="00F816E2" w:rsidRDefault="00F816E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67" w:rsidRDefault="00EA0F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A0F6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E0C4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E0C4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E0C41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67" w:rsidRDefault="00EA0F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E2" w:rsidRDefault="00F816E2" w:rsidP="00D4376A">
      <w:pPr>
        <w:spacing w:after="0" w:line="240" w:lineRule="auto"/>
      </w:pPr>
      <w:r>
        <w:separator/>
      </w:r>
    </w:p>
  </w:footnote>
  <w:footnote w:type="continuationSeparator" w:id="0">
    <w:p w:rsidR="00F816E2" w:rsidRDefault="00F816E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67" w:rsidRDefault="00EA0F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E0C4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3E63BB2" wp14:editId="328CC95F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10798D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0798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10798D" w:rsidRDefault="00377BA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0798D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D4376A" w:rsidRDefault="00D4376A" w:rsidP="00F95AC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0798D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F95AC4" w:rsidRPr="0010798D">
            <w:rPr>
              <w:rFonts w:ascii="Times New Roman" w:hAnsi="Times New Roman" w:cs="Times New Roman"/>
              <w:b/>
              <w:sz w:val="30"/>
              <w:szCs w:val="30"/>
            </w:rPr>
            <w:t>ANABİLİM DALI BAŞKANLIKLARI</w:t>
          </w:r>
          <w:r w:rsidR="00377BAA" w:rsidRPr="0010798D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10798D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0798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0798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E0C4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0798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67" w:rsidRDefault="00EA0F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C30AB"/>
    <w:rsid w:val="000E0C41"/>
    <w:rsid w:val="000E58F2"/>
    <w:rsid w:val="000F0C4A"/>
    <w:rsid w:val="0010798D"/>
    <w:rsid w:val="001808C6"/>
    <w:rsid w:val="00183383"/>
    <w:rsid w:val="00187A69"/>
    <w:rsid w:val="001E74F5"/>
    <w:rsid w:val="002305DB"/>
    <w:rsid w:val="002970A6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526A0F"/>
    <w:rsid w:val="00556536"/>
    <w:rsid w:val="005F644E"/>
    <w:rsid w:val="0062003E"/>
    <w:rsid w:val="00674B81"/>
    <w:rsid w:val="00686C05"/>
    <w:rsid w:val="00762837"/>
    <w:rsid w:val="00834D02"/>
    <w:rsid w:val="008A54F3"/>
    <w:rsid w:val="008C00D8"/>
    <w:rsid w:val="008C449B"/>
    <w:rsid w:val="00927A3A"/>
    <w:rsid w:val="00953311"/>
    <w:rsid w:val="0098243B"/>
    <w:rsid w:val="009D1C11"/>
    <w:rsid w:val="00A0008C"/>
    <w:rsid w:val="00A64ED7"/>
    <w:rsid w:val="00A71A06"/>
    <w:rsid w:val="00B02924"/>
    <w:rsid w:val="00B07C9F"/>
    <w:rsid w:val="00B40514"/>
    <w:rsid w:val="00BC76CB"/>
    <w:rsid w:val="00BD5281"/>
    <w:rsid w:val="00BE357B"/>
    <w:rsid w:val="00BE560F"/>
    <w:rsid w:val="00C23377"/>
    <w:rsid w:val="00CA7397"/>
    <w:rsid w:val="00D04C9B"/>
    <w:rsid w:val="00D11501"/>
    <w:rsid w:val="00D4376A"/>
    <w:rsid w:val="00DF1118"/>
    <w:rsid w:val="00E67A00"/>
    <w:rsid w:val="00EA0F67"/>
    <w:rsid w:val="00EF1B90"/>
    <w:rsid w:val="00F2458F"/>
    <w:rsid w:val="00F816E2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C098A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2018-10-30T09:25:00Z</dcterms:created>
  <dcterms:modified xsi:type="dcterms:W3CDTF">2022-04-04T08:15:00Z</dcterms:modified>
</cp:coreProperties>
</file>