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5F8A" w14:textId="77777777" w:rsidR="005F6891" w:rsidRPr="00401C6E" w:rsidRDefault="005F6891" w:rsidP="00DF0788">
      <w:pPr>
        <w:pStyle w:val="Balk2"/>
        <w:rPr>
          <w:rFonts w:eastAsia="Times New Roman"/>
          <w:lang w:eastAsia="tr-TR"/>
        </w:rPr>
      </w:pPr>
      <w:r w:rsidRPr="00401C6E">
        <w:rPr>
          <w:rFonts w:eastAsia="Times New Roman"/>
          <w:lang w:eastAsia="tr-TR"/>
        </w:rPr>
        <w:t>D.Ü SİVİL HAVACILIK YÜKSEKOKULU MÜDÜRLÜĞÜ</w:t>
      </w:r>
    </w:p>
    <w:p w14:paraId="71FF312F" w14:textId="77777777" w:rsidR="005F6891" w:rsidRPr="00401C6E" w:rsidRDefault="005F6891" w:rsidP="00401C6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18"/>
          <w:szCs w:val="18"/>
          <w:lang w:eastAsia="tr-TR"/>
        </w:rPr>
      </w:pPr>
      <w:r w:rsidRPr="00401C6E">
        <w:rPr>
          <w:rFonts w:ascii="Arial" w:eastAsia="Times New Roman" w:hAnsi="Arial" w:cs="Arial"/>
          <w:b/>
          <w:bCs/>
          <w:color w:val="212529"/>
          <w:sz w:val="18"/>
          <w:szCs w:val="18"/>
          <w:lang w:eastAsia="tr-TR"/>
        </w:rPr>
        <w:t>BİRİM KOMİSYONLARI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3387"/>
        <w:gridCol w:w="3234"/>
      </w:tblGrid>
      <w:tr w:rsidR="006C28F2" w:rsidRPr="00401C6E" w14:paraId="28963B44" w14:textId="77777777" w:rsidTr="005F6891">
        <w:trPr>
          <w:trHeight w:val="2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C23F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tr-TR"/>
              </w:rPr>
              <w:t>KOMİSYON ADI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D38F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tr-TR"/>
              </w:rPr>
              <w:t>ASİL ÜYELER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0BA4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tr-TR"/>
              </w:rPr>
              <w:t>YEDEK ÜYELER</w:t>
            </w:r>
          </w:p>
        </w:tc>
      </w:tr>
      <w:tr w:rsidR="006C28F2" w:rsidRPr="00401C6E" w14:paraId="1A10F9A1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6B62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MUAYENE VE KABUL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539D" w14:textId="77777777" w:rsidR="005F6891" w:rsidRPr="00401C6E" w:rsidRDefault="005F6891" w:rsidP="00401C6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12746CAE" w14:textId="77777777" w:rsidR="005F6891" w:rsidRPr="00401C6E" w:rsidRDefault="005F6891" w:rsidP="00401C6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  <w:p w14:paraId="1779FCFF" w14:textId="77777777" w:rsidR="005F6891" w:rsidRPr="00401C6E" w:rsidRDefault="005F6891" w:rsidP="00401C6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Yahya ÖGER (Y.O. Sekreteri)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7570" w14:textId="77777777" w:rsidR="00452ABE" w:rsidRPr="00401C6E" w:rsidRDefault="00A612C7" w:rsidP="00401C6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Kadri</w:t>
            </w:r>
            <w:proofErr w:type="spellEnd"/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AKYÜZ</w:t>
            </w:r>
          </w:p>
          <w:p w14:paraId="0D052960" w14:textId="77777777" w:rsidR="005F6891" w:rsidRPr="00401C6E" w:rsidRDefault="005F6891" w:rsidP="00401C6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</w:tc>
      </w:tr>
      <w:tr w:rsidR="006C28F2" w:rsidRPr="00401C6E" w14:paraId="137D088F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6058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PİYASA ARAŞTIRMASI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D50E" w14:textId="77777777" w:rsidR="005F6891" w:rsidRPr="00401C6E" w:rsidRDefault="005F6891" w:rsidP="00401C6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</w:t>
            </w:r>
            <w:r w:rsidR="00A612C7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Üyesi </w:t>
            </w:r>
            <w:proofErr w:type="spellStart"/>
            <w:r w:rsidR="00A612C7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Fatih</w:t>
            </w:r>
            <w:proofErr w:type="spellEnd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YÜRÜK</w:t>
            </w:r>
          </w:p>
          <w:p w14:paraId="34333FB2" w14:textId="77777777" w:rsidR="00401C6E" w:rsidRPr="00401C6E" w:rsidRDefault="00401C6E" w:rsidP="00401C6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Ar. Gör. Eşref ÇAKIR</w:t>
            </w:r>
          </w:p>
          <w:p w14:paraId="2D1F5FB0" w14:textId="77777777" w:rsidR="005F6891" w:rsidRPr="00401C6E" w:rsidRDefault="005F6891" w:rsidP="00401C6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Ömer ALIPTETRİN</w:t>
            </w:r>
            <w:r w:rsidR="00A612C7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(Şef)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BC7B" w14:textId="77777777" w:rsidR="00452ABE" w:rsidRPr="00401C6E" w:rsidRDefault="005F6891" w:rsidP="00401C6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4299707B" w14:textId="77777777" w:rsidR="005F6891" w:rsidRPr="00401C6E" w:rsidRDefault="00A612C7" w:rsidP="00401C6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Öğr. Gör. Mehmet 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YILDIRIM</w:t>
            </w:r>
          </w:p>
        </w:tc>
      </w:tr>
      <w:tr w:rsidR="006C28F2" w:rsidRPr="00401C6E" w14:paraId="1F92396F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E22AD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TAŞINIR MAL SAYIM VE DÜŞÜM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20B0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  <w:p w14:paraId="3A03D19C" w14:textId="77777777" w:rsidR="005F6891" w:rsidRPr="00401C6E" w:rsidRDefault="005F6891" w:rsidP="00401C6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3F8D2710" w14:textId="77777777" w:rsidR="005F6891" w:rsidRPr="00401C6E" w:rsidRDefault="005F6891" w:rsidP="00401C6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  <w:p w14:paraId="25205F0A" w14:textId="77777777" w:rsidR="005F6891" w:rsidRPr="00401C6E" w:rsidRDefault="005F6891" w:rsidP="00401C6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Yahya ÖGER (Y.O. Sekreteri)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CE62" w14:textId="77777777" w:rsidR="004546BA" w:rsidRPr="00401C6E" w:rsidRDefault="005F6891" w:rsidP="00401C6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1.</w:t>
            </w:r>
            <w:r w:rsidR="00A612C7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="00A612C7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Kadri</w:t>
            </w:r>
            <w:proofErr w:type="spellEnd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AKYÜZ</w:t>
            </w:r>
          </w:p>
          <w:p w14:paraId="7BFC77F0" w14:textId="77777777" w:rsidR="005F6891" w:rsidRPr="00401C6E" w:rsidRDefault="005F6891" w:rsidP="00401C6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</w:tc>
      </w:tr>
      <w:tr w:rsidR="006C28F2" w:rsidRPr="00401C6E" w14:paraId="4F516A89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2BEB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SATIN ALMA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B2FC" w14:textId="77777777" w:rsidR="005F6891" w:rsidRPr="00401C6E" w:rsidRDefault="005F6891" w:rsidP="00401C6E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  <w:p w14:paraId="081E3482" w14:textId="77777777" w:rsidR="005F6891" w:rsidRPr="00401C6E" w:rsidRDefault="005F6891" w:rsidP="00401C6E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Yahya ÖGER (Y.O. Sekreteri)</w:t>
            </w:r>
          </w:p>
          <w:p w14:paraId="09D1133B" w14:textId="77777777" w:rsidR="005F6891" w:rsidRPr="00401C6E" w:rsidRDefault="005F6891" w:rsidP="00401C6E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Ömer ALIPTETRİN </w:t>
            </w:r>
            <w:r w:rsidR="00D507A2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(</w:t>
            </w: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Şef</w:t>
            </w:r>
            <w:r w:rsidR="00D507A2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7428" w14:textId="77777777" w:rsidR="00BD7931" w:rsidRPr="00401C6E" w:rsidRDefault="005F6891" w:rsidP="00401C6E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6204056F" w14:textId="77777777" w:rsidR="005F6891" w:rsidRPr="00401C6E" w:rsidRDefault="00401C6E" w:rsidP="00401C6E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Veysi ASKER</w:t>
            </w:r>
          </w:p>
        </w:tc>
      </w:tr>
      <w:tr w:rsidR="006C28F2" w:rsidRPr="00401C6E" w14:paraId="174813CA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E33D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FAALİYET RAPORU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49FD" w14:textId="77777777" w:rsidR="00401C6E" w:rsidRPr="00401C6E" w:rsidRDefault="00401C6E" w:rsidP="00401C6E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  <w:p w14:paraId="05855CE9" w14:textId="77777777" w:rsidR="005F6891" w:rsidRPr="00401C6E" w:rsidRDefault="006C28F2" w:rsidP="00401C6E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Ar. Gör</w:t>
            </w:r>
            <w:r w:rsidR="00D421AF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. Eşref ÇAKIR</w:t>
            </w:r>
          </w:p>
          <w:p w14:paraId="684A0818" w14:textId="77777777" w:rsidR="005F6891" w:rsidRPr="00401C6E" w:rsidRDefault="005F6891" w:rsidP="00401C6E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Veysel ATEŞ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7C6C" w14:textId="77777777" w:rsidR="00401C6E" w:rsidRPr="00401C6E" w:rsidRDefault="005F6891" w:rsidP="00401C6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</w:t>
            </w:r>
            <w:r w:rsidR="00DF0788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Öğr. Üyesi </w:t>
            </w: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Bahri BARAN</w:t>
            </w:r>
            <w:r w:rsidR="00DF0788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KOÇAK</w:t>
            </w:r>
          </w:p>
          <w:p w14:paraId="6823372A" w14:textId="77777777" w:rsidR="00401C6E" w:rsidRPr="00401C6E" w:rsidRDefault="00401C6E" w:rsidP="00401C6E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  <w:p w14:paraId="2A0830E2" w14:textId="77777777" w:rsidR="005F6891" w:rsidRPr="00401C6E" w:rsidRDefault="005F6891" w:rsidP="00401C6E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6C28F2" w:rsidRPr="00401C6E" w14:paraId="39361EDC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DD03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BÜTÇE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9183" w14:textId="77777777" w:rsidR="005F6891" w:rsidRPr="00401C6E" w:rsidRDefault="005F6891" w:rsidP="00401C6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6A3D04C3" w14:textId="77777777" w:rsidR="005F6891" w:rsidRPr="00401C6E" w:rsidRDefault="005F6891" w:rsidP="00401C6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  <w:p w14:paraId="41EC9331" w14:textId="77777777" w:rsidR="005F6891" w:rsidRPr="00401C6E" w:rsidRDefault="005F6891" w:rsidP="00401C6E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Yahya ÖGER (Y.O. Sekreteri)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9D49" w14:textId="77777777" w:rsidR="002F6D96" w:rsidRPr="00401C6E" w:rsidRDefault="005F6891" w:rsidP="00401C6E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09B9D53C" w14:textId="77777777" w:rsidR="005F6891" w:rsidRPr="00401C6E" w:rsidRDefault="005F6891" w:rsidP="00401C6E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</w:tc>
      </w:tr>
      <w:tr w:rsidR="006C28F2" w:rsidRPr="00401C6E" w14:paraId="5CF07978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C35F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TANITIM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61178" w14:textId="77777777" w:rsidR="005F6891" w:rsidRPr="00401C6E" w:rsidRDefault="006C28F2" w:rsidP="00401C6E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Bahri Baran KOÇAK</w:t>
            </w:r>
          </w:p>
          <w:p w14:paraId="3448E91C" w14:textId="77777777" w:rsidR="00D421AF" w:rsidRPr="00401C6E" w:rsidRDefault="006C28F2" w:rsidP="00401C6E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Ar. Gör.</w:t>
            </w:r>
            <w:r w:rsidR="00D421AF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Eşref ÇAKIR</w:t>
            </w:r>
          </w:p>
          <w:p w14:paraId="6C2399B5" w14:textId="77777777" w:rsidR="005F6891" w:rsidRPr="00401C6E" w:rsidRDefault="005F6891" w:rsidP="00401C6E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99FC" w14:textId="77777777" w:rsidR="002F6D96" w:rsidRPr="00401C6E" w:rsidRDefault="005F6891" w:rsidP="00401C6E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403C1B4F" w14:textId="77777777" w:rsidR="005F6891" w:rsidRPr="00401C6E" w:rsidRDefault="005F6891" w:rsidP="00401C6E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</w:tc>
      </w:tr>
      <w:tr w:rsidR="006C28F2" w:rsidRPr="00401C6E" w14:paraId="247CB4AB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CD49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STRATEJİK PLAN İZLEME VE DEĞERLENDİRME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1115" w14:textId="77777777" w:rsidR="00BD7931" w:rsidRPr="00401C6E" w:rsidRDefault="00401C6E" w:rsidP="00401C6E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r w:rsidR="00BD793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Veysi ASKER</w:t>
            </w:r>
          </w:p>
          <w:p w14:paraId="161C28E0" w14:textId="77777777" w:rsidR="00D421AF" w:rsidRPr="00401C6E" w:rsidRDefault="00A612C7" w:rsidP="00401C6E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Fatih</w:t>
            </w:r>
            <w:proofErr w:type="spellEnd"/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YÜRÜK</w:t>
            </w:r>
          </w:p>
          <w:p w14:paraId="5158CF79" w14:textId="77777777" w:rsidR="005F6891" w:rsidRPr="00401C6E" w:rsidRDefault="00D421AF" w:rsidP="00401C6E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Ömer ALIPTETRİN</w:t>
            </w:r>
            <w:r w:rsidR="003E2E0A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</w:t>
            </w:r>
            <w:r w:rsidR="00A612C7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(Şef)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3457" w14:textId="77777777" w:rsidR="005F6891" w:rsidRPr="00401C6E" w:rsidRDefault="005F6891" w:rsidP="00401C6E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  <w:p w14:paraId="7010D035" w14:textId="77777777" w:rsidR="00D421AF" w:rsidRPr="00401C6E" w:rsidRDefault="00D421AF" w:rsidP="00401C6E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Arş.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Grv</w:t>
            </w:r>
            <w:proofErr w:type="spellEnd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. Eşref ÇAKIR</w:t>
            </w:r>
          </w:p>
          <w:p w14:paraId="501082F4" w14:textId="77777777" w:rsidR="00D421AF" w:rsidRPr="00401C6E" w:rsidRDefault="00D421AF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6C28F2" w:rsidRPr="00401C6E" w14:paraId="1939D3D5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B86B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MEZUNİYET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D8D5" w14:textId="77777777" w:rsidR="00BD7931" w:rsidRPr="00401C6E" w:rsidRDefault="00401C6E" w:rsidP="00401C6E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r w:rsidR="00BD793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Veysi ASKER</w:t>
            </w:r>
          </w:p>
          <w:p w14:paraId="0AE135CE" w14:textId="77777777" w:rsidR="005F6891" w:rsidRPr="00401C6E" w:rsidRDefault="00A612C7" w:rsidP="00401C6E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Fatih</w:t>
            </w:r>
            <w:proofErr w:type="spellEnd"/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YÜRÜK</w:t>
            </w:r>
          </w:p>
          <w:p w14:paraId="7CD9CBD1" w14:textId="77777777" w:rsidR="005F6891" w:rsidRPr="00401C6E" w:rsidRDefault="00BD7931" w:rsidP="00401C6E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Şahap 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02AB" w14:textId="77777777" w:rsidR="00D421AF" w:rsidRPr="00401C6E" w:rsidRDefault="00D421AF" w:rsidP="00401C6E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Veysi ASKER</w:t>
            </w:r>
          </w:p>
          <w:p w14:paraId="530C29C5" w14:textId="77777777" w:rsidR="00D421AF" w:rsidRPr="00401C6E" w:rsidRDefault="00D421AF" w:rsidP="00401C6E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  <w:p w14:paraId="14AB47A1" w14:textId="77777777" w:rsidR="00D421AF" w:rsidRPr="00401C6E" w:rsidRDefault="00D421AF" w:rsidP="00401C6E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Arş.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Grv</w:t>
            </w:r>
            <w:proofErr w:type="spellEnd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. Eşref ÇAKIR</w:t>
            </w:r>
          </w:p>
          <w:p w14:paraId="09E7B5E5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6C28F2" w:rsidRPr="00401C6E" w14:paraId="1ADCA73B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4A59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STAJ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2C7A" w14:textId="77777777" w:rsidR="006C28F2" w:rsidRPr="00401C6E" w:rsidRDefault="00401C6E" w:rsidP="00401C6E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r w:rsidR="00BD793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Veysi ASKER</w:t>
            </w:r>
          </w:p>
          <w:p w14:paraId="5603E643" w14:textId="77777777" w:rsidR="006C28F2" w:rsidRPr="00401C6E" w:rsidRDefault="005F6891" w:rsidP="00401C6E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6EA57D0A" w14:textId="77777777" w:rsidR="002F6D96" w:rsidRPr="00401C6E" w:rsidRDefault="00A612C7" w:rsidP="00401C6E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Fatih</w:t>
            </w:r>
            <w:proofErr w:type="spellEnd"/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YÜRÜK</w:t>
            </w:r>
          </w:p>
          <w:p w14:paraId="5DBAEDA1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2336" w14:textId="77777777" w:rsidR="005F6891" w:rsidRPr="00401C6E" w:rsidRDefault="005F6891" w:rsidP="00401C6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62C2B3C5" w14:textId="77777777" w:rsidR="004546BA" w:rsidRPr="00401C6E" w:rsidRDefault="005F6891" w:rsidP="00401C6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  <w:p w14:paraId="62776EA5" w14:textId="77777777" w:rsidR="005F6891" w:rsidRPr="00401C6E" w:rsidRDefault="00A612C7" w:rsidP="00401C6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Kadri</w:t>
            </w:r>
            <w:proofErr w:type="spellEnd"/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AKYÜZ</w:t>
            </w:r>
          </w:p>
        </w:tc>
      </w:tr>
      <w:tr w:rsidR="006C28F2" w:rsidRPr="00401C6E" w14:paraId="439CA998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83C81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EĞİTİM ÖĞRETİM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F1F0" w14:textId="77777777" w:rsidR="005F6891" w:rsidRPr="00401C6E" w:rsidRDefault="005F6891" w:rsidP="00401C6E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281F4C32" w14:textId="77777777" w:rsidR="003E2E0A" w:rsidRPr="00401C6E" w:rsidRDefault="005F6891" w:rsidP="00401C6E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  <w:p w14:paraId="53BAE2FE" w14:textId="77777777" w:rsidR="005F6891" w:rsidRPr="00401C6E" w:rsidRDefault="00A612C7" w:rsidP="00401C6E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Kadri AKYÜZ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1964" w14:textId="77777777" w:rsidR="005F6891" w:rsidRPr="00401C6E" w:rsidRDefault="005F6891" w:rsidP="00401C6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6311F97A" w14:textId="77777777" w:rsidR="005F6891" w:rsidRPr="00401C6E" w:rsidRDefault="005F6891" w:rsidP="00401C6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2. Öğr. Gör. Mehmet YILDIRIM</w:t>
            </w:r>
          </w:p>
        </w:tc>
      </w:tr>
      <w:tr w:rsidR="006C28F2" w:rsidRPr="00401C6E" w14:paraId="15FAAF63" w14:textId="77777777" w:rsidTr="005F6891">
        <w:trPr>
          <w:trHeight w:val="39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F1C0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BİRİM KALİTE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422C" w14:textId="77777777" w:rsidR="00D421AF" w:rsidRPr="00401C6E" w:rsidRDefault="005F6891" w:rsidP="00401C6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2C74495C" w14:textId="77777777" w:rsidR="00D421AF" w:rsidRPr="00401C6E" w:rsidRDefault="00D421AF" w:rsidP="00401C6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Veysi ASKER</w:t>
            </w:r>
          </w:p>
          <w:p w14:paraId="042F0AD1" w14:textId="77777777" w:rsidR="004546BA" w:rsidRDefault="005F6891" w:rsidP="00401C6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Yahya ÖGER (Y.O. Sekreteri)</w:t>
            </w:r>
          </w:p>
          <w:p w14:paraId="1BBEB6D7" w14:textId="77777777" w:rsidR="00443D27" w:rsidRPr="00401C6E" w:rsidRDefault="00443D27" w:rsidP="00401C6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Ömer ALIPTETRİN (Şef)</w:t>
            </w:r>
          </w:p>
          <w:p w14:paraId="5299D399" w14:textId="43DAC0C2" w:rsidR="005F6891" w:rsidRDefault="00AD598F" w:rsidP="00401C6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AD598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Betül İLİK 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(Öğrenci Temsilcisi)</w:t>
            </w:r>
          </w:p>
          <w:p w14:paraId="7E791172" w14:textId="241436F7" w:rsidR="00AD598F" w:rsidRPr="00401C6E" w:rsidRDefault="00AD598F" w:rsidP="00401C6E">
            <w:pPr>
              <w:pStyle w:val="ListeParagraf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proofErr w:type="spellStart"/>
            <w:r w:rsidRPr="00AD598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Ahmad</w:t>
            </w:r>
            <w:proofErr w:type="spellEnd"/>
            <w:r w:rsidRPr="00AD598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ALALAMİ (Uluslararası Öğrenci Temsilcisi)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3D3A" w14:textId="77777777" w:rsidR="005F6891" w:rsidRPr="00401C6E" w:rsidRDefault="00A612C7" w:rsidP="00401C6E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Kadri</w:t>
            </w:r>
            <w:proofErr w:type="spellEnd"/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AKYÜZ</w:t>
            </w:r>
          </w:p>
          <w:p w14:paraId="48FC8275" w14:textId="77777777" w:rsidR="00BD7931" w:rsidRPr="00401C6E" w:rsidRDefault="00BD7931" w:rsidP="00401C6E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Şahap AKAN</w:t>
            </w:r>
          </w:p>
          <w:p w14:paraId="1A2598AD" w14:textId="77777777" w:rsidR="00D421AF" w:rsidRPr="00401C6E" w:rsidRDefault="003E2E0A" w:rsidP="00401C6E">
            <w:pPr>
              <w:pStyle w:val="ListeParagraf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Ar</w:t>
            </w:r>
            <w:r w:rsidR="00D421AF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. </w:t>
            </w:r>
            <w:r w:rsidR="00A612C7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Gör</w:t>
            </w:r>
            <w:r w:rsidR="00D421AF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. Eşref ÇAKIR</w:t>
            </w:r>
          </w:p>
          <w:p w14:paraId="2F5ED3FB" w14:textId="77777777" w:rsidR="00D421AF" w:rsidRPr="00401C6E" w:rsidRDefault="00D421AF" w:rsidP="00401C6E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  <w:p w14:paraId="63F70153" w14:textId="77777777" w:rsidR="00D421AF" w:rsidRPr="00401C6E" w:rsidRDefault="00D421AF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6C28F2" w:rsidRPr="00401C6E" w14:paraId="04E3F818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2176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İŞ SAĞLIĞI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B840E" w14:textId="77777777" w:rsidR="005F6891" w:rsidRPr="00401C6E" w:rsidRDefault="003E2E0A" w:rsidP="00401C6E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Doç.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</w:t>
            </w:r>
            <w:r w:rsidR="006C28F2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</w:t>
            </w:r>
            <w:proofErr w:type="spellEnd"/>
            <w:r w:rsidR="006C28F2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.</w:t>
            </w: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</w:t>
            </w:r>
            <w:r w:rsidR="006C28F2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Kadri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AKYÜZ</w:t>
            </w:r>
          </w:p>
          <w:p w14:paraId="13460546" w14:textId="77777777" w:rsidR="002F6D96" w:rsidRPr="00401C6E" w:rsidRDefault="005F6891" w:rsidP="00401C6E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00450F66" w14:textId="77777777" w:rsidR="005F6891" w:rsidRPr="00401C6E" w:rsidRDefault="005F6891" w:rsidP="00401C6E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5BAC" w14:textId="77777777" w:rsidR="002F6D96" w:rsidRPr="00401C6E" w:rsidRDefault="005F6891" w:rsidP="00401C6E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7C05C859" w14:textId="77777777" w:rsidR="005F6891" w:rsidRPr="00401C6E" w:rsidRDefault="005F6891" w:rsidP="00401C6E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</w:tc>
      </w:tr>
      <w:tr w:rsidR="006C28F2" w:rsidRPr="00401C6E" w14:paraId="54BC2A7B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16AA4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lastRenderedPageBreak/>
              <w:t>MUAFİYET-YATAY GEÇİŞ-İNTİBAK-DGS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4D8B8" w14:textId="77777777" w:rsidR="00BD7931" w:rsidRPr="00401C6E" w:rsidRDefault="00401C6E" w:rsidP="00401C6E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r w:rsidR="00DF0788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Şahap AKAN</w:t>
            </w:r>
          </w:p>
          <w:p w14:paraId="170AB4BB" w14:textId="77777777" w:rsidR="00982AA5" w:rsidRPr="00401C6E" w:rsidRDefault="003E2E0A" w:rsidP="00401C6E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M.Kadri</w:t>
            </w:r>
            <w:proofErr w:type="spellEnd"/>
            <w:r w:rsidR="00982AA5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AKYÜZ</w:t>
            </w:r>
          </w:p>
          <w:p w14:paraId="10C43205" w14:textId="77777777" w:rsidR="00982AA5" w:rsidRPr="00401C6E" w:rsidRDefault="003E2E0A" w:rsidP="00401C6E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Fatih</w:t>
            </w:r>
            <w:proofErr w:type="spellEnd"/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YÜRÜK</w:t>
            </w:r>
          </w:p>
          <w:p w14:paraId="51BF9340" w14:textId="77777777" w:rsidR="005F6891" w:rsidRPr="00401C6E" w:rsidRDefault="005F6891" w:rsidP="00401C6E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E940" w14:textId="77777777" w:rsidR="005F6891" w:rsidRPr="00401C6E" w:rsidRDefault="005F6891" w:rsidP="00401C6E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1580FE6A" w14:textId="77777777" w:rsidR="002F6D96" w:rsidRPr="00401C6E" w:rsidRDefault="003E2E0A" w:rsidP="00401C6E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M.</w:t>
            </w:r>
            <w:r w:rsidR="00D421AF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Kadri AKYÜZ</w:t>
            </w:r>
          </w:p>
          <w:p w14:paraId="10ACEAE6" w14:textId="77777777" w:rsidR="005F6891" w:rsidRPr="00401C6E" w:rsidRDefault="005F6891" w:rsidP="00401C6E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</w:tc>
      </w:tr>
      <w:tr w:rsidR="006C28F2" w:rsidRPr="00401C6E" w14:paraId="02E3E96C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6A1F9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BURS – KREDİ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BFDF" w14:textId="77777777" w:rsidR="00401C6E" w:rsidRPr="00401C6E" w:rsidRDefault="00401C6E" w:rsidP="00401C6E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0E7DB5DE" w14:textId="77777777" w:rsidR="00BD7931" w:rsidRPr="00401C6E" w:rsidRDefault="00BD7931" w:rsidP="00401C6E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Şahap AKAN</w:t>
            </w:r>
          </w:p>
          <w:p w14:paraId="07B6AFB0" w14:textId="77777777" w:rsidR="005F6891" w:rsidRPr="00401C6E" w:rsidRDefault="005F6891" w:rsidP="00401C6E">
            <w:pPr>
              <w:pStyle w:val="ListeParagraf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  <w:p w14:paraId="067EA299" w14:textId="77777777" w:rsidR="00982AA5" w:rsidRPr="00401C6E" w:rsidRDefault="00982AA5" w:rsidP="00401C6E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  <w:p w14:paraId="433068C7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5FAD" w14:textId="77777777" w:rsidR="005F6891" w:rsidRPr="00401C6E" w:rsidRDefault="005F6891" w:rsidP="00401C6E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61D35154" w14:textId="77777777" w:rsidR="005F6891" w:rsidRPr="00401C6E" w:rsidRDefault="005F6891" w:rsidP="00401C6E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2. Doç. Dr. Fatih KOÇYİĞİT</w:t>
            </w:r>
          </w:p>
        </w:tc>
      </w:tr>
      <w:tr w:rsidR="006C28F2" w:rsidRPr="00401C6E" w14:paraId="36ABE65B" w14:textId="77777777" w:rsidTr="005F6891">
        <w:trPr>
          <w:trHeight w:val="39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88E8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AKADEMİK TEŞVİK ALT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720B9" w14:textId="77777777" w:rsidR="005F6891" w:rsidRPr="00401C6E" w:rsidRDefault="005F6891" w:rsidP="00401C6E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Prof. Dr. Vedat Veli ÇAY</w:t>
            </w:r>
          </w:p>
          <w:p w14:paraId="328F2E1A" w14:textId="77777777" w:rsidR="005F6891" w:rsidRPr="00401C6E" w:rsidRDefault="005F6891" w:rsidP="00401C6E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  <w:p w14:paraId="39E86D91" w14:textId="77777777" w:rsidR="00982AA5" w:rsidRPr="00401C6E" w:rsidRDefault="00BD7931" w:rsidP="00401C6E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Şahap AKAN</w:t>
            </w:r>
          </w:p>
          <w:p w14:paraId="24C03084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ED73" w14:textId="77777777" w:rsidR="00982AA5" w:rsidRPr="00401C6E" w:rsidRDefault="003E2E0A" w:rsidP="00401C6E">
            <w:pPr>
              <w:pStyle w:val="ListeParagraf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982AA5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Kadri</w:t>
            </w:r>
            <w:proofErr w:type="spellEnd"/>
            <w:r w:rsidR="00982AA5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AKYÜZ</w:t>
            </w:r>
          </w:p>
          <w:p w14:paraId="56CF4924" w14:textId="77777777" w:rsidR="005F6891" w:rsidRPr="00401C6E" w:rsidRDefault="005F6891" w:rsidP="00401C6E">
            <w:pPr>
              <w:pStyle w:val="ListeParagraf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6935C75D" w14:textId="77777777" w:rsidR="00982AA5" w:rsidRPr="00401C6E" w:rsidRDefault="00982AA5" w:rsidP="00401C6E">
            <w:pPr>
              <w:pStyle w:val="ListeParagraf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  <w:p w14:paraId="4F2E1A18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6C28F2" w:rsidRPr="00401C6E" w14:paraId="30D0F87D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1084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SINAV SONUCU İTİRAZ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8187" w14:textId="77777777" w:rsidR="00982AA5" w:rsidRPr="00401C6E" w:rsidRDefault="003E2E0A" w:rsidP="00401C6E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M.</w:t>
            </w:r>
            <w:r w:rsidR="00982AA5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Kadri AKYÜZ</w:t>
            </w:r>
          </w:p>
          <w:p w14:paraId="171CEF56" w14:textId="77777777" w:rsidR="00BD7931" w:rsidRPr="00401C6E" w:rsidRDefault="00401C6E" w:rsidP="00401C6E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r w:rsidR="00BD793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Veysi ASKER</w:t>
            </w:r>
          </w:p>
          <w:p w14:paraId="4C16812C" w14:textId="77777777" w:rsidR="005F6891" w:rsidRPr="00401C6E" w:rsidRDefault="00BD7931" w:rsidP="00401C6E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Şahap AKAN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6410A" w14:textId="77777777" w:rsidR="005F6891" w:rsidRPr="00401C6E" w:rsidRDefault="005F6891" w:rsidP="00401C6E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  <w:p w14:paraId="6BD9DE1E" w14:textId="77777777" w:rsidR="00982AA5" w:rsidRPr="00401C6E" w:rsidRDefault="00982AA5" w:rsidP="00401C6E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202B1BA9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6C28F2" w:rsidRPr="00401C6E" w14:paraId="27159A3C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A1EF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ÇİFT ANADAL KOMİSYONU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3573" w14:textId="77777777" w:rsidR="00401C6E" w:rsidRPr="00401C6E" w:rsidRDefault="00401C6E" w:rsidP="00401C6E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M.Kadri</w:t>
            </w:r>
            <w:proofErr w:type="spellEnd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AKYÜZ</w:t>
            </w:r>
          </w:p>
          <w:p w14:paraId="1FDD5EA3" w14:textId="77777777" w:rsidR="005F6891" w:rsidRPr="00401C6E" w:rsidRDefault="003E2E0A" w:rsidP="00401C6E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Dr. Öğr. Üyesi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Fatih</w:t>
            </w:r>
            <w:proofErr w:type="spellEnd"/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YÜRÜK</w:t>
            </w:r>
          </w:p>
          <w:p w14:paraId="0A844F3C" w14:textId="77777777" w:rsidR="003E2E0A" w:rsidRPr="00401C6E" w:rsidRDefault="005F6891" w:rsidP="00401C6E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Bahri Baran KOÇAK</w:t>
            </w:r>
          </w:p>
          <w:p w14:paraId="10E0773C" w14:textId="77777777" w:rsidR="005F6891" w:rsidRPr="00401C6E" w:rsidRDefault="005F6891" w:rsidP="00401C6E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E263" w14:textId="77777777" w:rsidR="00401C6E" w:rsidRPr="00401C6E" w:rsidRDefault="00401C6E" w:rsidP="00401C6E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Şahap AKAN</w:t>
            </w:r>
          </w:p>
          <w:p w14:paraId="69DB9C2C" w14:textId="77777777" w:rsidR="005F6891" w:rsidRPr="00401C6E" w:rsidRDefault="005F6891" w:rsidP="00401C6E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Doç. Dr. Fatih KOÇYİĞİT</w:t>
            </w:r>
          </w:p>
          <w:p w14:paraId="29032445" w14:textId="77777777" w:rsidR="006C28F2" w:rsidRPr="00401C6E" w:rsidRDefault="006C28F2" w:rsidP="00401C6E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Öğr. Gör. Mehmet YILDIRIM</w:t>
            </w:r>
          </w:p>
          <w:p w14:paraId="78932E33" w14:textId="77777777" w:rsidR="006C28F2" w:rsidRPr="00401C6E" w:rsidRDefault="006C28F2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  <w:p w14:paraId="41605124" w14:textId="77777777" w:rsidR="005F6891" w:rsidRPr="00401C6E" w:rsidRDefault="005F6891" w:rsidP="00401C6E">
            <w:pPr>
              <w:spacing w:after="0" w:line="240" w:lineRule="auto"/>
              <w:ind w:firstLine="60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6C28F2" w:rsidRPr="00401C6E" w14:paraId="6C11AB15" w14:textId="77777777" w:rsidTr="005F6891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C691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  <w:p w14:paraId="38306931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b/>
                <w:color w:val="212529"/>
                <w:sz w:val="18"/>
                <w:szCs w:val="18"/>
                <w:lang w:eastAsia="tr-TR"/>
              </w:rPr>
              <w:t>BİRİM AKEREDİDASYON KOMİSYONU</w:t>
            </w:r>
          </w:p>
          <w:p w14:paraId="34403F57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  <w:p w14:paraId="1FCAC27A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7BF1" w14:textId="77777777" w:rsidR="005F6891" w:rsidRPr="00401C6E" w:rsidRDefault="003E2E0A" w:rsidP="00401C6E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M.</w:t>
            </w:r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Kadri</w:t>
            </w:r>
            <w:proofErr w:type="spellEnd"/>
            <w:r w:rsidR="005F689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AKYÜZ</w:t>
            </w:r>
          </w:p>
          <w:p w14:paraId="75069A2C" w14:textId="77777777" w:rsidR="00BD7931" w:rsidRPr="00401C6E" w:rsidRDefault="00401C6E" w:rsidP="00401C6E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</w:t>
            </w:r>
            <w:r w:rsidR="00BD7931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. Veysi ASKER</w:t>
            </w:r>
          </w:p>
          <w:p w14:paraId="19559115" w14:textId="77777777" w:rsidR="00982AA5" w:rsidRPr="00401C6E" w:rsidRDefault="003E2E0A" w:rsidP="00401C6E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Ar</w:t>
            </w:r>
            <w:r w:rsidR="00982AA5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</w:t>
            </w: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Gör.</w:t>
            </w:r>
            <w:r w:rsidR="00982AA5"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Eşref ÇAKIR</w:t>
            </w:r>
          </w:p>
          <w:p w14:paraId="02AB994A" w14:textId="77777777" w:rsidR="005F6891" w:rsidRPr="00401C6E" w:rsidRDefault="005F6891" w:rsidP="00401C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6A60" w14:textId="77777777" w:rsidR="005F6891" w:rsidRPr="00401C6E" w:rsidRDefault="00BD7931" w:rsidP="00401C6E">
            <w:pPr>
              <w:pStyle w:val="ListeParagraf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401C6E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Dr. Öğr. Üyesi Şahap AKAN</w:t>
            </w:r>
          </w:p>
        </w:tc>
      </w:tr>
    </w:tbl>
    <w:p w14:paraId="7CDD3D07" w14:textId="77777777" w:rsidR="00AC01BA" w:rsidRPr="00401C6E" w:rsidRDefault="00AC01BA" w:rsidP="00401C6E">
      <w:pPr>
        <w:spacing w:line="240" w:lineRule="auto"/>
        <w:rPr>
          <w:sz w:val="18"/>
          <w:szCs w:val="18"/>
        </w:rPr>
      </w:pPr>
    </w:p>
    <w:sectPr w:rsidR="00AC01BA" w:rsidRPr="0040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758"/>
    <w:multiLevelType w:val="hybridMultilevel"/>
    <w:tmpl w:val="DF2C2F58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952"/>
    <w:multiLevelType w:val="hybridMultilevel"/>
    <w:tmpl w:val="BC9C5668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56A4"/>
    <w:multiLevelType w:val="hybridMultilevel"/>
    <w:tmpl w:val="46AA6786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468AA"/>
    <w:multiLevelType w:val="hybridMultilevel"/>
    <w:tmpl w:val="44F86FCC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D49B6"/>
    <w:multiLevelType w:val="hybridMultilevel"/>
    <w:tmpl w:val="51000530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76684"/>
    <w:multiLevelType w:val="hybridMultilevel"/>
    <w:tmpl w:val="69927DF6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0101"/>
    <w:multiLevelType w:val="hybridMultilevel"/>
    <w:tmpl w:val="6FC43756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36CD"/>
    <w:multiLevelType w:val="hybridMultilevel"/>
    <w:tmpl w:val="0C767FCC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75DC"/>
    <w:multiLevelType w:val="hybridMultilevel"/>
    <w:tmpl w:val="8BE8B2F6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43216"/>
    <w:multiLevelType w:val="hybridMultilevel"/>
    <w:tmpl w:val="81E6E576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3C8E"/>
    <w:multiLevelType w:val="hybridMultilevel"/>
    <w:tmpl w:val="EC2291A6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3490"/>
    <w:multiLevelType w:val="hybridMultilevel"/>
    <w:tmpl w:val="92F2FB22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64FE3"/>
    <w:multiLevelType w:val="hybridMultilevel"/>
    <w:tmpl w:val="F22647CA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84FA5"/>
    <w:multiLevelType w:val="hybridMultilevel"/>
    <w:tmpl w:val="017C4ECA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61914"/>
    <w:multiLevelType w:val="hybridMultilevel"/>
    <w:tmpl w:val="1C6CA73A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D283C"/>
    <w:multiLevelType w:val="hybridMultilevel"/>
    <w:tmpl w:val="84D0A73E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14A47"/>
    <w:multiLevelType w:val="hybridMultilevel"/>
    <w:tmpl w:val="AC523C98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44623"/>
    <w:multiLevelType w:val="hybridMultilevel"/>
    <w:tmpl w:val="053E5458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775B2"/>
    <w:multiLevelType w:val="hybridMultilevel"/>
    <w:tmpl w:val="14EA91D0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25326"/>
    <w:multiLevelType w:val="hybridMultilevel"/>
    <w:tmpl w:val="325C6E94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039CE"/>
    <w:multiLevelType w:val="hybridMultilevel"/>
    <w:tmpl w:val="B4CC96FE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46CA"/>
    <w:multiLevelType w:val="hybridMultilevel"/>
    <w:tmpl w:val="DBBE991E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54C2D"/>
    <w:multiLevelType w:val="hybridMultilevel"/>
    <w:tmpl w:val="2C8E9F60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8077D"/>
    <w:multiLevelType w:val="hybridMultilevel"/>
    <w:tmpl w:val="0B726EDC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A0517"/>
    <w:multiLevelType w:val="hybridMultilevel"/>
    <w:tmpl w:val="07D8246A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C1670"/>
    <w:multiLevelType w:val="hybridMultilevel"/>
    <w:tmpl w:val="08DC43B2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C31D7"/>
    <w:multiLevelType w:val="hybridMultilevel"/>
    <w:tmpl w:val="A302FCA2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32FDE"/>
    <w:multiLevelType w:val="hybridMultilevel"/>
    <w:tmpl w:val="0D444622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85BA0"/>
    <w:multiLevelType w:val="hybridMultilevel"/>
    <w:tmpl w:val="91C83C12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672F2"/>
    <w:multiLevelType w:val="hybridMultilevel"/>
    <w:tmpl w:val="EF1ED17C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871F9"/>
    <w:multiLevelType w:val="hybridMultilevel"/>
    <w:tmpl w:val="5794293A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918AA"/>
    <w:multiLevelType w:val="hybridMultilevel"/>
    <w:tmpl w:val="C18A6242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D63F0"/>
    <w:multiLevelType w:val="hybridMultilevel"/>
    <w:tmpl w:val="57549C1A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16B7"/>
    <w:multiLevelType w:val="hybridMultilevel"/>
    <w:tmpl w:val="449A266C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B5471"/>
    <w:multiLevelType w:val="hybridMultilevel"/>
    <w:tmpl w:val="52501926"/>
    <w:lvl w:ilvl="0" w:tplc="1AC45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40648"/>
    <w:multiLevelType w:val="hybridMultilevel"/>
    <w:tmpl w:val="CB029B5A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01A3F"/>
    <w:multiLevelType w:val="hybridMultilevel"/>
    <w:tmpl w:val="4244A90E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104DE"/>
    <w:multiLevelType w:val="hybridMultilevel"/>
    <w:tmpl w:val="B8C86EB4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E7B5E"/>
    <w:multiLevelType w:val="hybridMultilevel"/>
    <w:tmpl w:val="8A6CE0F2"/>
    <w:lvl w:ilvl="0" w:tplc="72D865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9367">
    <w:abstractNumId w:val="25"/>
  </w:num>
  <w:num w:numId="2" w16cid:durableId="2050763490">
    <w:abstractNumId w:val="30"/>
  </w:num>
  <w:num w:numId="3" w16cid:durableId="360210260">
    <w:abstractNumId w:val="17"/>
  </w:num>
  <w:num w:numId="4" w16cid:durableId="449007839">
    <w:abstractNumId w:val="3"/>
  </w:num>
  <w:num w:numId="5" w16cid:durableId="642387347">
    <w:abstractNumId w:val="21"/>
  </w:num>
  <w:num w:numId="6" w16cid:durableId="1269655493">
    <w:abstractNumId w:val="15"/>
  </w:num>
  <w:num w:numId="7" w16cid:durableId="1034966262">
    <w:abstractNumId w:val="16"/>
  </w:num>
  <w:num w:numId="8" w16cid:durableId="837963904">
    <w:abstractNumId w:val="2"/>
  </w:num>
  <w:num w:numId="9" w16cid:durableId="1045133829">
    <w:abstractNumId w:val="23"/>
  </w:num>
  <w:num w:numId="10" w16cid:durableId="1281182974">
    <w:abstractNumId w:val="33"/>
  </w:num>
  <w:num w:numId="11" w16cid:durableId="1257404469">
    <w:abstractNumId w:val="29"/>
  </w:num>
  <w:num w:numId="12" w16cid:durableId="1958482649">
    <w:abstractNumId w:val="28"/>
  </w:num>
  <w:num w:numId="13" w16cid:durableId="2051411942">
    <w:abstractNumId w:val="9"/>
  </w:num>
  <w:num w:numId="14" w16cid:durableId="825052243">
    <w:abstractNumId w:val="38"/>
  </w:num>
  <w:num w:numId="15" w16cid:durableId="1725062050">
    <w:abstractNumId w:val="31"/>
  </w:num>
  <w:num w:numId="16" w16cid:durableId="174536645">
    <w:abstractNumId w:val="20"/>
  </w:num>
  <w:num w:numId="17" w16cid:durableId="554467262">
    <w:abstractNumId w:val="11"/>
  </w:num>
  <w:num w:numId="18" w16cid:durableId="2078091586">
    <w:abstractNumId w:val="13"/>
  </w:num>
  <w:num w:numId="19" w16cid:durableId="247736200">
    <w:abstractNumId w:val="36"/>
  </w:num>
  <w:num w:numId="20" w16cid:durableId="97069600">
    <w:abstractNumId w:val="10"/>
  </w:num>
  <w:num w:numId="21" w16cid:durableId="2120567938">
    <w:abstractNumId w:val="37"/>
  </w:num>
  <w:num w:numId="22" w16cid:durableId="1558662358">
    <w:abstractNumId w:val="0"/>
  </w:num>
  <w:num w:numId="23" w16cid:durableId="579756238">
    <w:abstractNumId w:val="22"/>
  </w:num>
  <w:num w:numId="24" w16cid:durableId="149059631">
    <w:abstractNumId w:val="14"/>
  </w:num>
  <w:num w:numId="25" w16cid:durableId="1470703273">
    <w:abstractNumId w:val="8"/>
  </w:num>
  <w:num w:numId="26" w16cid:durableId="1356688641">
    <w:abstractNumId w:val="35"/>
  </w:num>
  <w:num w:numId="27" w16cid:durableId="1115056702">
    <w:abstractNumId w:val="6"/>
  </w:num>
  <w:num w:numId="28" w16cid:durableId="1245384367">
    <w:abstractNumId w:val="12"/>
  </w:num>
  <w:num w:numId="29" w16cid:durableId="769544716">
    <w:abstractNumId w:val="5"/>
  </w:num>
  <w:num w:numId="30" w16cid:durableId="1712534578">
    <w:abstractNumId w:val="7"/>
  </w:num>
  <w:num w:numId="31" w16cid:durableId="67503566">
    <w:abstractNumId w:val="32"/>
  </w:num>
  <w:num w:numId="32" w16cid:durableId="421266054">
    <w:abstractNumId w:val="24"/>
  </w:num>
  <w:num w:numId="33" w16cid:durableId="389425016">
    <w:abstractNumId w:val="4"/>
  </w:num>
  <w:num w:numId="34" w16cid:durableId="1090587851">
    <w:abstractNumId w:val="27"/>
  </w:num>
  <w:num w:numId="35" w16cid:durableId="1260328773">
    <w:abstractNumId w:val="19"/>
  </w:num>
  <w:num w:numId="36" w16cid:durableId="1641572435">
    <w:abstractNumId w:val="26"/>
  </w:num>
  <w:num w:numId="37" w16cid:durableId="825433826">
    <w:abstractNumId w:val="1"/>
  </w:num>
  <w:num w:numId="38" w16cid:durableId="1213149646">
    <w:abstractNumId w:val="18"/>
  </w:num>
  <w:num w:numId="39" w16cid:durableId="2047482781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D"/>
    <w:rsid w:val="002F6D96"/>
    <w:rsid w:val="003E2E0A"/>
    <w:rsid w:val="00401C6E"/>
    <w:rsid w:val="00443D27"/>
    <w:rsid w:val="00452ABE"/>
    <w:rsid w:val="004546BA"/>
    <w:rsid w:val="005D7C7B"/>
    <w:rsid w:val="005F6891"/>
    <w:rsid w:val="006C28F2"/>
    <w:rsid w:val="007C4B1E"/>
    <w:rsid w:val="008B1F1D"/>
    <w:rsid w:val="00982AA5"/>
    <w:rsid w:val="00A612C7"/>
    <w:rsid w:val="00AC01BA"/>
    <w:rsid w:val="00AD598F"/>
    <w:rsid w:val="00BD13C1"/>
    <w:rsid w:val="00BD7931"/>
    <w:rsid w:val="00BF151C"/>
    <w:rsid w:val="00D421AF"/>
    <w:rsid w:val="00D507A2"/>
    <w:rsid w:val="00DF0788"/>
    <w:rsid w:val="00F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B651"/>
  <w15:chartTrackingRefBased/>
  <w15:docId w15:val="{73DD4E98-8D72-446D-8913-7CC8FA06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F0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68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7A2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DF07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SHYO</cp:lastModifiedBy>
  <cp:revision>12</cp:revision>
  <cp:lastPrinted>2025-02-12T12:31:00Z</cp:lastPrinted>
  <dcterms:created xsi:type="dcterms:W3CDTF">2025-02-12T08:27:00Z</dcterms:created>
  <dcterms:modified xsi:type="dcterms:W3CDTF">2025-10-07T06:00:00Z</dcterms:modified>
</cp:coreProperties>
</file>