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421B82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YAŞLI BAKIMI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421B82" w:rsidTr="005577EC">
        <w:tc>
          <w:tcPr>
            <w:tcW w:w="1702" w:type="dxa"/>
            <w:vMerge w:val="restart"/>
          </w:tcPr>
          <w:p w:rsidR="00421B82" w:rsidRDefault="00421B82" w:rsidP="00421B82"/>
          <w:p w:rsidR="00421B82" w:rsidRDefault="00421B82" w:rsidP="00421B82"/>
          <w:p w:rsidR="00421B82" w:rsidRDefault="00421B82" w:rsidP="00421B82"/>
          <w:p w:rsidR="00421B82" w:rsidRDefault="00421B82" w:rsidP="00421B82">
            <w:r>
              <w:t>Mezunlar ve Dış İlişkiler</w:t>
            </w:r>
            <w:r w:rsidRPr="00D27E82">
              <w:t xml:space="preserve">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82" w:rsidRDefault="00421B82" w:rsidP="00421B82">
            <w:proofErr w:type="gramStart"/>
            <w:r>
              <w:t>DOÇ.DR.ROJAN</w:t>
            </w:r>
            <w:proofErr w:type="gramEnd"/>
            <w:r>
              <w:t xml:space="preserve"> GÜMÜŞ</w:t>
            </w:r>
          </w:p>
          <w:p w:rsidR="00421B82" w:rsidRDefault="00421B82" w:rsidP="00421B82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82" w:rsidRDefault="00421B82" w:rsidP="00421B82"/>
          <w:p w:rsidR="00421B82" w:rsidRDefault="00421B82" w:rsidP="00421B82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82" w:rsidRDefault="00421B82" w:rsidP="00421B82"/>
          <w:p w:rsidR="00421B82" w:rsidRDefault="00421B82" w:rsidP="00421B82"/>
          <w:p w:rsidR="00421B82" w:rsidRDefault="00421B82" w:rsidP="00421B82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82" w:rsidRDefault="00421B82" w:rsidP="00421B82"/>
          <w:p w:rsidR="00421B82" w:rsidRDefault="00421B82" w:rsidP="00421B82"/>
          <w:p w:rsidR="00421B82" w:rsidRDefault="00421B82" w:rsidP="00421B8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421B82" w:rsidRPr="00A43CB2" w:rsidRDefault="00421B82" w:rsidP="00421B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1.Mezunlar ve öğr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encilere yönelik Bölüm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web sayfasında linkler oluşturarak haberleşme ağını planlamak ve düzenlemek</w:t>
            </w:r>
          </w:p>
          <w:p w:rsidR="00421B82" w:rsidRPr="00A43CB2" w:rsidRDefault="00421B82" w:rsidP="00421B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421B82" w:rsidRPr="00A43CB2" w:rsidRDefault="00421B82" w:rsidP="00421B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2.Öğrencilere, kariyer gelişimi ve planlanması ile ilgili kariyer günleri, fuar ve seminer gibi faaliyetleri duyurmak</w:t>
            </w:r>
          </w:p>
          <w:p w:rsidR="00421B82" w:rsidRPr="00A43CB2" w:rsidRDefault="00421B82" w:rsidP="00421B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421B82" w:rsidRPr="00A43CB2" w:rsidRDefault="00421B82" w:rsidP="00421B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3.Dış paydaşlar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ile iletişim ağını kurmak, Program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 ile Dış paydaşla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rı bir araya getirmek ve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dış paydaşlara tanıtımını sağlamak  (web sitesi, e-posta vs.)</w:t>
            </w:r>
          </w:p>
          <w:p w:rsidR="00421B82" w:rsidRPr="00A43CB2" w:rsidRDefault="00421B82" w:rsidP="00421B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 </w:t>
            </w:r>
          </w:p>
          <w:p w:rsidR="00421B82" w:rsidRPr="00A43CB2" w:rsidRDefault="00421B82" w:rsidP="00421B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4.Dış Paydaşların görüş ve beklentilerini çeşitli yöntemlerle tespit etmek ve bu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doğrultuda,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güçlü/zayıf yönleri hakkında rapor düzenlemek</w:t>
            </w:r>
          </w:p>
          <w:p w:rsidR="00421B82" w:rsidRPr="002B04AA" w:rsidRDefault="00421B82" w:rsidP="00421B8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</w:tr>
      <w:tr w:rsidR="00421B82" w:rsidTr="005577EC">
        <w:tc>
          <w:tcPr>
            <w:tcW w:w="1702" w:type="dxa"/>
            <w:vMerge/>
          </w:tcPr>
          <w:p w:rsidR="00421B82" w:rsidRDefault="00421B82" w:rsidP="00421B82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82" w:rsidRDefault="00421B82" w:rsidP="00421B82">
            <w:proofErr w:type="gramStart"/>
            <w:r>
              <w:t>ÖĞR.GÖR</w:t>
            </w:r>
            <w:proofErr w:type="gramEnd"/>
            <w:r>
              <w:t>.DR.EDA YAKIT AK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82" w:rsidRDefault="00421B82" w:rsidP="00421B82"/>
          <w:p w:rsidR="00421B82" w:rsidRDefault="00421B82" w:rsidP="00421B82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82" w:rsidRDefault="00421B82" w:rsidP="00421B82"/>
          <w:p w:rsidR="00421B82" w:rsidRDefault="00421B82" w:rsidP="00421B82"/>
          <w:p w:rsidR="00421B82" w:rsidRDefault="00421B82" w:rsidP="00421B82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82" w:rsidRDefault="00421B82" w:rsidP="00421B82"/>
          <w:p w:rsidR="00421B82" w:rsidRDefault="00421B82" w:rsidP="00421B82"/>
          <w:p w:rsidR="00421B82" w:rsidRDefault="00421B82" w:rsidP="00421B8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421B82" w:rsidRDefault="00421B82" w:rsidP="00421B82"/>
        </w:tc>
      </w:tr>
      <w:tr w:rsidR="002A4815" w:rsidTr="00D27E82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2A4815" w:rsidRDefault="002A4815" w:rsidP="001A1B0F"/>
        </w:tc>
      </w:tr>
    </w:tbl>
    <w:p w:rsidR="002A4815" w:rsidRDefault="002A4815" w:rsidP="002A4815">
      <w:bookmarkStart w:id="0" w:name="_GoBack"/>
      <w:bookmarkEnd w:id="0"/>
    </w:p>
    <w:sectPr w:rsidR="002A4815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0B31F0"/>
    <w:rsid w:val="00272DA8"/>
    <w:rsid w:val="002A1990"/>
    <w:rsid w:val="002A4815"/>
    <w:rsid w:val="002B04AA"/>
    <w:rsid w:val="002D3EF7"/>
    <w:rsid w:val="003717EC"/>
    <w:rsid w:val="00390EDC"/>
    <w:rsid w:val="00421B82"/>
    <w:rsid w:val="004B4958"/>
    <w:rsid w:val="0052109C"/>
    <w:rsid w:val="005B51F8"/>
    <w:rsid w:val="00A326ED"/>
    <w:rsid w:val="00A43CB2"/>
    <w:rsid w:val="00AF56A3"/>
    <w:rsid w:val="00C869ED"/>
    <w:rsid w:val="00CF10C2"/>
    <w:rsid w:val="00D27E82"/>
    <w:rsid w:val="00E119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7ECE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14</cp:revision>
  <dcterms:created xsi:type="dcterms:W3CDTF">2025-01-23T10:36:00Z</dcterms:created>
  <dcterms:modified xsi:type="dcterms:W3CDTF">2025-02-11T09:45:00Z</dcterms:modified>
</cp:coreProperties>
</file>