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48"/>
        <w:gridCol w:w="1478"/>
        <w:gridCol w:w="1483"/>
        <w:gridCol w:w="1466"/>
        <w:gridCol w:w="6808"/>
      </w:tblGrid>
      <w:tr w:rsidR="002A4815" w:rsidTr="00D27E82">
        <w:tc>
          <w:tcPr>
            <w:tcW w:w="14885" w:type="dxa"/>
            <w:gridSpan w:val="6"/>
          </w:tcPr>
          <w:p w:rsidR="002A4815" w:rsidRPr="005B51F8" w:rsidRDefault="00216162" w:rsidP="001A1B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YAŞLI BAKIMI</w:t>
            </w:r>
            <w:r w:rsidR="002A4815" w:rsidRPr="00C869ED">
              <w:rPr>
                <w:b/>
                <w:sz w:val="32"/>
                <w:szCs w:val="32"/>
              </w:rPr>
              <w:t xml:space="preserve"> ÖN LİSANS PROGRAMI</w:t>
            </w:r>
          </w:p>
        </w:tc>
      </w:tr>
      <w:tr w:rsidR="002A4815" w:rsidTr="00D27E82">
        <w:tc>
          <w:tcPr>
            <w:tcW w:w="1702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Kurul / Komisyon Adı</w:t>
            </w:r>
          </w:p>
        </w:tc>
        <w:tc>
          <w:tcPr>
            <w:tcW w:w="194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Adı ve Soyadı</w:t>
            </w:r>
          </w:p>
        </w:tc>
        <w:tc>
          <w:tcPr>
            <w:tcW w:w="147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Üyelik Bilgisi</w:t>
            </w:r>
          </w:p>
        </w:tc>
        <w:tc>
          <w:tcPr>
            <w:tcW w:w="2949" w:type="dxa"/>
            <w:gridSpan w:val="2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Süresi</w:t>
            </w:r>
          </w:p>
        </w:tc>
        <w:tc>
          <w:tcPr>
            <w:tcW w:w="6808" w:type="dxa"/>
            <w:vMerge w:val="restart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Görev Tanımı ve Sorumlulukları</w:t>
            </w:r>
          </w:p>
        </w:tc>
      </w:tr>
      <w:tr w:rsidR="002A4815" w:rsidTr="00D27E82">
        <w:tc>
          <w:tcPr>
            <w:tcW w:w="1702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94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78" w:type="dxa"/>
            <w:vMerge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</w:p>
        </w:tc>
        <w:tc>
          <w:tcPr>
            <w:tcW w:w="1483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Başlama</w:t>
            </w:r>
          </w:p>
        </w:tc>
        <w:tc>
          <w:tcPr>
            <w:tcW w:w="1466" w:type="dxa"/>
          </w:tcPr>
          <w:p w:rsidR="002A4815" w:rsidRPr="005B51F8" w:rsidRDefault="002A4815" w:rsidP="001A1B0F">
            <w:pPr>
              <w:jc w:val="center"/>
              <w:rPr>
                <w:b/>
              </w:rPr>
            </w:pPr>
            <w:r w:rsidRPr="005B51F8">
              <w:rPr>
                <w:b/>
              </w:rPr>
              <w:t>Bitiş</w:t>
            </w:r>
          </w:p>
        </w:tc>
        <w:tc>
          <w:tcPr>
            <w:tcW w:w="6808" w:type="dxa"/>
            <w:vMerge/>
          </w:tcPr>
          <w:p w:rsidR="002A4815" w:rsidRPr="005B51F8" w:rsidRDefault="002A4815" w:rsidP="001A1B0F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</w:pPr>
          </w:p>
        </w:tc>
      </w:tr>
      <w:tr w:rsidR="00216162" w:rsidTr="006C25F8">
        <w:tc>
          <w:tcPr>
            <w:tcW w:w="1702" w:type="dxa"/>
            <w:vMerge w:val="restart"/>
          </w:tcPr>
          <w:p w:rsidR="00216162" w:rsidRDefault="00216162" w:rsidP="00216162">
            <w:bookmarkStart w:id="0" w:name="_GoBack" w:colFirst="1" w:colLast="1"/>
          </w:p>
          <w:p w:rsidR="00216162" w:rsidRDefault="00216162" w:rsidP="00216162"/>
          <w:p w:rsidR="00216162" w:rsidRDefault="00216162" w:rsidP="00216162"/>
          <w:p w:rsidR="00216162" w:rsidRDefault="00216162" w:rsidP="00216162">
            <w:r w:rsidRPr="00D27E82">
              <w:t>Ölçme Değerlendirme ve Sürekli İyileştirme Komisyonu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>
            <w:proofErr w:type="gramStart"/>
            <w:r>
              <w:t>DOÇ.DR.ROJAN</w:t>
            </w:r>
            <w:proofErr w:type="gramEnd"/>
            <w:r>
              <w:t xml:space="preserve"> GÜMÜŞ</w:t>
            </w:r>
          </w:p>
          <w:p w:rsidR="00216162" w:rsidRDefault="00216162" w:rsidP="00216162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/>
          <w:p w:rsidR="00216162" w:rsidRDefault="00216162" w:rsidP="0021616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/>
          <w:p w:rsidR="00216162" w:rsidRDefault="00216162" w:rsidP="0021616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 w:val="restart"/>
          </w:tcPr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1.Programın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ve Sürekli İyileştirme Kurullarının ihtiyaç duyduğu tüm anketleri hazırlamak, uygulamak ve sonuçlarını değerlendirmek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 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2.Uygulanan anketlerden elde edilen veri ve dokümanları Kalite ve Bölüm Akreditasyon Eşgüdüm Kuruluna iletmek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3.Programın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öğretim amaçlarına yönelik, diğer komisyonlardan gelen veri ve öneriler doğrultusunda eğitim programında güncellemeler yapmak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4.Akreditasyon çalışmaları ile ilgili düzenlenen toplantı tutanaklarını arşivlemek</w:t>
            </w:r>
          </w:p>
          <w:p w:rsidR="00216162" w:rsidRPr="00D27E82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 </w:t>
            </w:r>
          </w:p>
          <w:p w:rsidR="00216162" w:rsidRPr="002B04AA" w:rsidRDefault="00216162" w:rsidP="00216162">
            <w:pPr>
              <w:shd w:val="clear" w:color="auto" w:fill="FFFFFF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>5.Program öğretim elemanlarının</w:t>
            </w:r>
            <w:r w:rsidRPr="00D27E82">
              <w:rPr>
                <w:rFonts w:ascii="Arial" w:eastAsia="Times New Roman" w:hAnsi="Arial" w:cs="Arial"/>
                <w:color w:val="212529"/>
                <w:sz w:val="20"/>
                <w:szCs w:val="20"/>
                <w:lang w:eastAsia="tr-TR"/>
              </w:rPr>
              <w:t xml:space="preserve"> derslerine yönelik düzenlenen Ders dosyalarını her yarıyıl sonunda temin ederek, Bölüm Başkanlığı vasıtasıyla değerlendirmeye sunmak ve arşivlemektir</w:t>
            </w:r>
          </w:p>
        </w:tc>
      </w:tr>
      <w:tr w:rsidR="00216162" w:rsidTr="006C25F8">
        <w:tc>
          <w:tcPr>
            <w:tcW w:w="1702" w:type="dxa"/>
            <w:vMerge/>
          </w:tcPr>
          <w:p w:rsidR="00216162" w:rsidRDefault="00216162" w:rsidP="00216162"/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>
            <w:proofErr w:type="gramStart"/>
            <w:r>
              <w:t>ÖĞR.GÖR</w:t>
            </w:r>
            <w:proofErr w:type="gramEnd"/>
            <w:r>
              <w:t>.DR.EDA YAKIT AK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>
            <w:r>
              <w:t>Üye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/>
          <w:p w:rsidR="00216162" w:rsidRDefault="00216162" w:rsidP="00216162">
            <w:pPr>
              <w:jc w:val="center"/>
            </w:pPr>
            <w:r>
              <w:t>15/02/2025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162" w:rsidRDefault="00216162" w:rsidP="00216162"/>
          <w:p w:rsidR="00216162" w:rsidRDefault="00216162" w:rsidP="00216162"/>
          <w:p w:rsidR="00216162" w:rsidRDefault="00216162" w:rsidP="00216162">
            <w:pPr>
              <w:jc w:val="center"/>
            </w:pPr>
            <w:r>
              <w:t>15/02/2028</w:t>
            </w:r>
          </w:p>
        </w:tc>
        <w:tc>
          <w:tcPr>
            <w:tcW w:w="6808" w:type="dxa"/>
            <w:vMerge/>
          </w:tcPr>
          <w:p w:rsidR="00216162" w:rsidRDefault="00216162" w:rsidP="00216162"/>
        </w:tc>
      </w:tr>
      <w:bookmarkEnd w:id="0"/>
      <w:tr w:rsidR="002A4815" w:rsidTr="00D27E82">
        <w:tc>
          <w:tcPr>
            <w:tcW w:w="1702" w:type="dxa"/>
            <w:vMerge/>
          </w:tcPr>
          <w:p w:rsidR="002A4815" w:rsidRDefault="002A4815" w:rsidP="001A1B0F"/>
        </w:tc>
        <w:tc>
          <w:tcPr>
            <w:tcW w:w="1948" w:type="dxa"/>
          </w:tcPr>
          <w:p w:rsidR="002A4815" w:rsidRDefault="002A4815" w:rsidP="001A1B0F"/>
        </w:tc>
        <w:tc>
          <w:tcPr>
            <w:tcW w:w="1478" w:type="dxa"/>
          </w:tcPr>
          <w:p w:rsidR="002A4815" w:rsidRDefault="002A4815" w:rsidP="001A1B0F"/>
        </w:tc>
        <w:tc>
          <w:tcPr>
            <w:tcW w:w="1483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1466" w:type="dxa"/>
          </w:tcPr>
          <w:p w:rsidR="002A4815" w:rsidRPr="002A4815" w:rsidRDefault="002A4815" w:rsidP="001A1B0F">
            <w:pPr>
              <w:jc w:val="center"/>
            </w:pPr>
          </w:p>
        </w:tc>
        <w:tc>
          <w:tcPr>
            <w:tcW w:w="6808" w:type="dxa"/>
            <w:vMerge/>
          </w:tcPr>
          <w:p w:rsidR="002A4815" w:rsidRDefault="002A4815" w:rsidP="001A1B0F"/>
        </w:tc>
      </w:tr>
    </w:tbl>
    <w:p w:rsidR="00A326ED" w:rsidRDefault="00A326ED" w:rsidP="00216162"/>
    <w:sectPr w:rsidR="00A326ED" w:rsidSect="00272D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58"/>
    <w:rsid w:val="00216162"/>
    <w:rsid w:val="00272DA8"/>
    <w:rsid w:val="002A1990"/>
    <w:rsid w:val="002A4815"/>
    <w:rsid w:val="002B04AA"/>
    <w:rsid w:val="002D3EF7"/>
    <w:rsid w:val="003717EC"/>
    <w:rsid w:val="004B4958"/>
    <w:rsid w:val="0052109C"/>
    <w:rsid w:val="005B51F8"/>
    <w:rsid w:val="0065039F"/>
    <w:rsid w:val="00A326ED"/>
    <w:rsid w:val="00AF56A3"/>
    <w:rsid w:val="00C869ED"/>
    <w:rsid w:val="00CF10C2"/>
    <w:rsid w:val="00D27E82"/>
    <w:rsid w:val="00E119C2"/>
    <w:rsid w:val="00F85854"/>
    <w:rsid w:val="00FD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8C18"/>
  <w15:chartTrackingRefBased/>
  <w15:docId w15:val="{6F64FBC3-2E31-4312-89A6-E9BAAF03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13</cp:revision>
  <dcterms:created xsi:type="dcterms:W3CDTF">2025-01-23T10:36:00Z</dcterms:created>
  <dcterms:modified xsi:type="dcterms:W3CDTF">2025-02-11T09:45:00Z</dcterms:modified>
</cp:coreProperties>
</file>