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289" w:type="dxa"/>
        <w:tblLook w:val="04A0" w:firstRow="1" w:lastRow="0" w:firstColumn="1" w:lastColumn="0" w:noHBand="0" w:noVBand="1"/>
      </w:tblPr>
      <w:tblGrid>
        <w:gridCol w:w="1702"/>
        <w:gridCol w:w="1948"/>
        <w:gridCol w:w="1478"/>
        <w:gridCol w:w="1483"/>
        <w:gridCol w:w="1466"/>
        <w:gridCol w:w="6808"/>
      </w:tblGrid>
      <w:tr w:rsidR="002A4815" w:rsidTr="00D27E82">
        <w:tc>
          <w:tcPr>
            <w:tcW w:w="14885" w:type="dxa"/>
            <w:gridSpan w:val="6"/>
          </w:tcPr>
          <w:p w:rsidR="002A4815" w:rsidRPr="005B51F8" w:rsidRDefault="00421B82" w:rsidP="001A1B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YAŞLI BAKIMI</w:t>
            </w:r>
            <w:r w:rsidR="002A4815" w:rsidRPr="00C869ED">
              <w:rPr>
                <w:b/>
                <w:sz w:val="32"/>
                <w:szCs w:val="32"/>
              </w:rPr>
              <w:t xml:space="preserve"> ÖN LİSANS PROGRAMI</w:t>
            </w:r>
          </w:p>
        </w:tc>
      </w:tr>
      <w:tr w:rsidR="002A4815" w:rsidTr="00D27E82">
        <w:tc>
          <w:tcPr>
            <w:tcW w:w="1702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Kurul / Komisyon Adı</w:t>
            </w:r>
          </w:p>
        </w:tc>
        <w:tc>
          <w:tcPr>
            <w:tcW w:w="194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Adı ve Soyadı</w:t>
            </w:r>
          </w:p>
        </w:tc>
        <w:tc>
          <w:tcPr>
            <w:tcW w:w="147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Üyelik Bilgisi</w:t>
            </w:r>
          </w:p>
        </w:tc>
        <w:tc>
          <w:tcPr>
            <w:tcW w:w="2949" w:type="dxa"/>
            <w:gridSpan w:val="2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Süresi</w:t>
            </w:r>
          </w:p>
        </w:tc>
        <w:tc>
          <w:tcPr>
            <w:tcW w:w="6808" w:type="dxa"/>
            <w:vMerge w:val="restart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Görev Tanımı ve Sorumlulukları</w:t>
            </w:r>
          </w:p>
        </w:tc>
      </w:tr>
      <w:tr w:rsidR="002A4815" w:rsidTr="00D27E82">
        <w:tc>
          <w:tcPr>
            <w:tcW w:w="1702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94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78" w:type="dxa"/>
            <w:vMerge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</w:p>
        </w:tc>
        <w:tc>
          <w:tcPr>
            <w:tcW w:w="1483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Başlama</w:t>
            </w:r>
          </w:p>
        </w:tc>
        <w:tc>
          <w:tcPr>
            <w:tcW w:w="1466" w:type="dxa"/>
          </w:tcPr>
          <w:p w:rsidR="002A4815" w:rsidRPr="005B51F8" w:rsidRDefault="002A4815" w:rsidP="001A1B0F">
            <w:pPr>
              <w:jc w:val="center"/>
              <w:rPr>
                <w:b/>
              </w:rPr>
            </w:pPr>
            <w:r w:rsidRPr="005B51F8">
              <w:rPr>
                <w:b/>
              </w:rPr>
              <w:t>Bitiş</w:t>
            </w:r>
          </w:p>
        </w:tc>
        <w:tc>
          <w:tcPr>
            <w:tcW w:w="6808" w:type="dxa"/>
            <w:vMerge/>
          </w:tcPr>
          <w:p w:rsidR="002A4815" w:rsidRPr="005B51F8" w:rsidRDefault="002A4815" w:rsidP="001A1B0F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</w:pPr>
          </w:p>
        </w:tc>
      </w:tr>
      <w:tr w:rsidR="008F6402" w:rsidTr="002621C0">
        <w:tc>
          <w:tcPr>
            <w:tcW w:w="1702" w:type="dxa"/>
            <w:vMerge w:val="restart"/>
          </w:tcPr>
          <w:p w:rsidR="008F6402" w:rsidRDefault="008F6402" w:rsidP="008F6402">
            <w:bookmarkStart w:id="0" w:name="_GoBack" w:colFirst="1" w:colLast="4"/>
          </w:p>
          <w:p w:rsidR="008F6402" w:rsidRDefault="008F6402" w:rsidP="008F6402"/>
          <w:p w:rsidR="008F6402" w:rsidRDefault="008F6402" w:rsidP="008F6402"/>
          <w:p w:rsidR="008F6402" w:rsidRDefault="008F6402" w:rsidP="008F6402">
            <w:r>
              <w:t>Mezunlar ve Dış İlişkiler</w:t>
            </w:r>
            <w:r w:rsidRPr="00D27E82">
              <w:t xml:space="preserve"> Komisyonu</w:t>
            </w:r>
          </w:p>
        </w:tc>
        <w:tc>
          <w:tcPr>
            <w:tcW w:w="1948" w:type="dxa"/>
          </w:tcPr>
          <w:p w:rsidR="008F6402" w:rsidRDefault="008F6402" w:rsidP="008F6402"/>
          <w:p w:rsidR="008F6402" w:rsidRDefault="008F6402" w:rsidP="008F6402">
            <w:proofErr w:type="spellStart"/>
            <w:proofErr w:type="gramStart"/>
            <w:r>
              <w:t>Prof.Dr.Rojan</w:t>
            </w:r>
            <w:proofErr w:type="spellEnd"/>
            <w:proofErr w:type="gramEnd"/>
            <w:r>
              <w:t xml:space="preserve"> GÜMÜŞ</w:t>
            </w:r>
          </w:p>
          <w:p w:rsidR="008F6402" w:rsidRDefault="008F6402" w:rsidP="008F6402"/>
        </w:tc>
        <w:tc>
          <w:tcPr>
            <w:tcW w:w="1478" w:type="dxa"/>
          </w:tcPr>
          <w:p w:rsidR="008F6402" w:rsidRDefault="008F6402" w:rsidP="008F6402"/>
          <w:p w:rsidR="008F6402" w:rsidRDefault="008F6402" w:rsidP="008F6402">
            <w:r>
              <w:t>Başkan</w:t>
            </w:r>
          </w:p>
        </w:tc>
        <w:tc>
          <w:tcPr>
            <w:tcW w:w="1483" w:type="dxa"/>
          </w:tcPr>
          <w:p w:rsidR="008F6402" w:rsidRDefault="008F6402" w:rsidP="008F6402"/>
          <w:p w:rsidR="008F6402" w:rsidRPr="00B67B8F" w:rsidRDefault="008F6402" w:rsidP="008F640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8F6402" w:rsidRDefault="008F6402" w:rsidP="008F6402"/>
          <w:p w:rsidR="008F6402" w:rsidRPr="00B67B8F" w:rsidRDefault="008F6402" w:rsidP="008F640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 w:val="restart"/>
          </w:tcPr>
          <w:p w:rsidR="008F6402" w:rsidRPr="00A43CB2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1.Mezunlar ve öğr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encilere yönelik Bölüm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web sayfasında linkler oluşturarak haberleşme ağını planlamak ve düzenlemek</w:t>
            </w:r>
          </w:p>
          <w:p w:rsidR="008F6402" w:rsidRPr="00A43CB2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8F6402" w:rsidRPr="00A43CB2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2.Öğrencilere, kariyer gelişimi ve planlanması ile ilgili kariyer günleri, fuar ve seminer gibi faaliyetleri duyurmak</w:t>
            </w:r>
          </w:p>
          <w:p w:rsidR="008F6402" w:rsidRPr="00A43CB2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</w:t>
            </w:r>
          </w:p>
          <w:p w:rsidR="008F6402" w:rsidRPr="00A43CB2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3.Dış paydaşlar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ile iletişim ağını kurmak, Program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öğrencileri ile Dış paydaşla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rı bir araya getirmek ve Programın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dış paydaşlara tanıtımını sağlamak  (web sitesi, e-posta vs.)</w:t>
            </w:r>
          </w:p>
          <w:p w:rsidR="008F6402" w:rsidRPr="00A43CB2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  </w:t>
            </w:r>
          </w:p>
          <w:p w:rsidR="008F6402" w:rsidRPr="00A43CB2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4.Dış Paydaşların görüş ve beklentilerini çeşitli yöntemlerle tespit etmek ve bu </w:t>
            </w:r>
            <w:r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>doğrultuda, Programın</w:t>
            </w:r>
            <w:r w:rsidRPr="00A43CB2">
              <w:rPr>
                <w:rFonts w:ascii="Arial" w:eastAsia="Times New Roman" w:hAnsi="Arial" w:cs="Arial"/>
                <w:color w:val="212529"/>
                <w:sz w:val="20"/>
                <w:szCs w:val="20"/>
                <w:lang w:eastAsia="tr-TR"/>
              </w:rPr>
              <w:t xml:space="preserve"> güçlü/zayıf yönleri hakkında rapor düzenlemek</w:t>
            </w:r>
          </w:p>
          <w:p w:rsidR="008F6402" w:rsidRPr="002B04AA" w:rsidRDefault="008F6402" w:rsidP="008F6402">
            <w:pPr>
              <w:shd w:val="clear" w:color="auto" w:fill="FFFFFF"/>
              <w:rPr>
                <w:rFonts w:ascii="Arial" w:eastAsia="Times New Roman" w:hAnsi="Arial" w:cs="Arial"/>
                <w:color w:val="212529"/>
                <w:sz w:val="24"/>
                <w:szCs w:val="24"/>
                <w:lang w:eastAsia="tr-TR"/>
              </w:rPr>
            </w:pPr>
          </w:p>
        </w:tc>
      </w:tr>
      <w:tr w:rsidR="008F6402" w:rsidTr="002621C0">
        <w:tc>
          <w:tcPr>
            <w:tcW w:w="1702" w:type="dxa"/>
            <w:vMerge/>
          </w:tcPr>
          <w:p w:rsidR="008F6402" w:rsidRDefault="008F6402" w:rsidP="008F6402"/>
        </w:tc>
        <w:tc>
          <w:tcPr>
            <w:tcW w:w="1948" w:type="dxa"/>
          </w:tcPr>
          <w:p w:rsidR="008F6402" w:rsidRDefault="008F6402" w:rsidP="008F6402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>.</w:t>
            </w:r>
          </w:p>
          <w:p w:rsidR="008F6402" w:rsidRDefault="008F6402" w:rsidP="008F6402">
            <w:r>
              <w:t>Eda YAKIT AK</w:t>
            </w:r>
          </w:p>
          <w:p w:rsidR="008F6402" w:rsidRDefault="008F6402" w:rsidP="008F6402"/>
        </w:tc>
        <w:tc>
          <w:tcPr>
            <w:tcW w:w="1478" w:type="dxa"/>
          </w:tcPr>
          <w:p w:rsidR="008F6402" w:rsidRDefault="008F6402" w:rsidP="008F6402"/>
          <w:p w:rsidR="008F6402" w:rsidRDefault="008F6402" w:rsidP="008F6402">
            <w:r>
              <w:t>Üye</w:t>
            </w:r>
          </w:p>
        </w:tc>
        <w:tc>
          <w:tcPr>
            <w:tcW w:w="1483" w:type="dxa"/>
          </w:tcPr>
          <w:p w:rsidR="008F6402" w:rsidRDefault="008F6402" w:rsidP="008F6402"/>
          <w:p w:rsidR="008F6402" w:rsidRPr="00B67B8F" w:rsidRDefault="008F6402" w:rsidP="008F640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8F6402" w:rsidRDefault="008F6402" w:rsidP="008F6402"/>
          <w:p w:rsidR="008F6402" w:rsidRPr="00B67B8F" w:rsidRDefault="008F6402" w:rsidP="008F640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8F6402" w:rsidRDefault="008F6402" w:rsidP="008F6402"/>
        </w:tc>
      </w:tr>
      <w:tr w:rsidR="008F6402" w:rsidTr="00D27E82">
        <w:tc>
          <w:tcPr>
            <w:tcW w:w="1702" w:type="dxa"/>
            <w:vMerge/>
          </w:tcPr>
          <w:p w:rsidR="008F6402" w:rsidRDefault="008F6402" w:rsidP="008F6402"/>
        </w:tc>
        <w:tc>
          <w:tcPr>
            <w:tcW w:w="1948" w:type="dxa"/>
          </w:tcPr>
          <w:p w:rsidR="008F6402" w:rsidRDefault="008F6402" w:rsidP="008F6402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</w:p>
          <w:p w:rsidR="008F6402" w:rsidRDefault="008F6402" w:rsidP="008F6402">
            <w:r>
              <w:t>Mehmet Ali ŞEN</w:t>
            </w:r>
          </w:p>
        </w:tc>
        <w:tc>
          <w:tcPr>
            <w:tcW w:w="1478" w:type="dxa"/>
          </w:tcPr>
          <w:p w:rsidR="008F6402" w:rsidRDefault="008F6402" w:rsidP="008F6402"/>
          <w:p w:rsidR="008F6402" w:rsidRDefault="008F6402" w:rsidP="008F6402">
            <w:r>
              <w:t>Üye</w:t>
            </w:r>
          </w:p>
        </w:tc>
        <w:tc>
          <w:tcPr>
            <w:tcW w:w="1483" w:type="dxa"/>
          </w:tcPr>
          <w:p w:rsidR="008F6402" w:rsidRDefault="008F6402" w:rsidP="008F6402"/>
          <w:p w:rsidR="008F6402" w:rsidRPr="00B67B8F" w:rsidRDefault="008F6402" w:rsidP="008F6402">
            <w:pPr>
              <w:jc w:val="center"/>
            </w:pPr>
            <w:r>
              <w:t>15/02/2025</w:t>
            </w:r>
          </w:p>
        </w:tc>
        <w:tc>
          <w:tcPr>
            <w:tcW w:w="1466" w:type="dxa"/>
          </w:tcPr>
          <w:p w:rsidR="008F6402" w:rsidRDefault="008F6402" w:rsidP="008F6402"/>
          <w:p w:rsidR="008F6402" w:rsidRPr="00B67B8F" w:rsidRDefault="008F6402" w:rsidP="008F6402">
            <w:pPr>
              <w:jc w:val="center"/>
            </w:pPr>
            <w:r>
              <w:t>15/02/2028</w:t>
            </w:r>
          </w:p>
        </w:tc>
        <w:tc>
          <w:tcPr>
            <w:tcW w:w="6808" w:type="dxa"/>
            <w:vMerge/>
          </w:tcPr>
          <w:p w:rsidR="008F6402" w:rsidRDefault="008F6402" w:rsidP="008F6402"/>
        </w:tc>
      </w:tr>
      <w:bookmarkEnd w:id="0"/>
    </w:tbl>
    <w:p w:rsidR="002A4815" w:rsidRDefault="002A4815" w:rsidP="002A4815"/>
    <w:sectPr w:rsidR="002A4815" w:rsidSect="00272DA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58"/>
    <w:rsid w:val="000B31F0"/>
    <w:rsid w:val="00272DA8"/>
    <w:rsid w:val="002A1990"/>
    <w:rsid w:val="002A4815"/>
    <w:rsid w:val="002B04AA"/>
    <w:rsid w:val="002D3EF7"/>
    <w:rsid w:val="003717EC"/>
    <w:rsid w:val="00390EDC"/>
    <w:rsid w:val="00421B82"/>
    <w:rsid w:val="004B4958"/>
    <w:rsid w:val="0052109C"/>
    <w:rsid w:val="005B51F8"/>
    <w:rsid w:val="008F6402"/>
    <w:rsid w:val="00A326ED"/>
    <w:rsid w:val="00A43CB2"/>
    <w:rsid w:val="00AF56A3"/>
    <w:rsid w:val="00C869ED"/>
    <w:rsid w:val="00CF10C2"/>
    <w:rsid w:val="00D27E82"/>
    <w:rsid w:val="00E119C2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4FBC3-2E31-4312-89A6-E9BAAF03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2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</dc:creator>
  <cp:keywords/>
  <dc:description/>
  <cp:lastModifiedBy>yeni</cp:lastModifiedBy>
  <cp:revision>15</cp:revision>
  <dcterms:created xsi:type="dcterms:W3CDTF">2025-01-23T10:36:00Z</dcterms:created>
  <dcterms:modified xsi:type="dcterms:W3CDTF">2026-04-13T08:47:00Z</dcterms:modified>
</cp:coreProperties>
</file>