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572D31">
            <w:pPr>
              <w:rPr>
                <w:rFonts w:ascii="Times New Roman" w:hAnsi="Times New Roman" w:cs="Times New Roman"/>
              </w:rPr>
            </w:pPr>
            <w:r w:rsidRPr="00187A41">
              <w:rPr>
                <w:rFonts w:ascii="Times New Roman" w:hAnsi="Times New Roman" w:cs="Times New Roman"/>
              </w:rPr>
              <w:t>[</w:t>
            </w:r>
            <w:r w:rsidR="00572D31" w:rsidRPr="00572D31">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w:t>
            </w:r>
            <w:r w:rsidR="00572D31">
              <w:rPr>
                <w:rFonts w:ascii="Times New Roman" w:hAnsi="Times New Roman" w:cs="Times New Roman"/>
              </w:rPr>
              <w:t xml:space="preserve"> </w:t>
            </w:r>
            <w:r w:rsidR="00D04C9B" w:rsidRPr="00187A41">
              <w:rPr>
                <w:rFonts w:ascii="Times New Roman" w:hAnsi="Times New Roman" w:cs="Times New Roman"/>
              </w:rPr>
              <w:t>]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897ACC" w:rsidP="00BD5F4E">
            <w:pPr>
              <w:rPr>
                <w:rFonts w:ascii="Times New Roman" w:hAnsi="Times New Roman" w:cs="Times New Roman"/>
              </w:rPr>
            </w:pPr>
            <w:r>
              <w:rPr>
                <w:rFonts w:ascii="Times New Roman" w:hAnsi="Times New Roman" w:cs="Times New Roman"/>
              </w:rPr>
              <w:t>Bilgisayar İşletmeni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4022FC">
            <w:pPr>
              <w:rPr>
                <w:rFonts w:ascii="Times New Roman" w:hAnsi="Times New Roman" w:cs="Times New Roman"/>
              </w:rPr>
            </w:pPr>
            <w:r w:rsidRPr="004022FC">
              <w:rPr>
                <w:rFonts w:ascii="Times New Roman" w:hAnsi="Times New Roman" w:cs="Times New Roman"/>
              </w:rPr>
              <w:t>Yolluk İşlemleri Sürec</w:t>
            </w:r>
            <w:r w:rsidR="00BB0ACF">
              <w:rPr>
                <w:rFonts w:ascii="Times New Roman" w:hAnsi="Times New Roman" w:cs="Times New Roman"/>
              </w:rPr>
              <w:t>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2645A7" w:rsidP="00356CF4">
            <w:pPr>
              <w:rPr>
                <w:rFonts w:ascii="Times New Roman" w:hAnsi="Times New Roman" w:cs="Times New Roman"/>
              </w:rPr>
            </w:pPr>
            <w:r w:rsidRPr="002645A7">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2C7396" w:rsidP="00356CF4">
            <w:pPr>
              <w:rPr>
                <w:rFonts w:ascii="Times New Roman" w:hAnsi="Times New Roman" w:cs="Times New Roman"/>
              </w:rPr>
            </w:pPr>
            <w:r>
              <w:rPr>
                <w:rFonts w:ascii="Times New Roman" w:hAnsi="Times New Roman" w:cs="Times New Roman"/>
              </w:rPr>
              <w:t xml:space="preserve">Şef, </w:t>
            </w:r>
            <w:r w:rsidR="00356CF4">
              <w:rPr>
                <w:rFonts w:ascii="Times New Roman" w:hAnsi="Times New Roman" w:cs="Times New Roman"/>
              </w:rPr>
              <w:t>Şube Müdürü, Hukuk Müşaviri</w:t>
            </w:r>
            <w:r w:rsidR="00356CF4" w:rsidRPr="00187A41">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2645A7" w:rsidRDefault="00356CF4" w:rsidP="002645A7">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p>
          <w:p w:rsidR="00356CF4" w:rsidRPr="002645A7" w:rsidRDefault="004022FC" w:rsidP="002645A7">
            <w:pPr>
              <w:pStyle w:val="ListeParagraf"/>
              <w:numPr>
                <w:ilvl w:val="0"/>
                <w:numId w:val="35"/>
              </w:numPr>
              <w:spacing w:line="276" w:lineRule="auto"/>
              <w:rPr>
                <w:rFonts w:ascii="Times New Roman" w:hAnsi="Times New Roman" w:cs="Times New Roman"/>
                <w:b/>
              </w:rPr>
            </w:pPr>
            <w:r w:rsidRPr="002645A7">
              <w:rPr>
                <w:rFonts w:ascii="Times New Roman" w:hAnsi="Times New Roman" w:cs="Times New Roman"/>
              </w:rPr>
              <w:t>Müşavirliğimiz İdari personelin Yurtiçi ve Yurtdışına ait Sürekli ve Geçici Görev Yolluklarının, zamanında ve doğru bir şekilde yapılması</w:t>
            </w:r>
            <w:r w:rsidR="002645A7">
              <w:rPr>
                <w:rFonts w:ascii="Times New Roman" w:hAnsi="Times New Roman" w:cs="Times New Roman"/>
              </w:rPr>
              <w:t>.</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8E0F39" w:rsidRPr="00682FD4" w:rsidRDefault="008E0F39" w:rsidP="001E183B">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3058A0" w:rsidRPr="003058A0" w:rsidRDefault="003058A0" w:rsidP="003058A0">
            <w:pPr>
              <w:pStyle w:val="ListeParagraf"/>
              <w:numPr>
                <w:ilvl w:val="0"/>
                <w:numId w:val="16"/>
              </w:numPr>
              <w:rPr>
                <w:rFonts w:ascii="Times New Roman" w:hAnsi="Times New Roman" w:cs="Times New Roman"/>
              </w:rPr>
            </w:pPr>
            <w:r w:rsidRPr="003058A0">
              <w:rPr>
                <w:rFonts w:ascii="Times New Roman" w:hAnsi="Times New Roman" w:cs="Times New Roman"/>
              </w:rPr>
              <w:t>Birime tahsis edilen yolluk ödenek kaleminin, ödenek durumunu izlemek,</w:t>
            </w:r>
          </w:p>
          <w:p w:rsidR="00C74C90" w:rsidRDefault="003058A0" w:rsidP="00C74C90">
            <w:pPr>
              <w:pStyle w:val="ListeParagraf"/>
              <w:numPr>
                <w:ilvl w:val="0"/>
                <w:numId w:val="16"/>
              </w:numPr>
              <w:rPr>
                <w:rFonts w:ascii="Times New Roman" w:hAnsi="Times New Roman" w:cs="Times New Roman"/>
              </w:rPr>
            </w:pPr>
            <w:r>
              <w:rPr>
                <w:rFonts w:ascii="Times New Roman" w:hAnsi="Times New Roman" w:cs="Times New Roman"/>
              </w:rPr>
              <w:t>P</w:t>
            </w:r>
            <w:r w:rsidR="007D07DD">
              <w:rPr>
                <w:rFonts w:ascii="Times New Roman" w:hAnsi="Times New Roman" w:cs="Times New Roman"/>
              </w:rPr>
              <w:t>ersonel</w:t>
            </w:r>
            <w:r w:rsidR="006E7BE5">
              <w:rPr>
                <w:rFonts w:ascii="Times New Roman" w:hAnsi="Times New Roman" w:cs="Times New Roman"/>
              </w:rPr>
              <w:t xml:space="preserve"> tarafından yolluk bildiriminde bulunulan başvurularda </w:t>
            </w:r>
            <w:r>
              <w:rPr>
                <w:rFonts w:ascii="Times New Roman" w:hAnsi="Times New Roman" w:cs="Times New Roman"/>
              </w:rPr>
              <w:t>evrakları eksiksiz incelemek,</w:t>
            </w:r>
          </w:p>
          <w:p w:rsidR="00691218" w:rsidRDefault="003058A0" w:rsidP="003058A0">
            <w:pPr>
              <w:pStyle w:val="ListeParagraf"/>
              <w:numPr>
                <w:ilvl w:val="0"/>
                <w:numId w:val="16"/>
              </w:numPr>
              <w:rPr>
                <w:rFonts w:ascii="Times New Roman" w:hAnsi="Times New Roman" w:cs="Times New Roman"/>
              </w:rPr>
            </w:pPr>
            <w:r w:rsidRPr="003058A0">
              <w:rPr>
                <w:rFonts w:ascii="Times New Roman" w:hAnsi="Times New Roman" w:cs="Times New Roman"/>
              </w:rPr>
              <w:t xml:space="preserve">Geçici görev yolluğu bildirimini </w:t>
            </w:r>
            <w:r>
              <w:rPr>
                <w:rFonts w:ascii="Times New Roman" w:hAnsi="Times New Roman" w:cs="Times New Roman"/>
              </w:rPr>
              <w:t xml:space="preserve">ödeme yapılacak kişi ile harcama yetkilisine </w:t>
            </w:r>
            <w:r w:rsidR="00691218">
              <w:rPr>
                <w:rFonts w:ascii="Times New Roman" w:hAnsi="Times New Roman" w:cs="Times New Roman"/>
              </w:rPr>
              <w:t>imzalatmak (Islak),</w:t>
            </w:r>
          </w:p>
          <w:p w:rsidR="003058A0" w:rsidRDefault="003058A0" w:rsidP="003058A0">
            <w:pPr>
              <w:pStyle w:val="ListeParagraf"/>
              <w:numPr>
                <w:ilvl w:val="0"/>
                <w:numId w:val="16"/>
              </w:numPr>
              <w:rPr>
                <w:rFonts w:ascii="Times New Roman" w:hAnsi="Times New Roman" w:cs="Times New Roman"/>
              </w:rPr>
            </w:pPr>
            <w:r w:rsidRPr="003058A0">
              <w:rPr>
                <w:rFonts w:ascii="Times New Roman" w:hAnsi="Times New Roman" w:cs="Times New Roman"/>
              </w:rPr>
              <w:t>HYS' den Harcama talimatı hazırlanarak Ödeme emri belgesi düzenlemek,</w:t>
            </w:r>
          </w:p>
          <w:p w:rsidR="00691218" w:rsidRPr="003058A0" w:rsidRDefault="003058A0" w:rsidP="003058A0">
            <w:pPr>
              <w:pStyle w:val="ListeParagraf"/>
              <w:numPr>
                <w:ilvl w:val="0"/>
                <w:numId w:val="16"/>
              </w:numPr>
              <w:rPr>
                <w:rFonts w:ascii="Times New Roman" w:hAnsi="Times New Roman" w:cs="Times New Roman"/>
              </w:rPr>
            </w:pPr>
            <w:r>
              <w:rPr>
                <w:rFonts w:ascii="Times New Roman" w:hAnsi="Times New Roman" w:cs="Times New Roman"/>
              </w:rPr>
              <w:t>Ö</w:t>
            </w:r>
            <w:r w:rsidRPr="00691218">
              <w:rPr>
                <w:rFonts w:ascii="Times New Roman" w:hAnsi="Times New Roman" w:cs="Times New Roman"/>
              </w:rPr>
              <w:t xml:space="preserve">deme emri belgesi gerçekleştirme görevlisine ve </w:t>
            </w:r>
            <w:r>
              <w:rPr>
                <w:rFonts w:ascii="Times New Roman" w:hAnsi="Times New Roman" w:cs="Times New Roman"/>
              </w:rPr>
              <w:t xml:space="preserve">harcama yetkilisinin imzası ile </w:t>
            </w:r>
            <w:r w:rsidRPr="003058A0">
              <w:rPr>
                <w:rFonts w:ascii="Times New Roman" w:hAnsi="Times New Roman" w:cs="Times New Roman"/>
              </w:rPr>
              <w:t>HYS üzerinden strateji geliştirme daire başkanlığı muhasebe birimine göndermek,</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Görev alanıyla ilgili yazışmaları yapmak ve yazı işleri personeliyle koordineli çalışmak,</w:t>
            </w:r>
          </w:p>
          <w:p w:rsidR="002B1E9E" w:rsidRPr="00AC7F28" w:rsidRDefault="002B1E9E" w:rsidP="00AC7F28">
            <w:pPr>
              <w:pStyle w:val="ListeParagraf"/>
              <w:numPr>
                <w:ilvl w:val="0"/>
                <w:numId w:val="16"/>
              </w:numPr>
              <w:rPr>
                <w:rFonts w:ascii="Times New Roman" w:hAnsi="Times New Roman" w:cs="Times New Roman"/>
              </w:rPr>
            </w:pPr>
            <w:r>
              <w:rPr>
                <w:rFonts w:ascii="Times New Roman" w:hAnsi="Times New Roman" w:cs="Times New Roman"/>
              </w:rPr>
              <w:t xml:space="preserve">Yapılan ödemeleri EBYS üzerinden ilgililere yazılı olarak bildirmek, </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yetkisi kapsamında işleri yürütmek,</w:t>
            </w:r>
          </w:p>
          <w:p w:rsidR="00356930" w:rsidRPr="00356930" w:rsidRDefault="00356930" w:rsidP="00356930">
            <w:pPr>
              <w:pStyle w:val="ListeParagraf"/>
              <w:numPr>
                <w:ilvl w:val="0"/>
                <w:numId w:val="16"/>
              </w:numPr>
              <w:rPr>
                <w:rFonts w:ascii="Times New Roman" w:hAnsi="Times New Roman" w:cs="Times New Roman"/>
              </w:rPr>
            </w:pPr>
            <w:r w:rsidRPr="00356930">
              <w:rPr>
                <w:rFonts w:ascii="Times New Roman" w:hAnsi="Times New Roman" w:cs="Times New Roman"/>
              </w:rPr>
              <w:t>İş akışı sona eren belgelerin bir kopyasını ilgili dosya/dijital klasöründe arşivlemek,</w:t>
            </w:r>
          </w:p>
          <w:p w:rsidR="00897ACC" w:rsidRPr="003D2537" w:rsidRDefault="003D2537" w:rsidP="003D2537">
            <w:pPr>
              <w:pStyle w:val="ListeParagraf"/>
              <w:numPr>
                <w:ilvl w:val="0"/>
                <w:numId w:val="16"/>
              </w:numPr>
              <w:rPr>
                <w:rFonts w:ascii="Times New Roman" w:hAnsi="Times New Roman" w:cs="Times New Roman"/>
              </w:rPr>
            </w:pPr>
            <w:r w:rsidRPr="003D2537">
              <w:rPr>
                <w:rFonts w:ascii="Times New Roman" w:hAnsi="Times New Roman" w:cs="Times New Roman"/>
              </w:rPr>
              <w:t>Bağlı olduğu Proses ile</w:t>
            </w:r>
            <w:r w:rsidR="00AA7FA4">
              <w:rPr>
                <w:rFonts w:ascii="Times New Roman" w:hAnsi="Times New Roman" w:cs="Times New Roman"/>
              </w:rPr>
              <w:t xml:space="preserve"> ilgili evrakları dosyalayarak s</w:t>
            </w:r>
            <w:r w:rsidRPr="003D2537">
              <w:rPr>
                <w:rFonts w:ascii="Times New Roman" w:hAnsi="Times New Roman" w:cs="Times New Roman"/>
              </w:rPr>
              <w:t>ene sonunda birimde yer alan dosyaları tasnif edip, arşiv sistemine uygun olarak arşive kaldırmak.</w:t>
            </w: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2D4B7E" w:rsidRPr="00682FD4" w:rsidRDefault="002D4B7E" w:rsidP="002D4B7E">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1E4962" w:rsidRDefault="001E4962" w:rsidP="001E4962">
            <w:pPr>
              <w:pStyle w:val="ListeParagraf"/>
              <w:numPr>
                <w:ilvl w:val="0"/>
                <w:numId w:val="16"/>
              </w:numPr>
              <w:rPr>
                <w:rFonts w:ascii="Times New Roman" w:hAnsi="Times New Roman" w:cs="Times New Roman"/>
              </w:rPr>
            </w:pPr>
            <w:r w:rsidRPr="001E4962">
              <w:rPr>
                <w:rFonts w:ascii="Times New Roman" w:hAnsi="Times New Roman" w:cs="Times New Roman"/>
              </w:rPr>
              <w:t>5018 Sayılı Kamu Malî Yönetimi Ve Kontrol Kanunu, Merkezî Yönetim Muhasebe Yönetmeliği, Genel Yönetim Muhasebe Yönetmeliği ve Strateji Geliştirme Birimlerinin Çalışma Usul Ve Esasları Hakkında Yönetmelik hükümleri çerçevesinde muhasebe işlemlerini yürütmek,</w:t>
            </w:r>
          </w:p>
          <w:p w:rsidR="001E4962" w:rsidRPr="001E4962" w:rsidRDefault="001E4962" w:rsidP="001E4962">
            <w:pPr>
              <w:pStyle w:val="ListeParagraf"/>
              <w:numPr>
                <w:ilvl w:val="0"/>
                <w:numId w:val="16"/>
              </w:numPr>
              <w:rPr>
                <w:rFonts w:ascii="Times New Roman" w:hAnsi="Times New Roman" w:cs="Times New Roman"/>
              </w:rPr>
            </w:pPr>
            <w:r w:rsidRPr="001E4962">
              <w:rPr>
                <w:rFonts w:ascii="Times New Roman" w:hAnsi="Times New Roman" w:cs="Times New Roman"/>
              </w:rPr>
              <w:t>Yapılan iş ve işlemlere ilişkin mevzuat (kanun, yönetmelik vb.) değişikliklerini takip etmek,</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Harcamalarla ilgili gerekli dosyaları tutmak ve bütçe çalışmalarına destek vermek, </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2D4B7E" w:rsidRPr="00AE6C7F"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2D4B7E" w:rsidRDefault="002D4B7E" w:rsidP="002D4B7E">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2D4B7E" w:rsidRPr="005176BA" w:rsidRDefault="002D4B7E" w:rsidP="002D4B7E">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EE5A1B" w:rsidRPr="00AE6C7F" w:rsidRDefault="00EE5A1B" w:rsidP="00EE5A1B">
            <w:pPr>
              <w:pStyle w:val="ListeParagraf"/>
              <w:numPr>
                <w:ilvl w:val="0"/>
                <w:numId w:val="16"/>
              </w:numPr>
              <w:spacing w:line="276" w:lineRule="auto"/>
              <w:rPr>
                <w:rFonts w:ascii="Times New Roman" w:hAnsi="Times New Roman" w:cs="Times New Roman"/>
              </w:rPr>
            </w:pPr>
            <w:r w:rsidRPr="00EE5A1B">
              <w:rPr>
                <w:rFonts w:ascii="Times New Roman" w:hAnsi="Times New Roman" w:cs="Times New Roman"/>
              </w:rPr>
              <w:t>Görev verilen komisyon üyeliği görevini/görevlerini yerine getirmek.</w:t>
            </w:r>
          </w:p>
          <w:p w:rsidR="002D4B7E" w:rsidRDefault="002D4B7E" w:rsidP="002D4B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lastRenderedPageBreak/>
              <w:t>Gerekli Sistem yardımıyla büro makinalarını ve bilgisayarı çalıştırmak, kullanmak ve girdi / çıktıları sistem gereklerine uygun olarak yapmak,</w:t>
            </w:r>
          </w:p>
          <w:p w:rsidR="002D4B7E" w:rsidRPr="00AE6C7F" w:rsidRDefault="002D4B7E" w:rsidP="002D4B7E">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2D4B7E" w:rsidRDefault="002D4B7E" w:rsidP="002D4B7E">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2D4B7E" w:rsidRPr="00FA10F0" w:rsidRDefault="002D4B7E" w:rsidP="002D4B7E">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2D4B7E" w:rsidRDefault="002D4B7E" w:rsidP="002D4B7E">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356CF4" w:rsidRPr="002D4B7E" w:rsidRDefault="002D4B7E" w:rsidP="00356CF4">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2D4B7E" w:rsidP="00356CF4">
            <w:pPr>
              <w:rPr>
                <w:rFonts w:ascii="Times New Roman" w:hAnsi="Times New Roman" w:cs="Times New Roman"/>
              </w:rPr>
            </w:pPr>
            <w:r>
              <w:rPr>
                <w:rFonts w:ascii="Times New Roman" w:hAnsi="Times New Roman" w:cs="Times New Roman"/>
              </w:rPr>
              <w:t>Kapalı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23621C">
            <w:pPr>
              <w:pStyle w:val="ListeParagraf"/>
              <w:ind w:left="709"/>
              <w:rPr>
                <w:rFonts w:ascii="Times New Roman" w:hAnsi="Times New Roman" w:cs="Times New Roman"/>
              </w:rPr>
            </w:pPr>
            <w:r w:rsidRPr="00017C48">
              <w:rPr>
                <w:rFonts w:ascii="Times New Roman" w:hAnsi="Times New Roman" w:cs="Times New Roman"/>
              </w:rPr>
              <w:t>[  ] Fiziksel Çaba                   [</w:t>
            </w:r>
            <w:r w:rsidR="0023621C" w:rsidRPr="0023621C">
              <w:rPr>
                <w:rFonts w:ascii="Times New Roman" w:hAnsi="Times New Roman" w:cs="Times New Roman"/>
              </w:rPr>
              <w:t>X</w:t>
            </w:r>
            <w:r w:rsidRPr="00017C48">
              <w:rPr>
                <w:rFonts w:ascii="Times New Roman" w:hAnsi="Times New Roman" w:cs="Times New Roman"/>
              </w:rPr>
              <w:t>] Zihinsel Çaba                [</w:t>
            </w:r>
            <w:r w:rsidR="0023621C">
              <w:rPr>
                <w:rFonts w:ascii="Times New Roman" w:hAnsi="Times New Roman" w:cs="Times New Roman"/>
              </w:rPr>
              <w:t xml:space="preserve"> </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356CF4">
              <w:rPr>
                <w:rFonts w:ascii="Times New Roman" w:hAnsi="Times New Roman" w:cs="Times New Roman"/>
              </w:rPr>
              <w:t xml:space="preserve">z </w:t>
            </w:r>
            <w:r w:rsidR="00D40503">
              <w:rPr>
                <w:rFonts w:ascii="Times New Roman" w:hAnsi="Times New Roman" w:cs="Times New Roman"/>
              </w:rPr>
              <w:t>L</w:t>
            </w:r>
            <w:r w:rsidR="00844942">
              <w:rPr>
                <w:rFonts w:ascii="Times New Roman" w:hAnsi="Times New Roman" w:cs="Times New Roman"/>
              </w:rPr>
              <w:t>ise</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D4B7E"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lastRenderedPageBreak/>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bookmarkStart w:id="0" w:name="_GoBack"/>
            <w:bookmarkEnd w:id="0"/>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Pr="00E67A00" w:rsidRDefault="00356CF4" w:rsidP="00356CF4">
            <w:pPr>
              <w:pStyle w:val="ListeParagraf"/>
              <w:jc w:val="center"/>
              <w:rPr>
                <w:rFonts w:ascii="Times New Roman" w:hAnsi="Times New Roman" w:cs="Times New Roman"/>
              </w:rPr>
            </w:pPr>
          </w:p>
          <w:p w:rsidR="00356CF4" w:rsidRPr="00E424CC" w:rsidRDefault="006546A8"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2D1" w:rsidRDefault="002F02D1" w:rsidP="00D4376A">
      <w:pPr>
        <w:spacing w:after="0" w:line="240" w:lineRule="auto"/>
      </w:pPr>
      <w:r>
        <w:separator/>
      </w:r>
    </w:p>
  </w:endnote>
  <w:endnote w:type="continuationSeparator" w:id="0">
    <w:p w:rsidR="002F02D1" w:rsidRDefault="002F02D1"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EC" w:rsidRDefault="00E32A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EC" w:rsidRDefault="00E32A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2D1" w:rsidRDefault="002F02D1" w:rsidP="00D4376A">
      <w:pPr>
        <w:spacing w:after="0" w:line="240" w:lineRule="auto"/>
      </w:pPr>
      <w:r>
        <w:separator/>
      </w:r>
    </w:p>
  </w:footnote>
  <w:footnote w:type="continuationSeparator" w:id="0">
    <w:p w:rsidR="002F02D1" w:rsidRDefault="002F02D1"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EC" w:rsidRDefault="00E32AE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E32AEC" w:rsidP="00D4376A">
          <w:pPr>
            <w:pStyle w:val="stBilgi"/>
            <w:jc w:val="center"/>
            <w:rPr>
              <w:rFonts w:ascii="Century Gothic" w:hAnsi="Century Gothic"/>
            </w:rPr>
          </w:pPr>
          <w:r w:rsidRPr="00E32AEC">
            <w:rPr>
              <w:rFonts w:ascii="Century Gothic" w:hAnsi="Century Gothic"/>
              <w:noProof/>
              <w:lang w:eastAsia="tr-TR"/>
            </w:rPr>
            <w:drawing>
              <wp:inline distT="0" distB="0" distL="0" distR="0">
                <wp:extent cx="770890" cy="702860"/>
                <wp:effectExtent l="0" t="0" r="0" b="254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29" cy="707910"/>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EC" w:rsidRDefault="00E32A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0"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8"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B4D17D0"/>
    <w:multiLevelType w:val="hybridMultilevel"/>
    <w:tmpl w:val="893EB2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3"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5"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25"/>
  </w:num>
  <w:num w:numId="3">
    <w:abstractNumId w:val="21"/>
  </w:num>
  <w:num w:numId="4">
    <w:abstractNumId w:val="26"/>
  </w:num>
  <w:num w:numId="5">
    <w:abstractNumId w:val="4"/>
  </w:num>
  <w:num w:numId="6">
    <w:abstractNumId w:val="23"/>
  </w:num>
  <w:num w:numId="7">
    <w:abstractNumId w:val="11"/>
  </w:num>
  <w:num w:numId="8">
    <w:abstractNumId w:val="0"/>
  </w:num>
  <w:num w:numId="9">
    <w:abstractNumId w:val="3"/>
  </w:num>
  <w:num w:numId="10">
    <w:abstractNumId w:val="17"/>
  </w:num>
  <w:num w:numId="11">
    <w:abstractNumId w:val="27"/>
  </w:num>
  <w:num w:numId="12">
    <w:abstractNumId w:val="2"/>
  </w:num>
  <w:num w:numId="13">
    <w:abstractNumId w:val="10"/>
  </w:num>
  <w:num w:numId="14">
    <w:abstractNumId w:val="14"/>
  </w:num>
  <w:num w:numId="15">
    <w:abstractNumId w:val="24"/>
  </w:num>
  <w:num w:numId="16">
    <w:abstractNumId w:val="6"/>
  </w:num>
  <w:num w:numId="17">
    <w:abstractNumId w:val="22"/>
  </w:num>
  <w:num w:numId="18">
    <w:abstractNumId w:val="13"/>
  </w:num>
  <w:num w:numId="19">
    <w:abstractNumId w:val="8"/>
  </w:num>
  <w:num w:numId="20">
    <w:abstractNumId w:val="9"/>
  </w:num>
  <w:num w:numId="21">
    <w:abstractNumId w:val="33"/>
  </w:num>
  <w:num w:numId="22">
    <w:abstractNumId w:val="32"/>
  </w:num>
  <w:num w:numId="23">
    <w:abstractNumId w:val="31"/>
  </w:num>
  <w:num w:numId="24">
    <w:abstractNumId w:val="34"/>
  </w:num>
  <w:num w:numId="25">
    <w:abstractNumId w:val="18"/>
  </w:num>
  <w:num w:numId="26">
    <w:abstractNumId w:val="1"/>
  </w:num>
  <w:num w:numId="27">
    <w:abstractNumId w:val="29"/>
  </w:num>
  <w:num w:numId="28">
    <w:abstractNumId w:val="5"/>
  </w:num>
  <w:num w:numId="29">
    <w:abstractNumId w:val="19"/>
  </w:num>
  <w:num w:numId="30">
    <w:abstractNumId w:val="30"/>
  </w:num>
  <w:num w:numId="31">
    <w:abstractNumId w:val="7"/>
  </w:num>
  <w:num w:numId="32">
    <w:abstractNumId w:val="15"/>
  </w:num>
  <w:num w:numId="33">
    <w:abstractNumId w:val="12"/>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0A59"/>
    <w:rsid w:val="00050D11"/>
    <w:rsid w:val="00052B64"/>
    <w:rsid w:val="000619B7"/>
    <w:rsid w:val="000628D2"/>
    <w:rsid w:val="000870BB"/>
    <w:rsid w:val="00097B60"/>
    <w:rsid w:val="000B0174"/>
    <w:rsid w:val="000B73CC"/>
    <w:rsid w:val="000F0C4A"/>
    <w:rsid w:val="000F11AF"/>
    <w:rsid w:val="001044FB"/>
    <w:rsid w:val="001046DE"/>
    <w:rsid w:val="001160ED"/>
    <w:rsid w:val="00134F7A"/>
    <w:rsid w:val="00151EE3"/>
    <w:rsid w:val="0015377C"/>
    <w:rsid w:val="00171579"/>
    <w:rsid w:val="0017200C"/>
    <w:rsid w:val="00183475"/>
    <w:rsid w:val="00184D20"/>
    <w:rsid w:val="001853A7"/>
    <w:rsid w:val="00187A41"/>
    <w:rsid w:val="00187A69"/>
    <w:rsid w:val="00190584"/>
    <w:rsid w:val="001A4986"/>
    <w:rsid w:val="001A4FB9"/>
    <w:rsid w:val="001B3098"/>
    <w:rsid w:val="001B6020"/>
    <w:rsid w:val="001B6183"/>
    <w:rsid w:val="001C0096"/>
    <w:rsid w:val="001C332F"/>
    <w:rsid w:val="001D4B69"/>
    <w:rsid w:val="001E0B35"/>
    <w:rsid w:val="001E183B"/>
    <w:rsid w:val="001E4962"/>
    <w:rsid w:val="001E6835"/>
    <w:rsid w:val="001E7158"/>
    <w:rsid w:val="00205EF7"/>
    <w:rsid w:val="00206375"/>
    <w:rsid w:val="00212A43"/>
    <w:rsid w:val="00212EE2"/>
    <w:rsid w:val="00216B44"/>
    <w:rsid w:val="00227467"/>
    <w:rsid w:val="002305DB"/>
    <w:rsid w:val="00230F23"/>
    <w:rsid w:val="002353F2"/>
    <w:rsid w:val="0023621C"/>
    <w:rsid w:val="00251B32"/>
    <w:rsid w:val="00253665"/>
    <w:rsid w:val="002540B1"/>
    <w:rsid w:val="002645A7"/>
    <w:rsid w:val="0026694F"/>
    <w:rsid w:val="00270C6C"/>
    <w:rsid w:val="0028234E"/>
    <w:rsid w:val="002919BC"/>
    <w:rsid w:val="00293435"/>
    <w:rsid w:val="00294154"/>
    <w:rsid w:val="00294EB1"/>
    <w:rsid w:val="002B1E9E"/>
    <w:rsid w:val="002B410D"/>
    <w:rsid w:val="002C4CBE"/>
    <w:rsid w:val="002C7091"/>
    <w:rsid w:val="002C7396"/>
    <w:rsid w:val="002D4B7E"/>
    <w:rsid w:val="002F01DE"/>
    <w:rsid w:val="002F02D1"/>
    <w:rsid w:val="002F2A17"/>
    <w:rsid w:val="002F55CF"/>
    <w:rsid w:val="002F6BBD"/>
    <w:rsid w:val="003058A0"/>
    <w:rsid w:val="00311784"/>
    <w:rsid w:val="00317862"/>
    <w:rsid w:val="00333394"/>
    <w:rsid w:val="003333C5"/>
    <w:rsid w:val="00334C18"/>
    <w:rsid w:val="00356930"/>
    <w:rsid w:val="00356CF4"/>
    <w:rsid w:val="00362658"/>
    <w:rsid w:val="00362ED1"/>
    <w:rsid w:val="00376722"/>
    <w:rsid w:val="0038239C"/>
    <w:rsid w:val="0038486D"/>
    <w:rsid w:val="003906FB"/>
    <w:rsid w:val="00396D80"/>
    <w:rsid w:val="003A3092"/>
    <w:rsid w:val="003A5389"/>
    <w:rsid w:val="003A58B7"/>
    <w:rsid w:val="003B4096"/>
    <w:rsid w:val="003C3D77"/>
    <w:rsid w:val="003D042F"/>
    <w:rsid w:val="003D2537"/>
    <w:rsid w:val="003E702B"/>
    <w:rsid w:val="003F5741"/>
    <w:rsid w:val="003F6682"/>
    <w:rsid w:val="004022FC"/>
    <w:rsid w:val="004178A1"/>
    <w:rsid w:val="00421921"/>
    <w:rsid w:val="00421EED"/>
    <w:rsid w:val="00426D21"/>
    <w:rsid w:val="00427C9F"/>
    <w:rsid w:val="004316FD"/>
    <w:rsid w:val="00432E4B"/>
    <w:rsid w:val="004423D5"/>
    <w:rsid w:val="00446172"/>
    <w:rsid w:val="00456DB7"/>
    <w:rsid w:val="00463CBE"/>
    <w:rsid w:val="00471CC9"/>
    <w:rsid w:val="00473098"/>
    <w:rsid w:val="004777A3"/>
    <w:rsid w:val="004906A2"/>
    <w:rsid w:val="004916BE"/>
    <w:rsid w:val="004A69A4"/>
    <w:rsid w:val="004A70F8"/>
    <w:rsid w:val="004B3E05"/>
    <w:rsid w:val="004B5AE8"/>
    <w:rsid w:val="004B60B6"/>
    <w:rsid w:val="004C5513"/>
    <w:rsid w:val="004C6596"/>
    <w:rsid w:val="004D180F"/>
    <w:rsid w:val="004D2B73"/>
    <w:rsid w:val="004E03B6"/>
    <w:rsid w:val="004E35EA"/>
    <w:rsid w:val="004F3F02"/>
    <w:rsid w:val="00517525"/>
    <w:rsid w:val="005176BA"/>
    <w:rsid w:val="00517CB9"/>
    <w:rsid w:val="005257AF"/>
    <w:rsid w:val="00526A0F"/>
    <w:rsid w:val="00542955"/>
    <w:rsid w:val="00544F3F"/>
    <w:rsid w:val="0054761B"/>
    <w:rsid w:val="005668BC"/>
    <w:rsid w:val="00572897"/>
    <w:rsid w:val="00572D31"/>
    <w:rsid w:val="00576F24"/>
    <w:rsid w:val="00597383"/>
    <w:rsid w:val="005A1DC7"/>
    <w:rsid w:val="005A33A7"/>
    <w:rsid w:val="005A3B7B"/>
    <w:rsid w:val="005C2DB2"/>
    <w:rsid w:val="005C6716"/>
    <w:rsid w:val="005D5E4D"/>
    <w:rsid w:val="005D63A9"/>
    <w:rsid w:val="005E419B"/>
    <w:rsid w:val="005E4318"/>
    <w:rsid w:val="005F0ABB"/>
    <w:rsid w:val="005F4F46"/>
    <w:rsid w:val="005F644E"/>
    <w:rsid w:val="005F6EB4"/>
    <w:rsid w:val="00603509"/>
    <w:rsid w:val="00615D12"/>
    <w:rsid w:val="00617E22"/>
    <w:rsid w:val="00621362"/>
    <w:rsid w:val="00621DEC"/>
    <w:rsid w:val="00651E83"/>
    <w:rsid w:val="006546A8"/>
    <w:rsid w:val="00674B81"/>
    <w:rsid w:val="00681DC4"/>
    <w:rsid w:val="00682FD4"/>
    <w:rsid w:val="00683AD9"/>
    <w:rsid w:val="00683F77"/>
    <w:rsid w:val="00686C05"/>
    <w:rsid w:val="00691218"/>
    <w:rsid w:val="00694673"/>
    <w:rsid w:val="006C2782"/>
    <w:rsid w:val="006D1068"/>
    <w:rsid w:val="006D3540"/>
    <w:rsid w:val="006E13AF"/>
    <w:rsid w:val="006E7BE5"/>
    <w:rsid w:val="006F4D6E"/>
    <w:rsid w:val="006F7C16"/>
    <w:rsid w:val="007119D5"/>
    <w:rsid w:val="00731147"/>
    <w:rsid w:val="007416D7"/>
    <w:rsid w:val="00762837"/>
    <w:rsid w:val="00772B9B"/>
    <w:rsid w:val="0079216F"/>
    <w:rsid w:val="007929BB"/>
    <w:rsid w:val="007B3778"/>
    <w:rsid w:val="007B5FBA"/>
    <w:rsid w:val="007C05D1"/>
    <w:rsid w:val="007C2281"/>
    <w:rsid w:val="007D07DD"/>
    <w:rsid w:val="007D4FC6"/>
    <w:rsid w:val="007E121F"/>
    <w:rsid w:val="007F02C7"/>
    <w:rsid w:val="00803550"/>
    <w:rsid w:val="00805601"/>
    <w:rsid w:val="00812B55"/>
    <w:rsid w:val="008167E9"/>
    <w:rsid w:val="00822B50"/>
    <w:rsid w:val="00836609"/>
    <w:rsid w:val="00836B1E"/>
    <w:rsid w:val="00844942"/>
    <w:rsid w:val="00852EAD"/>
    <w:rsid w:val="008612EE"/>
    <w:rsid w:val="00861AE9"/>
    <w:rsid w:val="00867F69"/>
    <w:rsid w:val="00872F43"/>
    <w:rsid w:val="00891046"/>
    <w:rsid w:val="00891588"/>
    <w:rsid w:val="00897ACC"/>
    <w:rsid w:val="008A458A"/>
    <w:rsid w:val="008A606D"/>
    <w:rsid w:val="008A771C"/>
    <w:rsid w:val="008B7565"/>
    <w:rsid w:val="008C449B"/>
    <w:rsid w:val="008D04C3"/>
    <w:rsid w:val="008E0F39"/>
    <w:rsid w:val="008E1B76"/>
    <w:rsid w:val="008E669E"/>
    <w:rsid w:val="008F36B8"/>
    <w:rsid w:val="00914E4A"/>
    <w:rsid w:val="00915320"/>
    <w:rsid w:val="00924872"/>
    <w:rsid w:val="00930BB7"/>
    <w:rsid w:val="00950248"/>
    <w:rsid w:val="00952A97"/>
    <w:rsid w:val="009558D1"/>
    <w:rsid w:val="00963C1D"/>
    <w:rsid w:val="00996DA5"/>
    <w:rsid w:val="009A1CA8"/>
    <w:rsid w:val="009B4135"/>
    <w:rsid w:val="009B73A9"/>
    <w:rsid w:val="009B7AD7"/>
    <w:rsid w:val="009C3478"/>
    <w:rsid w:val="009C4DCE"/>
    <w:rsid w:val="009D54E4"/>
    <w:rsid w:val="009D7A88"/>
    <w:rsid w:val="009E0165"/>
    <w:rsid w:val="009E096D"/>
    <w:rsid w:val="009F436A"/>
    <w:rsid w:val="00A0008C"/>
    <w:rsid w:val="00A21823"/>
    <w:rsid w:val="00A277AD"/>
    <w:rsid w:val="00A366D7"/>
    <w:rsid w:val="00A50AC0"/>
    <w:rsid w:val="00A549A3"/>
    <w:rsid w:val="00A55DFC"/>
    <w:rsid w:val="00A639D8"/>
    <w:rsid w:val="00A64ED7"/>
    <w:rsid w:val="00A7231B"/>
    <w:rsid w:val="00AA2AFD"/>
    <w:rsid w:val="00AA43CA"/>
    <w:rsid w:val="00AA7FA4"/>
    <w:rsid w:val="00AC2E32"/>
    <w:rsid w:val="00AC513C"/>
    <w:rsid w:val="00AC5510"/>
    <w:rsid w:val="00AC75F5"/>
    <w:rsid w:val="00AC7F28"/>
    <w:rsid w:val="00AE6C7F"/>
    <w:rsid w:val="00B02924"/>
    <w:rsid w:val="00B02B29"/>
    <w:rsid w:val="00B157D5"/>
    <w:rsid w:val="00B224C8"/>
    <w:rsid w:val="00B31956"/>
    <w:rsid w:val="00B369A7"/>
    <w:rsid w:val="00B4163E"/>
    <w:rsid w:val="00B67915"/>
    <w:rsid w:val="00B73403"/>
    <w:rsid w:val="00B8036A"/>
    <w:rsid w:val="00BB0ACF"/>
    <w:rsid w:val="00BB5423"/>
    <w:rsid w:val="00BC4E71"/>
    <w:rsid w:val="00BC7DE8"/>
    <w:rsid w:val="00BD5281"/>
    <w:rsid w:val="00BD5F4E"/>
    <w:rsid w:val="00BE560F"/>
    <w:rsid w:val="00C00AE9"/>
    <w:rsid w:val="00C0202D"/>
    <w:rsid w:val="00C1327E"/>
    <w:rsid w:val="00C15A7F"/>
    <w:rsid w:val="00C232D6"/>
    <w:rsid w:val="00C36762"/>
    <w:rsid w:val="00C51CAB"/>
    <w:rsid w:val="00C627C0"/>
    <w:rsid w:val="00C74C90"/>
    <w:rsid w:val="00C82F48"/>
    <w:rsid w:val="00CA14B1"/>
    <w:rsid w:val="00CB3138"/>
    <w:rsid w:val="00CF1DB5"/>
    <w:rsid w:val="00CF752F"/>
    <w:rsid w:val="00D02DE6"/>
    <w:rsid w:val="00D04C9B"/>
    <w:rsid w:val="00D24B10"/>
    <w:rsid w:val="00D34336"/>
    <w:rsid w:val="00D40503"/>
    <w:rsid w:val="00D4376A"/>
    <w:rsid w:val="00D74EB4"/>
    <w:rsid w:val="00D762CA"/>
    <w:rsid w:val="00D809D8"/>
    <w:rsid w:val="00D82970"/>
    <w:rsid w:val="00D91B54"/>
    <w:rsid w:val="00D92675"/>
    <w:rsid w:val="00D956C2"/>
    <w:rsid w:val="00DA5A7E"/>
    <w:rsid w:val="00DB0DB8"/>
    <w:rsid w:val="00DB685E"/>
    <w:rsid w:val="00DC43CC"/>
    <w:rsid w:val="00DD17E4"/>
    <w:rsid w:val="00DD3A51"/>
    <w:rsid w:val="00DD5627"/>
    <w:rsid w:val="00DE0F2C"/>
    <w:rsid w:val="00DE3713"/>
    <w:rsid w:val="00DE4D38"/>
    <w:rsid w:val="00E2444A"/>
    <w:rsid w:val="00E32AEC"/>
    <w:rsid w:val="00E424CC"/>
    <w:rsid w:val="00E44C3A"/>
    <w:rsid w:val="00E61B0C"/>
    <w:rsid w:val="00E67A00"/>
    <w:rsid w:val="00E75350"/>
    <w:rsid w:val="00E92A85"/>
    <w:rsid w:val="00EC48E3"/>
    <w:rsid w:val="00ED7BA2"/>
    <w:rsid w:val="00EE3338"/>
    <w:rsid w:val="00EE3835"/>
    <w:rsid w:val="00EE5A1B"/>
    <w:rsid w:val="00F0096F"/>
    <w:rsid w:val="00F06D22"/>
    <w:rsid w:val="00F13F4A"/>
    <w:rsid w:val="00F3746B"/>
    <w:rsid w:val="00F44EC1"/>
    <w:rsid w:val="00F55ACC"/>
    <w:rsid w:val="00F632B2"/>
    <w:rsid w:val="00F634D8"/>
    <w:rsid w:val="00F72794"/>
    <w:rsid w:val="00F8222C"/>
    <w:rsid w:val="00F87E34"/>
    <w:rsid w:val="00F935F4"/>
    <w:rsid w:val="00F94EC0"/>
    <w:rsid w:val="00FA10F0"/>
    <w:rsid w:val="00FA3542"/>
    <w:rsid w:val="00FC2F2D"/>
    <w:rsid w:val="00FE085C"/>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0BF1C"/>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3</Pages>
  <Words>749</Words>
  <Characters>4274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267</cp:revision>
  <cp:lastPrinted>2019-09-13T06:48:00Z</cp:lastPrinted>
  <dcterms:created xsi:type="dcterms:W3CDTF">2025-05-27T06:30:00Z</dcterms:created>
  <dcterms:modified xsi:type="dcterms:W3CDTF">2026-03-25T12:14:00Z</dcterms:modified>
</cp:coreProperties>
</file>