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Look w:val="04A0" w:firstRow="1" w:lastRow="0" w:firstColumn="1" w:lastColumn="0" w:noHBand="0" w:noVBand="1"/>
      </w:tblPr>
      <w:tblGrid>
        <w:gridCol w:w="3262"/>
        <w:gridCol w:w="447"/>
        <w:gridCol w:w="6174"/>
      </w:tblGrid>
      <w:tr w:rsidR="00D4376A" w:rsidRPr="00D4376A" w:rsidTr="002F2A1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D4376A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187A41" w:rsidRDefault="004D2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187A41" w:rsidRDefault="00187A69" w:rsidP="000049AF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[</w:t>
            </w:r>
            <w:r w:rsidR="004D2B73">
              <w:rPr>
                <w:rFonts w:ascii="Times New Roman" w:hAnsi="Times New Roman" w:cs="Times New Roman"/>
              </w:rPr>
              <w:t xml:space="preserve"> </w:t>
            </w:r>
            <w:r w:rsidRPr="00187A41">
              <w:rPr>
                <w:rFonts w:ascii="Times New Roman" w:hAnsi="Times New Roman" w:cs="Times New Roman"/>
              </w:rPr>
              <w:t xml:space="preserve">] Memur        </w:t>
            </w:r>
            <w:r w:rsidR="00D04C9B" w:rsidRPr="00187A41">
              <w:rPr>
                <w:rFonts w:ascii="Times New Roman" w:hAnsi="Times New Roman" w:cs="Times New Roman"/>
              </w:rPr>
              <w:t xml:space="preserve"> [ ] S</w:t>
            </w:r>
            <w:r w:rsidRPr="00187A41">
              <w:rPr>
                <w:rFonts w:ascii="Times New Roman" w:hAnsi="Times New Roman" w:cs="Times New Roman"/>
              </w:rPr>
              <w:t>özleşmeli Personel</w:t>
            </w:r>
            <w:r w:rsidR="004D2B73">
              <w:rPr>
                <w:rFonts w:ascii="Times New Roman" w:hAnsi="Times New Roman" w:cs="Times New Roman"/>
              </w:rPr>
              <w:t xml:space="preserve">     </w:t>
            </w:r>
            <w:r w:rsidR="004D2B73" w:rsidRPr="00187A41">
              <w:rPr>
                <w:rFonts w:ascii="Times New Roman" w:hAnsi="Times New Roman" w:cs="Times New Roman"/>
              </w:rPr>
              <w:t>[ X ]</w:t>
            </w:r>
            <w:r w:rsidR="00F0096F">
              <w:rPr>
                <w:rFonts w:ascii="Times New Roman" w:hAnsi="Times New Roman" w:cs="Times New Roman"/>
              </w:rPr>
              <w:t xml:space="preserve"> </w:t>
            </w:r>
            <w:r w:rsidR="000049AF"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1046DE" w:rsidRDefault="008E669E" w:rsidP="00BD5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187A41" w:rsidRDefault="00B70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Fiziki </w:t>
            </w:r>
            <w:r w:rsidR="00F0096F">
              <w:rPr>
                <w:rFonts w:ascii="Times New Roman" w:hAnsi="Times New Roman" w:cs="Times New Roman"/>
              </w:rPr>
              <w:t>Arşiv Sorumlusu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6621" w:type="dxa"/>
            <w:gridSpan w:val="2"/>
          </w:tcPr>
          <w:p w:rsidR="00D4376A" w:rsidRPr="00187A41" w:rsidRDefault="000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4d – 696 / KHK</w:t>
            </w:r>
            <w:r w:rsidRPr="000049AF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D4376A" w:rsidRPr="00187A41" w:rsidRDefault="00D4376A">
            <w:pPr>
              <w:rPr>
                <w:rFonts w:ascii="Times New Roman" w:hAnsi="Times New Roman" w:cs="Times New Roman"/>
              </w:rPr>
            </w:pP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D4376A" w:rsidRPr="00187A41" w:rsidRDefault="00187A69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Rektör</w:t>
            </w:r>
          </w:p>
        </w:tc>
      </w:tr>
      <w:tr w:rsidR="00D4376A" w:rsidRPr="00D4376A" w:rsidTr="002F2A17">
        <w:tc>
          <w:tcPr>
            <w:tcW w:w="3262" w:type="dxa"/>
            <w:vAlign w:val="center"/>
          </w:tcPr>
          <w:p w:rsidR="00D4376A" w:rsidRPr="00D4376A" w:rsidRDefault="00D4376A" w:rsidP="00187A69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D4376A" w:rsidRPr="00187A41" w:rsidRDefault="005C6716" w:rsidP="008E6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Şef, Şube Müdürü, </w:t>
            </w:r>
            <w:r w:rsidR="008E669E">
              <w:rPr>
                <w:rFonts w:ascii="Times New Roman" w:hAnsi="Times New Roman" w:cs="Times New Roman"/>
              </w:rPr>
              <w:t>Hukuk Müşaviri</w:t>
            </w:r>
            <w:r w:rsidR="00187A41" w:rsidRPr="00187A41">
              <w:rPr>
                <w:rFonts w:ascii="Times New Roman" w:hAnsi="Times New Roman" w:cs="Times New Roman"/>
              </w:rPr>
              <w:t>, Genel Sekreter ve Rektör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D4376A" w:rsidRPr="00187A41" w:rsidRDefault="008E6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187A41" w:rsidRDefault="00D4376A">
            <w:p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187A41" w:rsidRDefault="00D4376A" w:rsidP="00D4376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544F3F" w:rsidRDefault="0026694F" w:rsidP="0026694F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Müşavirliğinin k</w:t>
            </w:r>
            <w:r w:rsidR="008E1B76" w:rsidRPr="008E1B76">
              <w:rPr>
                <w:rFonts w:ascii="Times New Roman" w:hAnsi="Times New Roman" w:cs="Times New Roman"/>
              </w:rPr>
              <w:t>alıcı kayıtların ve tarihsel olarak değerli belgelerin kayıt altına alınması, korunması ve kullanımının s</w:t>
            </w:r>
            <w:r>
              <w:rPr>
                <w:rFonts w:ascii="Times New Roman" w:hAnsi="Times New Roman" w:cs="Times New Roman"/>
              </w:rPr>
              <w:t xml:space="preserve">ağlanması faaliyetlerinin yürütülmesi ile </w:t>
            </w:r>
            <w:r w:rsidR="00544F3F" w:rsidRPr="0026694F">
              <w:rPr>
                <w:rFonts w:ascii="Times New Roman" w:hAnsi="Times New Roman" w:cs="Times New Roman"/>
              </w:rPr>
              <w:t>evrak kayıt ve arşiv işlerinin düzenli ve etkili bir şekilde yapılması</w:t>
            </w:r>
            <w:r w:rsidRPr="0026694F">
              <w:rPr>
                <w:rFonts w:ascii="Times New Roman" w:hAnsi="Times New Roman" w:cs="Times New Roman"/>
              </w:rPr>
              <w:t>.</w:t>
            </w:r>
          </w:p>
          <w:p w:rsidR="00F17D9A" w:rsidRPr="0026694F" w:rsidRDefault="00F17D9A" w:rsidP="0026694F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3A58B7" w:rsidRPr="00134455" w:rsidRDefault="00026CF7" w:rsidP="0013445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26CF7">
              <w:rPr>
                <w:rFonts w:ascii="Times New Roman" w:hAnsi="Times New Roman" w:cs="Times New Roman"/>
                <w:b/>
              </w:rPr>
              <w:t>GÖREV/İŞ YETKİ VE SORUMLULUKLAR</w:t>
            </w:r>
          </w:p>
          <w:p w:rsidR="00134455" w:rsidRDefault="00134455" w:rsidP="00134455">
            <w:pPr>
              <w:pStyle w:val="ListeParagraf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82FD4">
              <w:rPr>
                <w:rFonts w:ascii="Times New Roman" w:hAnsi="Times New Roman" w:cs="Times New Roman"/>
                <w:b/>
              </w:rPr>
              <w:t xml:space="preserve">Görev/ İş </w:t>
            </w:r>
            <w:proofErr w:type="gramStart"/>
            <w:r w:rsidRPr="00682FD4">
              <w:rPr>
                <w:rFonts w:ascii="Times New Roman" w:hAnsi="Times New Roman" w:cs="Times New Roman"/>
                <w:b/>
              </w:rPr>
              <w:t>Yetki :</w:t>
            </w:r>
            <w:proofErr w:type="gramEnd"/>
          </w:p>
          <w:p w:rsidR="00134455" w:rsidRPr="000B5CC2" w:rsidRDefault="00134455" w:rsidP="00134455">
            <w:pPr>
              <w:pStyle w:val="ListeParagraf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 w:rsidRPr="00CF752F">
              <w:rPr>
                <w:rFonts w:ascii="Times New Roman" w:hAnsi="Times New Roman" w:cs="Times New Roman"/>
              </w:rPr>
              <w:t>Arşivde bulunan arşivlik malzemenin saklanması, korunması ile ilgili fiziksel şartların devamlılığını kontrol etmek,</w:t>
            </w:r>
          </w:p>
          <w:p w:rsidR="00134455" w:rsidRPr="000B5CC2" w:rsidRDefault="00134455" w:rsidP="00134455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CF752F">
              <w:rPr>
                <w:rFonts w:ascii="Times New Roman" w:hAnsi="Times New Roman" w:cs="Times New Roman"/>
              </w:rPr>
              <w:t>Devir-teslim alınan malzemeyi tasnif etme, ayıklama, saklama ve imha işlemlerinin yürütmek,</w:t>
            </w:r>
          </w:p>
          <w:p w:rsidR="00134455" w:rsidRPr="000B5CC2" w:rsidRDefault="00134455" w:rsidP="00134455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CF752F">
              <w:rPr>
                <w:rFonts w:ascii="Times New Roman" w:hAnsi="Times New Roman" w:cs="Times New Roman"/>
              </w:rPr>
              <w:t>Tasnif işlemleri tamamlanan dokümanların listelenerek kayıt altına alınması işlemlerini yürütmek,</w:t>
            </w:r>
          </w:p>
          <w:p w:rsidR="00134455" w:rsidRPr="003A58B7" w:rsidRDefault="00134455" w:rsidP="00134455">
            <w:pPr>
              <w:pStyle w:val="ListeParagraf"/>
              <w:numPr>
                <w:ilvl w:val="0"/>
                <w:numId w:val="14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  <w:r w:rsidRPr="003A58B7">
              <w:rPr>
                <w:rFonts w:ascii="Times New Roman" w:hAnsi="Times New Roman" w:cs="Times New Roman"/>
              </w:rPr>
              <w:t>Birimlerden arşive teslim edilen evrakları dosya içerisinde ve dosya muhteviyatı döküm</w:t>
            </w:r>
          </w:p>
          <w:p w:rsidR="00134455" w:rsidRPr="000B5CC2" w:rsidRDefault="00134455" w:rsidP="00134455">
            <w:pPr>
              <w:pStyle w:val="ListeParagraf"/>
              <w:snapToGrid w:val="0"/>
              <w:ind w:left="10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3A58B7">
              <w:rPr>
                <w:rFonts w:ascii="Times New Roman" w:hAnsi="Times New Roman" w:cs="Times New Roman"/>
              </w:rPr>
              <w:t>ormu ile teslim almak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34455" w:rsidRPr="000B5CC2" w:rsidRDefault="00134455" w:rsidP="00134455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3A58B7">
              <w:rPr>
                <w:rFonts w:ascii="Times New Roman" w:hAnsi="Times New Roman" w:cs="Times New Roman"/>
              </w:rPr>
              <w:t>Arşivi devamlı olarak gözetimi altında bulundurmak, İlgisi olmayanlara evrak vermemek,</w:t>
            </w:r>
          </w:p>
          <w:p w:rsidR="00134455" w:rsidRDefault="00134455" w:rsidP="00134455">
            <w:pPr>
              <w:pStyle w:val="ListeParagraf"/>
              <w:numPr>
                <w:ilvl w:val="0"/>
                <w:numId w:val="14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  <w:r w:rsidRPr="003A58B7">
              <w:rPr>
                <w:rFonts w:ascii="Times New Roman" w:hAnsi="Times New Roman" w:cs="Times New Roman"/>
              </w:rPr>
              <w:t>Arşivden ilgililere verdiği evrakları zimmet defterine işlemek ve imza karşılığı teslim etmek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34455" w:rsidRPr="003A58B7" w:rsidRDefault="00134455" w:rsidP="00134455">
            <w:pPr>
              <w:pStyle w:val="ListeParagraf"/>
              <w:numPr>
                <w:ilvl w:val="0"/>
                <w:numId w:val="14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  <w:r w:rsidRPr="003A58B7">
              <w:rPr>
                <w:rFonts w:ascii="Times New Roman" w:hAnsi="Times New Roman" w:cs="Times New Roman"/>
              </w:rPr>
              <w:t>Evrakların geri dönüşlerini takip etmek ve süresinde teslim edilmeyen evraklar ile ilgili birimle</w:t>
            </w:r>
          </w:p>
          <w:p w:rsidR="00134455" w:rsidRPr="003A58B7" w:rsidRDefault="00134455" w:rsidP="00134455">
            <w:pPr>
              <w:pStyle w:val="ListeParagraf"/>
              <w:snapToGrid w:val="0"/>
              <w:ind w:left="10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3A58B7">
              <w:rPr>
                <w:rFonts w:ascii="Times New Roman" w:hAnsi="Times New Roman" w:cs="Times New Roman"/>
              </w:rPr>
              <w:t>letişim</w:t>
            </w:r>
            <w:r>
              <w:rPr>
                <w:rFonts w:ascii="Times New Roman" w:hAnsi="Times New Roman" w:cs="Times New Roman"/>
              </w:rPr>
              <w:t>’</w:t>
            </w:r>
            <w:r w:rsidRPr="003A58B7">
              <w:rPr>
                <w:rFonts w:ascii="Times New Roman" w:hAnsi="Times New Roman" w:cs="Times New Roman"/>
              </w:rPr>
              <w:t>e geçerek arşive teslimini sağlamak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34455" w:rsidRDefault="00134455" w:rsidP="00134455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3A58B7">
              <w:rPr>
                <w:rFonts w:ascii="Times New Roman" w:hAnsi="Times New Roman" w:cs="Times New Roman"/>
              </w:rPr>
              <w:t>Arşivlenecek belgelerin dosyalarda mevcut dosya muhteviyatı döküm formuna işlenerek dosyalarına kaldırılmak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34455" w:rsidRDefault="00134455" w:rsidP="00134455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134455">
              <w:rPr>
                <w:rFonts w:ascii="Times New Roman" w:hAnsi="Times New Roman" w:cs="Times New Roman"/>
              </w:rPr>
              <w:t>EBYS kullanıcı yetkisi ve belge düzenleme yetkisi kapsamında işleri yürütmek,</w:t>
            </w:r>
          </w:p>
          <w:p w:rsidR="00465667" w:rsidRPr="00465667" w:rsidRDefault="00853803" w:rsidP="00465667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53803">
              <w:rPr>
                <w:rFonts w:ascii="Times New Roman" w:hAnsi="Times New Roman" w:cs="Times New Roman"/>
              </w:rPr>
              <w:t>Görev alanıyla ilgili yazışmaları yapmak ve yazı işleri personeliyle koordineli çalışmak,</w:t>
            </w:r>
          </w:p>
          <w:p w:rsidR="00540092" w:rsidRPr="00540092" w:rsidRDefault="00540092" w:rsidP="00540092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40092">
              <w:rPr>
                <w:rFonts w:ascii="Times New Roman" w:hAnsi="Times New Roman" w:cs="Times New Roman"/>
              </w:rPr>
              <w:t>Bağlı olduğu Proses ile ilgili evrakları dosyalayarak Sene sonunda birimde yer alan dosyaları tasnif edip, arşiv sistemine uygun olarak arşive kaldırmak.</w:t>
            </w:r>
          </w:p>
          <w:p w:rsidR="001046DE" w:rsidRPr="00026CF7" w:rsidRDefault="001046DE" w:rsidP="00CF752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21EED" w:rsidRPr="00D4376A" w:rsidTr="002F2A17">
        <w:tc>
          <w:tcPr>
            <w:tcW w:w="9883" w:type="dxa"/>
            <w:gridSpan w:val="3"/>
          </w:tcPr>
          <w:p w:rsidR="00514B80" w:rsidRDefault="00514B80" w:rsidP="00514B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14B80" w:rsidRPr="00682FD4" w:rsidRDefault="00514B80" w:rsidP="00514B8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82FD4">
              <w:rPr>
                <w:rFonts w:ascii="Times New Roman" w:hAnsi="Times New Roman" w:cs="Times New Roman"/>
                <w:b/>
              </w:rPr>
              <w:t>Sorumluluklar :</w:t>
            </w:r>
            <w:proofErr w:type="gramEnd"/>
          </w:p>
          <w:p w:rsidR="00514B80" w:rsidRDefault="00514B80" w:rsidP="00514B80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C5510">
              <w:rPr>
                <w:rFonts w:ascii="Times New Roman" w:hAnsi="Times New Roman" w:cs="Times New Roman"/>
              </w:rPr>
              <w:t>Yapılan iş ve işlemlere ilişkin mevzuat (kanun, yönetmelik vb.) değişikliklerini takip etmek,</w:t>
            </w:r>
          </w:p>
          <w:p w:rsidR="00514B80" w:rsidRDefault="00514B80" w:rsidP="00514B80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Amirlerin bilgisi olmadan ilgisiz kişilere bilgi ve belge verilmesini önlemek,</w:t>
            </w:r>
          </w:p>
          <w:p w:rsidR="00514B80" w:rsidRPr="00AE6C7F" w:rsidRDefault="00514B80" w:rsidP="00514B80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Üniversitenin etik kurallarına uymak, iç kontrol faaliyetlerini desteklemek,  </w:t>
            </w:r>
          </w:p>
          <w:p w:rsidR="00514B80" w:rsidRDefault="00514B80" w:rsidP="00514B80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Hassas ve riskli görevleri bulunduğunun farkında olarak hareket etmek, </w:t>
            </w:r>
          </w:p>
          <w:p w:rsidR="00514B80" w:rsidRDefault="00514B80" w:rsidP="00514B80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6331 Sayılı İş Sağlığı ve Güvenliği Kanunu Kapsamında sorumluluğunun farkında olmak,</w:t>
            </w:r>
          </w:p>
          <w:p w:rsidR="00514B80" w:rsidRDefault="00514B80" w:rsidP="00514B80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Ofis programlarını etkin</w:t>
            </w:r>
            <w:r>
              <w:rPr>
                <w:rFonts w:ascii="Times New Roman" w:hAnsi="Times New Roman" w:cs="Times New Roman"/>
              </w:rPr>
              <w:t xml:space="preserve"> ve verimli bir şekilde</w:t>
            </w:r>
            <w:r w:rsidRPr="00AE6C7F">
              <w:rPr>
                <w:rFonts w:ascii="Times New Roman" w:hAnsi="Times New Roman" w:cs="Times New Roman"/>
              </w:rPr>
              <w:t xml:space="preserve"> kullanabilme</w:t>
            </w:r>
            <w:r>
              <w:rPr>
                <w:rFonts w:ascii="Times New Roman" w:hAnsi="Times New Roman" w:cs="Times New Roman"/>
              </w:rPr>
              <w:t>k</w:t>
            </w:r>
            <w:r w:rsidRPr="00AE6C7F">
              <w:rPr>
                <w:rFonts w:ascii="Times New Roman" w:hAnsi="Times New Roman" w:cs="Times New Roman"/>
              </w:rPr>
              <w:t>,</w:t>
            </w:r>
          </w:p>
          <w:p w:rsidR="00514B80" w:rsidRDefault="00514B80" w:rsidP="00514B80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Düzenlenen eğitim ve toplantılara katılmak,</w:t>
            </w:r>
          </w:p>
          <w:p w:rsidR="00514B80" w:rsidRDefault="00514B80" w:rsidP="00514B80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Mesaiye riayet etmek ve kılık-kıyafet yönetmeliğine uymak,</w:t>
            </w:r>
          </w:p>
          <w:p w:rsidR="00D45BA5" w:rsidRDefault="00D45BA5" w:rsidP="00D45BA5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D45BA5">
              <w:rPr>
                <w:rFonts w:ascii="Times New Roman" w:hAnsi="Times New Roman" w:cs="Times New Roman"/>
              </w:rPr>
              <w:t>Görev verilen komisyon üyeliği görevini/görevlerini yerine getirmek.</w:t>
            </w:r>
          </w:p>
          <w:p w:rsidR="00514B80" w:rsidRPr="00AE6C7F" w:rsidRDefault="00514B80" w:rsidP="00514B80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lastRenderedPageBreak/>
              <w:t>Görevi kapsamında kullandığı Ekipmanların düzenli kullanmak,</w:t>
            </w:r>
          </w:p>
          <w:p w:rsidR="00514B80" w:rsidRDefault="00514B80" w:rsidP="00514B80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Gerekli Sistem yardımıyla büro makinalarını ve bilgisayarı çalıştırmak, kullanmak ve girdi / çıktıları sistem gereklerine uygun olarak yapmak,</w:t>
            </w:r>
          </w:p>
          <w:p w:rsidR="00514B80" w:rsidRPr="00671632" w:rsidRDefault="00514B80" w:rsidP="00514B80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71632">
              <w:rPr>
                <w:rFonts w:ascii="Times New Roman" w:hAnsi="Times New Roman" w:cs="Times New Roman"/>
              </w:rPr>
              <w:t xml:space="preserve">Mahiyeti itibari ile gizlilik arz eden yazılara ilişkin işlemleri, EBYS üzerinden “Resmi Yazışma Kurallarında Yönetmelik’te belirtilen </w:t>
            </w:r>
            <w:r>
              <w:rPr>
                <w:rFonts w:ascii="Times New Roman" w:hAnsi="Times New Roman" w:cs="Times New Roman"/>
              </w:rPr>
              <w:t xml:space="preserve">usul ve </w:t>
            </w:r>
            <w:r w:rsidRPr="00671632">
              <w:rPr>
                <w:rFonts w:ascii="Times New Roman" w:hAnsi="Times New Roman" w:cs="Times New Roman"/>
              </w:rPr>
              <w:t>esasla</w:t>
            </w:r>
            <w:r>
              <w:rPr>
                <w:rFonts w:ascii="Times New Roman" w:hAnsi="Times New Roman" w:cs="Times New Roman"/>
              </w:rPr>
              <w:t>r doğrultusunda yerine getirmek,</w:t>
            </w:r>
          </w:p>
          <w:p w:rsidR="00514B80" w:rsidRPr="00465667" w:rsidRDefault="00514B80" w:rsidP="00514B80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65667">
              <w:rPr>
                <w:rFonts w:ascii="Times New Roman" w:hAnsi="Times New Roman" w:cs="Times New Roman"/>
              </w:rPr>
              <w:t xml:space="preserve">Her yıl yapılan Sayıştay veya yetkili kurum/birim denetimleri sonucunda verilen kararlara uymak ve bu kararlar doğrultusunda iş ve işlemleri yürütmek,  </w:t>
            </w:r>
          </w:p>
          <w:p w:rsidR="00514B80" w:rsidRPr="00FA10F0" w:rsidRDefault="00514B80" w:rsidP="00514B80">
            <w:pPr>
              <w:pStyle w:val="ListeParagraf"/>
              <w:numPr>
                <w:ilvl w:val="0"/>
                <w:numId w:val="16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Standart Dosya Planı Kodları ve Belge/Dosya Saklama Planları gibi arşivcilik uygulamalarına hâkim olmak ve bu doğrultuda dosyalamayı bilmek ve doğru şekilde yapılmasını sağlamak,</w:t>
            </w:r>
          </w:p>
          <w:p w:rsidR="00514B80" w:rsidRDefault="00514B80" w:rsidP="00514B80">
            <w:pPr>
              <w:pStyle w:val="ListeParagraf"/>
              <w:numPr>
                <w:ilvl w:val="0"/>
                <w:numId w:val="16"/>
              </w:numPr>
              <w:snapToGrid w:val="0"/>
              <w:spacing w:line="276" w:lineRule="auto"/>
              <w:ind w:left="1069"/>
              <w:jc w:val="both"/>
              <w:rPr>
                <w:rFonts w:ascii="Times New Roman" w:hAnsi="Times New Roman" w:cs="Times New Roman"/>
              </w:rPr>
            </w:pPr>
            <w:r w:rsidRPr="00465667">
              <w:rPr>
                <w:rFonts w:ascii="Times New Roman" w:hAnsi="Times New Roman" w:cs="Times New Roman"/>
              </w:rPr>
              <w:t>Müşavirliğimiz Hizmet kalite standartları sistemi politikası doğrultusunda, sistemi oluşturan Prosedür ve talimatlarda tanımlanan görev ve sorumlulukları yerine getirmek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C6596" w:rsidRPr="00514B80" w:rsidRDefault="00514B80" w:rsidP="005E431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465667">
              <w:rPr>
                <w:rFonts w:ascii="Times New Roman" w:hAnsi="Times New Roman" w:cs="Times New Roman"/>
              </w:rPr>
              <w:t>Bağlı olduğu Proses ile ilgili üst yönetici/yöneticileri tarafından ihtiyaç halinde verilen diğer işle</w:t>
            </w:r>
            <w:r>
              <w:rPr>
                <w:rFonts w:ascii="Times New Roman" w:hAnsi="Times New Roman" w:cs="Times New Roman"/>
              </w:rPr>
              <w:t>ri ve işlemleri yapmakla sorumludur.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D4376A" w:rsidRDefault="00D4376A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lastRenderedPageBreak/>
              <w:t>ÇALIŞMA KOŞULLARI</w:t>
            </w:r>
          </w:p>
        </w:tc>
      </w:tr>
      <w:tr w:rsidR="00D4376A" w:rsidRPr="00D4376A" w:rsidTr="002F2A17">
        <w:tc>
          <w:tcPr>
            <w:tcW w:w="3709" w:type="dxa"/>
            <w:gridSpan w:val="2"/>
          </w:tcPr>
          <w:p w:rsidR="00D4376A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D4376A" w:rsidRPr="00A0008C" w:rsidRDefault="00A0008C" w:rsidP="00A0008C">
            <w:pPr>
              <w:rPr>
                <w:rFonts w:ascii="Times New Roman" w:hAnsi="Times New Roman" w:cs="Times New Roman"/>
              </w:rPr>
            </w:pPr>
            <w:r w:rsidRPr="00A0008C">
              <w:rPr>
                <w:rFonts w:ascii="Times New Roman" w:hAnsi="Times New Roman" w:cs="Times New Roman"/>
              </w:rPr>
              <w:t>Kapalı alan.</w:t>
            </w:r>
          </w:p>
        </w:tc>
      </w:tr>
      <w:tr w:rsidR="00D4376A" w:rsidRPr="00D4376A" w:rsidTr="002F2A17">
        <w:tc>
          <w:tcPr>
            <w:tcW w:w="3709" w:type="dxa"/>
            <w:gridSpan w:val="2"/>
          </w:tcPr>
          <w:p w:rsidR="00D4376A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D4376A" w:rsidRPr="00A0008C" w:rsidRDefault="00A20298" w:rsidP="00A00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 (Yangın Riski)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Default="00017C48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017C48" w:rsidRPr="00017C48" w:rsidRDefault="00017C48" w:rsidP="001E0B35">
            <w:pPr>
              <w:pStyle w:val="ListeParagraf"/>
              <w:ind w:left="709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[  ] Fiziksel Çaba                   [</w:t>
            </w:r>
            <w:r w:rsidR="001E0B35">
              <w:rPr>
                <w:rFonts w:ascii="Times New Roman" w:hAnsi="Times New Roman" w:cs="Times New Roman"/>
              </w:rPr>
              <w:t xml:space="preserve">  </w:t>
            </w:r>
            <w:r w:rsidRPr="00017C48">
              <w:rPr>
                <w:rFonts w:ascii="Times New Roman" w:hAnsi="Times New Roman" w:cs="Times New Roman"/>
              </w:rPr>
              <w:t>] Zihinsel Çaba                [</w:t>
            </w:r>
            <w:r w:rsidR="001E0B35">
              <w:rPr>
                <w:rFonts w:ascii="Times New Roman" w:hAnsi="Times New Roman" w:cs="Times New Roman"/>
              </w:rPr>
              <w:t>X</w:t>
            </w:r>
            <w:r w:rsidRPr="00017C48">
              <w:rPr>
                <w:rFonts w:ascii="Times New Roman" w:hAnsi="Times New Roman" w:cs="Times New Roman"/>
              </w:rPr>
              <w:t>] Her İkisi</w:t>
            </w:r>
            <w:r w:rsidR="00E75350"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de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Pr="00017C48" w:rsidRDefault="00017C48" w:rsidP="00017C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017C48" w:rsidRPr="00017C48" w:rsidRDefault="000B0174" w:rsidP="007E121F">
            <w:pPr>
              <w:ind w:left="360" w:firstLine="4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 az </w:t>
            </w:r>
            <w:r w:rsidR="007E121F">
              <w:rPr>
                <w:rFonts w:ascii="Times New Roman" w:hAnsi="Times New Roman" w:cs="Times New Roman"/>
              </w:rPr>
              <w:t>Lise</w:t>
            </w:r>
            <w:r>
              <w:rPr>
                <w:rFonts w:ascii="Times New Roman" w:hAnsi="Times New Roman" w:cs="Times New Roman"/>
              </w:rPr>
              <w:t xml:space="preserve"> mezunu olmak.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017C48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017C48" w:rsidRPr="00017C48" w:rsidRDefault="00544F3F" w:rsidP="00017C48">
            <w:pPr>
              <w:pStyle w:val="ListeParagraf"/>
              <w:rPr>
                <w:rFonts w:ascii="Times New Roman" w:hAnsi="Times New Roman" w:cs="Times New Roman"/>
              </w:rPr>
            </w:pPr>
            <w:r w:rsidRPr="00544F3F">
              <w:rPr>
                <w:rFonts w:ascii="Times New Roman" w:hAnsi="Times New Roman" w:cs="Times New Roman"/>
              </w:rPr>
              <w:t>Alanı ile ilgili hizmet içi eğitim almış olmak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017C48" w:rsidRPr="00017C48" w:rsidRDefault="00017C48" w:rsidP="00017C48">
            <w:pPr>
              <w:pStyle w:val="ListeParagraf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Gerekmiyor.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D91B54" w:rsidRPr="00514B80" w:rsidRDefault="00683AD9" w:rsidP="00514B80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683AD9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Personeli Görevde Yükselme ve Unvan Değişikliği Yönetmeliği hükümleri geçerlidir.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B0174" w:rsidRPr="00D34336" w:rsidRDefault="00017C48" w:rsidP="00D34336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 NİTELİKLER</w:t>
            </w:r>
          </w:p>
          <w:p w:rsidR="00FC1245" w:rsidRPr="00FC1245" w:rsidRDefault="00FC1245" w:rsidP="00FC12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1245">
              <w:rPr>
                <w:rFonts w:ascii="Times New Roman" w:hAnsi="Times New Roman" w:cs="Times New Roman"/>
              </w:rPr>
              <w:t>Güvenilir</w:t>
            </w:r>
          </w:p>
          <w:p w:rsidR="00FC1245" w:rsidRPr="00FC1245" w:rsidRDefault="00FC1245" w:rsidP="00FC12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1245">
              <w:rPr>
                <w:rFonts w:ascii="Times New Roman" w:hAnsi="Times New Roman" w:cs="Times New Roman"/>
              </w:rPr>
              <w:t>Araştırmacı</w:t>
            </w:r>
          </w:p>
          <w:p w:rsidR="00FC1245" w:rsidRPr="00FC1245" w:rsidRDefault="00FC1245" w:rsidP="00FC12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1245">
              <w:rPr>
                <w:rFonts w:ascii="Times New Roman" w:hAnsi="Times New Roman" w:cs="Times New Roman"/>
              </w:rPr>
              <w:t>Pozitif bakış açısına sahip.</w:t>
            </w:r>
          </w:p>
          <w:p w:rsidR="00FC1245" w:rsidRPr="00FC1245" w:rsidRDefault="00FC1245" w:rsidP="00FC12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1245">
              <w:rPr>
                <w:rFonts w:ascii="Times New Roman" w:hAnsi="Times New Roman" w:cs="Times New Roman"/>
              </w:rPr>
              <w:t>İletişimi iyi ve güler yüzlü.</w:t>
            </w:r>
          </w:p>
          <w:p w:rsidR="00FC1245" w:rsidRPr="00FC1245" w:rsidRDefault="00FC1245" w:rsidP="00FC12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1245">
              <w:rPr>
                <w:rFonts w:ascii="Times New Roman" w:hAnsi="Times New Roman" w:cs="Times New Roman"/>
              </w:rPr>
              <w:t>Düzgün konuşma yeteneğine sahip.</w:t>
            </w:r>
          </w:p>
          <w:p w:rsidR="00FC1245" w:rsidRPr="00FC1245" w:rsidRDefault="00FC1245" w:rsidP="00FC12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1245">
              <w:rPr>
                <w:rFonts w:ascii="Times New Roman" w:hAnsi="Times New Roman" w:cs="Times New Roman"/>
              </w:rPr>
              <w:t>Değişim ve gelişime açık olma.</w:t>
            </w:r>
          </w:p>
          <w:p w:rsidR="00FC1245" w:rsidRPr="00FC1245" w:rsidRDefault="00FC1245" w:rsidP="00FC12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1245">
              <w:rPr>
                <w:rFonts w:ascii="Times New Roman" w:hAnsi="Times New Roman" w:cs="Times New Roman"/>
              </w:rPr>
              <w:t>Düzenli, dikkatli ve disiplinli çalışma.</w:t>
            </w:r>
          </w:p>
          <w:p w:rsidR="00FC1245" w:rsidRPr="00FC1245" w:rsidRDefault="00FC1245" w:rsidP="00FC12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1245">
              <w:rPr>
                <w:rFonts w:ascii="Times New Roman" w:hAnsi="Times New Roman" w:cs="Times New Roman"/>
              </w:rPr>
              <w:t>Ekip çalışmasına uyumlu ve katılımcı.</w:t>
            </w:r>
          </w:p>
          <w:p w:rsidR="00FC1245" w:rsidRPr="00FC1245" w:rsidRDefault="00FC1245" w:rsidP="00FC12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1245">
              <w:rPr>
                <w:rFonts w:ascii="Times New Roman" w:hAnsi="Times New Roman" w:cs="Times New Roman"/>
              </w:rPr>
              <w:t>Güçlü hafıza.</w:t>
            </w:r>
          </w:p>
          <w:p w:rsidR="00FC1245" w:rsidRPr="00FC1245" w:rsidRDefault="00FC1245" w:rsidP="00FC12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1245">
              <w:rPr>
                <w:rFonts w:ascii="Times New Roman" w:hAnsi="Times New Roman" w:cs="Times New Roman"/>
              </w:rPr>
              <w:t>Hızlı düşünme ve karar verebilme.</w:t>
            </w:r>
          </w:p>
          <w:p w:rsidR="00FC1245" w:rsidRPr="00FC1245" w:rsidRDefault="00FC1245" w:rsidP="00FC12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1245">
              <w:rPr>
                <w:rFonts w:ascii="Times New Roman" w:hAnsi="Times New Roman" w:cs="Times New Roman"/>
              </w:rPr>
              <w:t>Sabırlı olma, ikna kabiliyeti ve Sorun çözebilme</w:t>
            </w:r>
          </w:p>
          <w:p w:rsidR="00FC1245" w:rsidRPr="00FC1245" w:rsidRDefault="00FC1245" w:rsidP="00FC12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1245">
              <w:rPr>
                <w:rFonts w:ascii="Times New Roman" w:hAnsi="Times New Roman" w:cs="Times New Roman"/>
              </w:rPr>
              <w:t>Sonuç odaklı olma.</w:t>
            </w:r>
          </w:p>
          <w:p w:rsidR="00FC1245" w:rsidRPr="00FC1245" w:rsidRDefault="00FC1245" w:rsidP="00FC12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1245">
              <w:rPr>
                <w:rFonts w:ascii="Times New Roman" w:hAnsi="Times New Roman" w:cs="Times New Roman"/>
              </w:rPr>
              <w:t>Sorumluluk alabilme.</w:t>
            </w:r>
          </w:p>
          <w:p w:rsidR="00FC1245" w:rsidRPr="00FC1245" w:rsidRDefault="00FC1245" w:rsidP="00FC12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1245">
              <w:rPr>
                <w:rFonts w:ascii="Times New Roman" w:hAnsi="Times New Roman" w:cs="Times New Roman"/>
              </w:rPr>
              <w:t>Stres yönetimi.</w:t>
            </w:r>
          </w:p>
          <w:p w:rsidR="00FC1245" w:rsidRPr="00FC1245" w:rsidRDefault="00FC1245" w:rsidP="00FC12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1245">
              <w:rPr>
                <w:rFonts w:ascii="Times New Roman" w:hAnsi="Times New Roman" w:cs="Times New Roman"/>
              </w:rPr>
              <w:t>Üst ve astlarla diyalog.</w:t>
            </w:r>
          </w:p>
          <w:p w:rsidR="00FC1245" w:rsidRPr="00FC1245" w:rsidRDefault="00FC1245" w:rsidP="00FC12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1245">
              <w:rPr>
                <w:rFonts w:ascii="Times New Roman" w:hAnsi="Times New Roman" w:cs="Times New Roman"/>
              </w:rPr>
              <w:t>Yoğun tempoda çalışabilme.</w:t>
            </w:r>
          </w:p>
          <w:p w:rsidR="00FC1245" w:rsidRPr="00FC1245" w:rsidRDefault="00FC1245" w:rsidP="00FC124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C1245">
              <w:rPr>
                <w:rFonts w:ascii="Times New Roman" w:hAnsi="Times New Roman" w:cs="Times New Roman"/>
              </w:rPr>
              <w:t>Etkili zaman yönetimi.</w:t>
            </w:r>
          </w:p>
          <w:p w:rsidR="002919BC" w:rsidRPr="00681DC4" w:rsidRDefault="002919BC" w:rsidP="00681DC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Pr="00017C48" w:rsidRDefault="00017C48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7C48">
              <w:rPr>
                <w:rFonts w:ascii="Times New Roman" w:hAnsi="Times New Roman" w:cs="Times New Roman"/>
                <w:b/>
                <w:i/>
              </w:rPr>
              <w:lastRenderedPageBreak/>
              <w:t>Bu dokumanda açıklanan görev tanımımı okudum. Görevimi burada belirtilen kapsamda yerine getirmeyi kabul ve taahhüt ediyorum.</w:t>
            </w:r>
          </w:p>
          <w:p w:rsidR="00017C48" w:rsidRPr="00E67A00" w:rsidRDefault="00017C48" w:rsidP="00017C4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E75350" w:rsidRPr="001044FB" w:rsidRDefault="00E75350" w:rsidP="001044FB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  <w:r w:rsidR="00D23806">
              <w:rPr>
                <w:rFonts w:ascii="Times New Roman" w:hAnsi="Times New Roman" w:cs="Times New Roman"/>
              </w:rPr>
              <w:t xml:space="preserve"> </w:t>
            </w:r>
          </w:p>
          <w:p w:rsidR="00E75350" w:rsidRPr="00E424CC" w:rsidRDefault="00E75350" w:rsidP="00E424CC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017C48" w:rsidRDefault="00E75350" w:rsidP="00E75350">
            <w:pPr>
              <w:pStyle w:val="ListeParagr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E67A00" w:rsidRPr="00D4376A" w:rsidTr="002F2A17">
        <w:tc>
          <w:tcPr>
            <w:tcW w:w="9883" w:type="dxa"/>
            <w:gridSpan w:val="3"/>
          </w:tcPr>
          <w:p w:rsidR="00E67A00" w:rsidRPr="00E67A00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67A00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E67A00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E67A00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42505" w:rsidRPr="00E67A00" w:rsidRDefault="00342505" w:rsidP="00017C48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E75350" w:rsidRPr="00E424CC" w:rsidRDefault="00E75350" w:rsidP="00E424CC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  <w:r w:rsidR="001E7158">
              <w:rPr>
                <w:rFonts w:ascii="Times New Roman" w:hAnsi="Times New Roman" w:cs="Times New Roman"/>
              </w:rPr>
              <w:t xml:space="preserve"> </w:t>
            </w:r>
          </w:p>
          <w:p w:rsidR="00E75350" w:rsidRPr="00E424CC" w:rsidRDefault="00E75350" w:rsidP="00E424CC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004691">
              <w:rPr>
                <w:rFonts w:ascii="Times New Roman" w:hAnsi="Times New Roman" w:cs="Times New Roman"/>
              </w:rPr>
              <w:t xml:space="preserve"> </w:t>
            </w:r>
          </w:p>
          <w:p w:rsidR="00E67A00" w:rsidRPr="00E67A00" w:rsidRDefault="00E75350" w:rsidP="00E7535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D4376A" w:rsidRDefault="00BE560F">
      <w:pPr>
        <w:rPr>
          <w:rFonts w:ascii="Times New Roman" w:hAnsi="Times New Roman" w:cs="Times New Roman"/>
        </w:rPr>
      </w:pPr>
    </w:p>
    <w:sectPr w:rsidR="00BE560F" w:rsidRPr="00D4376A" w:rsidSect="00FE63AF">
      <w:headerReference w:type="default" r:id="rId7"/>
      <w:footerReference w:type="default" r:id="rId8"/>
      <w:pgSz w:w="11906" w:h="16838"/>
      <w:pgMar w:top="1284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A86" w:rsidRDefault="00B97A86" w:rsidP="00D4376A">
      <w:pPr>
        <w:spacing w:after="0" w:line="240" w:lineRule="auto"/>
      </w:pPr>
      <w:r>
        <w:separator/>
      </w:r>
    </w:p>
  </w:endnote>
  <w:endnote w:type="continuationSeparator" w:id="0">
    <w:p w:rsidR="00B97A86" w:rsidRDefault="00B97A86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Pr="004423D5" w:rsidRDefault="00C82F48" w:rsidP="00FE63AF">
    <w:pPr>
      <w:pStyle w:val="AltBilgi"/>
      <w:tabs>
        <w:tab w:val="clear" w:pos="4536"/>
        <w:tab w:val="clear" w:pos="9072"/>
      </w:tabs>
      <w:ind w:right="-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KGK-FRM-002/03</w:t>
    </w:r>
    <w:r w:rsidR="00FE63AF" w:rsidRPr="00FE63AF">
      <w:t xml:space="preserve"> </w:t>
    </w:r>
    <w:r w:rsidR="00FE63AF">
      <w:t xml:space="preserve">                                                                                                                                          </w:t>
    </w:r>
    <w:r w:rsidR="00FE63AF" w:rsidRPr="00FE63AF">
      <w:rPr>
        <w:rFonts w:ascii="Times New Roman" w:hAnsi="Times New Roman" w:cs="Times New Roman"/>
      </w:rPr>
      <w:t>Sayfa No</w:t>
    </w:r>
    <w:r w:rsidR="00FE63AF">
      <w:rPr>
        <w:rFonts w:ascii="Times New Roman" w:hAnsi="Times New Roman" w:cs="Times New Roman"/>
      </w:rPr>
      <w:t>:</w:t>
    </w:r>
    <w:r w:rsidR="00D02DE6">
      <w:rPr>
        <w:rFonts w:ascii="Times New Roman" w:hAnsi="Times New Roman" w:cs="Times New Roman"/>
      </w:rPr>
      <w:t>3</w:t>
    </w:r>
    <w:r w:rsidR="00FE63AF" w:rsidRPr="00FE63AF">
      <w:rPr>
        <w:rFonts w:ascii="Times New Roman" w:hAnsi="Times New Roman" w:cs="Times New Roman"/>
      </w:rPr>
      <w:t>/3</w:t>
    </w:r>
  </w:p>
  <w:p w:rsidR="00D4376A" w:rsidRDefault="00D437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A86" w:rsidRDefault="00B97A86" w:rsidP="00D4376A">
      <w:pPr>
        <w:spacing w:after="0" w:line="240" w:lineRule="auto"/>
      </w:pPr>
      <w:r>
        <w:separator/>
      </w:r>
    </w:p>
  </w:footnote>
  <w:footnote w:type="continuationSeparator" w:id="0">
    <w:p w:rsidR="00B97A86" w:rsidRDefault="00B97A86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8"/>
      <w:gridCol w:w="5540"/>
      <w:gridCol w:w="1705"/>
      <w:gridCol w:w="1357"/>
    </w:tblGrid>
    <w:tr w:rsidR="00D4376A" w:rsidTr="00FE63AF">
      <w:trPr>
        <w:cantSplit/>
        <w:trHeight w:val="300"/>
      </w:trPr>
      <w:tc>
        <w:tcPr>
          <w:tcW w:w="651" w:type="pct"/>
          <w:vMerge w:val="restart"/>
          <w:vAlign w:val="center"/>
          <w:hideMark/>
        </w:tcPr>
        <w:p w:rsidR="00D4376A" w:rsidRDefault="007F52F1" w:rsidP="00D4376A">
          <w:pPr>
            <w:pStyle w:val="stBilgi"/>
            <w:jc w:val="center"/>
            <w:rPr>
              <w:rFonts w:ascii="Century Gothic" w:hAnsi="Century Gothic"/>
            </w:rPr>
          </w:pPr>
          <w:r w:rsidRPr="007F52F1">
            <w:rPr>
              <w:rFonts w:ascii="Century Gothic" w:hAnsi="Century Gothic"/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-20320</wp:posOffset>
                </wp:positionV>
                <wp:extent cx="818515" cy="729615"/>
                <wp:effectExtent l="0" t="0" r="635" b="0"/>
                <wp:wrapTight wrapText="bothSides">
                  <wp:wrapPolygon edited="0">
                    <wp:start x="0" y="0"/>
                    <wp:lineTo x="0" y="20867"/>
                    <wp:lineTo x="21114" y="20867"/>
                    <wp:lineTo x="21114" y="0"/>
                    <wp:lineTo x="0" y="0"/>
                  </wp:wrapPolygon>
                </wp:wrapTight>
                <wp:docPr id="1" name="Resim 1" descr="C:\Users\Av.Ronay TEKALP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v.Ronay TEKALP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01" w:type="pct"/>
          <w:vMerge w:val="restart"/>
          <w:vAlign w:val="center"/>
          <w:hideMark/>
        </w:tcPr>
        <w:p w:rsidR="00D4376A" w:rsidRPr="007B3778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7B3778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2F2A17" w:rsidRPr="007B3778" w:rsidRDefault="008E669E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HUKUK MÜŞAVİRLİĞİ</w:t>
          </w:r>
        </w:p>
        <w:p w:rsidR="00D4376A" w:rsidRDefault="008E669E" w:rsidP="000B0174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D4376A" w:rsidRPr="007B3778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686" w:type="pct"/>
          <w:vAlign w:val="center"/>
          <w:hideMark/>
        </w:tcPr>
        <w:p w:rsidR="00D4376A" w:rsidRPr="002F2A17" w:rsidRDefault="00E75350" w:rsidP="00E75350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P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D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B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3C3D7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004691">
            <w:rPr>
              <w:rFonts w:ascii="Times New Roman" w:hAnsi="Times New Roman" w:cs="Times New Roman"/>
              <w:b/>
              <w:bCs/>
              <w:sz w:val="18"/>
              <w:szCs w:val="18"/>
            </w:rPr>
            <w:t>04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686" w:type="pct"/>
          <w:vAlign w:val="center"/>
          <w:hideMark/>
        </w:tcPr>
        <w:p w:rsidR="00D4376A" w:rsidRPr="002F2A17" w:rsidRDefault="00004691" w:rsidP="005A3B7B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686" w:type="pct"/>
          <w:vAlign w:val="center"/>
        </w:tcPr>
        <w:p w:rsidR="00D4376A" w:rsidRPr="002F2A17" w:rsidRDefault="00004691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16.11.2022/03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686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 w:rsidP="00FE63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B3F22"/>
    <w:multiLevelType w:val="hybridMultilevel"/>
    <w:tmpl w:val="72524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21CC"/>
    <w:multiLevelType w:val="hybridMultilevel"/>
    <w:tmpl w:val="83782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83988"/>
    <w:multiLevelType w:val="hybridMultilevel"/>
    <w:tmpl w:val="9D204F00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5" w15:restartNumberingAfterBreak="0">
    <w:nsid w:val="22A26577"/>
    <w:multiLevelType w:val="hybridMultilevel"/>
    <w:tmpl w:val="82B61C3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E0C87"/>
    <w:multiLevelType w:val="hybridMultilevel"/>
    <w:tmpl w:val="B726D6C4"/>
    <w:lvl w:ilvl="0" w:tplc="7846AC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62E44"/>
    <w:multiLevelType w:val="hybridMultilevel"/>
    <w:tmpl w:val="34480A6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D38FB"/>
    <w:multiLevelType w:val="hybridMultilevel"/>
    <w:tmpl w:val="21589E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4AE88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1A5062"/>
    <w:multiLevelType w:val="hybridMultilevel"/>
    <w:tmpl w:val="0ED0C13E"/>
    <w:lvl w:ilvl="0" w:tplc="79961014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7"/>
  </w:num>
  <w:num w:numId="15">
    <w:abstractNumId w:val="7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4691"/>
    <w:rsid w:val="000049AF"/>
    <w:rsid w:val="000108A3"/>
    <w:rsid w:val="00017C48"/>
    <w:rsid w:val="000251AF"/>
    <w:rsid w:val="00026C0B"/>
    <w:rsid w:val="00026CF7"/>
    <w:rsid w:val="00052B64"/>
    <w:rsid w:val="000619B7"/>
    <w:rsid w:val="000628D2"/>
    <w:rsid w:val="000963F7"/>
    <w:rsid w:val="000B0174"/>
    <w:rsid w:val="000B5CC2"/>
    <w:rsid w:val="000B73CC"/>
    <w:rsid w:val="000E719F"/>
    <w:rsid w:val="000F0C4A"/>
    <w:rsid w:val="001044FB"/>
    <w:rsid w:val="001046DE"/>
    <w:rsid w:val="00107E3F"/>
    <w:rsid w:val="00134455"/>
    <w:rsid w:val="00151EE3"/>
    <w:rsid w:val="0017200C"/>
    <w:rsid w:val="00174C2A"/>
    <w:rsid w:val="00187A41"/>
    <w:rsid w:val="00187A69"/>
    <w:rsid w:val="001A1883"/>
    <w:rsid w:val="001D4B69"/>
    <w:rsid w:val="001E0B35"/>
    <w:rsid w:val="001E7158"/>
    <w:rsid w:val="002006EB"/>
    <w:rsid w:val="00202A74"/>
    <w:rsid w:val="002058F7"/>
    <w:rsid w:val="00206375"/>
    <w:rsid w:val="00227467"/>
    <w:rsid w:val="002305DB"/>
    <w:rsid w:val="00230F23"/>
    <w:rsid w:val="002540B1"/>
    <w:rsid w:val="0026694F"/>
    <w:rsid w:val="002919BC"/>
    <w:rsid w:val="00294EB1"/>
    <w:rsid w:val="002C4CBE"/>
    <w:rsid w:val="002F01DE"/>
    <w:rsid w:val="002F1D4A"/>
    <w:rsid w:val="002F2A17"/>
    <w:rsid w:val="002F6BBD"/>
    <w:rsid w:val="00303ECA"/>
    <w:rsid w:val="00334C18"/>
    <w:rsid w:val="00342505"/>
    <w:rsid w:val="0035601F"/>
    <w:rsid w:val="00362658"/>
    <w:rsid w:val="00362ED1"/>
    <w:rsid w:val="003753B2"/>
    <w:rsid w:val="003A272C"/>
    <w:rsid w:val="003A58B7"/>
    <w:rsid w:val="003C3D77"/>
    <w:rsid w:val="003E3FAF"/>
    <w:rsid w:val="003E702B"/>
    <w:rsid w:val="003F5741"/>
    <w:rsid w:val="00421EED"/>
    <w:rsid w:val="00427C9F"/>
    <w:rsid w:val="004316FD"/>
    <w:rsid w:val="004423D5"/>
    <w:rsid w:val="00456DB7"/>
    <w:rsid w:val="00461FF2"/>
    <w:rsid w:val="00465667"/>
    <w:rsid w:val="004916BE"/>
    <w:rsid w:val="004A69A4"/>
    <w:rsid w:val="004B3E05"/>
    <w:rsid w:val="004B5AE8"/>
    <w:rsid w:val="004B60B6"/>
    <w:rsid w:val="004C5513"/>
    <w:rsid w:val="004C6596"/>
    <w:rsid w:val="004D2B73"/>
    <w:rsid w:val="004E03B6"/>
    <w:rsid w:val="004E0CAF"/>
    <w:rsid w:val="00514B80"/>
    <w:rsid w:val="00526A0F"/>
    <w:rsid w:val="00540092"/>
    <w:rsid w:val="00542955"/>
    <w:rsid w:val="00544F3F"/>
    <w:rsid w:val="0054761B"/>
    <w:rsid w:val="00576F24"/>
    <w:rsid w:val="0059731B"/>
    <w:rsid w:val="00597383"/>
    <w:rsid w:val="005A3B7B"/>
    <w:rsid w:val="005C6716"/>
    <w:rsid w:val="005E419B"/>
    <w:rsid w:val="005E4318"/>
    <w:rsid w:val="005F0ABB"/>
    <w:rsid w:val="005F6042"/>
    <w:rsid w:val="005F644E"/>
    <w:rsid w:val="0063602A"/>
    <w:rsid w:val="00671632"/>
    <w:rsid w:val="00674B81"/>
    <w:rsid w:val="00681DC4"/>
    <w:rsid w:val="00683AD9"/>
    <w:rsid w:val="00683F77"/>
    <w:rsid w:val="00686C05"/>
    <w:rsid w:val="0069141E"/>
    <w:rsid w:val="006C2782"/>
    <w:rsid w:val="006D3540"/>
    <w:rsid w:val="006E6AF5"/>
    <w:rsid w:val="006E7A4F"/>
    <w:rsid w:val="006F4D6E"/>
    <w:rsid w:val="00706EE0"/>
    <w:rsid w:val="00762837"/>
    <w:rsid w:val="007920A9"/>
    <w:rsid w:val="007A1503"/>
    <w:rsid w:val="007B3778"/>
    <w:rsid w:val="007C05D1"/>
    <w:rsid w:val="007C2281"/>
    <w:rsid w:val="007D4FC6"/>
    <w:rsid w:val="007E121F"/>
    <w:rsid w:val="007F52F1"/>
    <w:rsid w:val="00805601"/>
    <w:rsid w:val="00822B50"/>
    <w:rsid w:val="00836B1E"/>
    <w:rsid w:val="00852EAD"/>
    <w:rsid w:val="00853803"/>
    <w:rsid w:val="00891588"/>
    <w:rsid w:val="008A458A"/>
    <w:rsid w:val="008A771C"/>
    <w:rsid w:val="008B23A0"/>
    <w:rsid w:val="008C449B"/>
    <w:rsid w:val="008E1B76"/>
    <w:rsid w:val="008E58DE"/>
    <w:rsid w:val="008E669E"/>
    <w:rsid w:val="00924872"/>
    <w:rsid w:val="00924914"/>
    <w:rsid w:val="009507F5"/>
    <w:rsid w:val="00952A97"/>
    <w:rsid w:val="009558D1"/>
    <w:rsid w:val="009B4135"/>
    <w:rsid w:val="009B73A9"/>
    <w:rsid w:val="009C3478"/>
    <w:rsid w:val="009E096D"/>
    <w:rsid w:val="009F6FB6"/>
    <w:rsid w:val="00A0008C"/>
    <w:rsid w:val="00A17C87"/>
    <w:rsid w:val="00A20298"/>
    <w:rsid w:val="00A366D7"/>
    <w:rsid w:val="00A64ED7"/>
    <w:rsid w:val="00A7231B"/>
    <w:rsid w:val="00A959D4"/>
    <w:rsid w:val="00AC2E32"/>
    <w:rsid w:val="00B02924"/>
    <w:rsid w:val="00B369A7"/>
    <w:rsid w:val="00B70072"/>
    <w:rsid w:val="00B738E7"/>
    <w:rsid w:val="00B97A86"/>
    <w:rsid w:val="00BB4D13"/>
    <w:rsid w:val="00BD5281"/>
    <w:rsid w:val="00BD5F4E"/>
    <w:rsid w:val="00BE560F"/>
    <w:rsid w:val="00C2435E"/>
    <w:rsid w:val="00C267A5"/>
    <w:rsid w:val="00C36762"/>
    <w:rsid w:val="00C51CAB"/>
    <w:rsid w:val="00C627C0"/>
    <w:rsid w:val="00C82F48"/>
    <w:rsid w:val="00CA14B1"/>
    <w:rsid w:val="00CB45D5"/>
    <w:rsid w:val="00CE19D5"/>
    <w:rsid w:val="00CF1DB5"/>
    <w:rsid w:val="00CF752F"/>
    <w:rsid w:val="00D02DE6"/>
    <w:rsid w:val="00D04C9B"/>
    <w:rsid w:val="00D23806"/>
    <w:rsid w:val="00D34336"/>
    <w:rsid w:val="00D4376A"/>
    <w:rsid w:val="00D45BA5"/>
    <w:rsid w:val="00D81003"/>
    <w:rsid w:val="00D91B54"/>
    <w:rsid w:val="00DB3C7B"/>
    <w:rsid w:val="00DD5627"/>
    <w:rsid w:val="00DE3713"/>
    <w:rsid w:val="00DE4D38"/>
    <w:rsid w:val="00E255A6"/>
    <w:rsid w:val="00E26117"/>
    <w:rsid w:val="00E424CC"/>
    <w:rsid w:val="00E67A00"/>
    <w:rsid w:val="00E75350"/>
    <w:rsid w:val="00E91943"/>
    <w:rsid w:val="00EE3835"/>
    <w:rsid w:val="00F0096F"/>
    <w:rsid w:val="00F13F4A"/>
    <w:rsid w:val="00F17D9A"/>
    <w:rsid w:val="00F547EF"/>
    <w:rsid w:val="00F632B2"/>
    <w:rsid w:val="00F8222C"/>
    <w:rsid w:val="00FC1245"/>
    <w:rsid w:val="00FD5F94"/>
    <w:rsid w:val="00FE4335"/>
    <w:rsid w:val="00FE63AF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D4059"/>
  <w15:docId w15:val="{70BA08F4-0E1A-4F48-A5C6-62BFA4D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Mushap KORHAN</cp:lastModifiedBy>
  <cp:revision>84</cp:revision>
  <cp:lastPrinted>2019-09-13T06:48:00Z</cp:lastPrinted>
  <dcterms:created xsi:type="dcterms:W3CDTF">2025-05-27T06:30:00Z</dcterms:created>
  <dcterms:modified xsi:type="dcterms:W3CDTF">2026-03-25T11:46:00Z</dcterms:modified>
</cp:coreProperties>
</file>