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83" w:type="dxa"/>
        <w:tblInd w:w="-453" w:type="dxa"/>
        <w:tblLook w:val="04A0" w:firstRow="1" w:lastRow="0" w:firstColumn="1" w:lastColumn="0" w:noHBand="0" w:noVBand="1"/>
      </w:tblPr>
      <w:tblGrid>
        <w:gridCol w:w="3262"/>
        <w:gridCol w:w="447"/>
        <w:gridCol w:w="6174"/>
      </w:tblGrid>
      <w:tr w:rsidR="00D4376A" w:rsidRPr="00D4376A" w:rsidTr="002F2A17">
        <w:trPr>
          <w:trHeight w:val="353"/>
        </w:trPr>
        <w:tc>
          <w:tcPr>
            <w:tcW w:w="9883" w:type="dxa"/>
            <w:gridSpan w:val="3"/>
            <w:shd w:val="clear" w:color="auto" w:fill="D9D9D9" w:themeFill="background1" w:themeFillShade="D9"/>
            <w:vAlign w:val="center"/>
          </w:tcPr>
          <w:p w:rsidR="00D4376A" w:rsidRPr="00D4376A" w:rsidRDefault="00D4376A" w:rsidP="002F2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GÖREV / İŞ TANIMI FORMU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BİRİMİ / ALT BİRİMİ</w:t>
            </w:r>
          </w:p>
        </w:tc>
        <w:tc>
          <w:tcPr>
            <w:tcW w:w="6621" w:type="dxa"/>
            <w:gridSpan w:val="2"/>
          </w:tcPr>
          <w:p w:rsidR="00D4376A" w:rsidRPr="00187A41" w:rsidRDefault="004D2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Müşavirliği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STATÜSÜ</w:t>
            </w:r>
          </w:p>
        </w:tc>
        <w:tc>
          <w:tcPr>
            <w:tcW w:w="6621" w:type="dxa"/>
            <w:gridSpan w:val="2"/>
          </w:tcPr>
          <w:p w:rsidR="00D4376A" w:rsidRPr="00187A41" w:rsidRDefault="00187A69" w:rsidP="00356CF4">
            <w:pPr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>[</w:t>
            </w:r>
            <w:r w:rsidR="00356CF4" w:rsidRPr="00356CF4">
              <w:rPr>
                <w:rFonts w:ascii="Times New Roman" w:hAnsi="Times New Roman" w:cs="Times New Roman"/>
              </w:rPr>
              <w:t>X</w:t>
            </w:r>
            <w:r w:rsidRPr="00187A41">
              <w:rPr>
                <w:rFonts w:ascii="Times New Roman" w:hAnsi="Times New Roman" w:cs="Times New Roman"/>
              </w:rPr>
              <w:t xml:space="preserve">] Memur        </w:t>
            </w:r>
            <w:r w:rsidR="00D04C9B" w:rsidRPr="00187A41">
              <w:rPr>
                <w:rFonts w:ascii="Times New Roman" w:hAnsi="Times New Roman" w:cs="Times New Roman"/>
              </w:rPr>
              <w:t xml:space="preserve"> [ ] S</w:t>
            </w:r>
            <w:r w:rsidRPr="00187A41">
              <w:rPr>
                <w:rFonts w:ascii="Times New Roman" w:hAnsi="Times New Roman" w:cs="Times New Roman"/>
              </w:rPr>
              <w:t>özleşmeli Personel</w:t>
            </w:r>
            <w:r w:rsidR="004D2B73">
              <w:rPr>
                <w:rFonts w:ascii="Times New Roman" w:hAnsi="Times New Roman" w:cs="Times New Roman"/>
              </w:rPr>
              <w:t xml:space="preserve">     </w:t>
            </w:r>
            <w:r w:rsidR="004D2B73" w:rsidRPr="00187A41">
              <w:rPr>
                <w:rFonts w:ascii="Times New Roman" w:hAnsi="Times New Roman" w:cs="Times New Roman"/>
              </w:rPr>
              <w:t>[</w:t>
            </w:r>
            <w:r w:rsidR="00356CF4">
              <w:rPr>
                <w:rFonts w:ascii="Times New Roman" w:hAnsi="Times New Roman" w:cs="Times New Roman"/>
              </w:rPr>
              <w:t xml:space="preserve"> </w:t>
            </w:r>
            <w:r w:rsidR="004D2B73" w:rsidRPr="00187A41">
              <w:rPr>
                <w:rFonts w:ascii="Times New Roman" w:hAnsi="Times New Roman" w:cs="Times New Roman"/>
              </w:rPr>
              <w:t>]</w:t>
            </w:r>
            <w:r w:rsidR="00F0096F">
              <w:rPr>
                <w:rFonts w:ascii="Times New Roman" w:hAnsi="Times New Roman" w:cs="Times New Roman"/>
              </w:rPr>
              <w:t xml:space="preserve"> </w:t>
            </w:r>
            <w:r w:rsidR="000049AF">
              <w:rPr>
                <w:rFonts w:ascii="Times New Roman" w:hAnsi="Times New Roman" w:cs="Times New Roman"/>
              </w:rPr>
              <w:t>Sürekli İşçi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UNVANI</w:t>
            </w:r>
          </w:p>
        </w:tc>
        <w:tc>
          <w:tcPr>
            <w:tcW w:w="6621" w:type="dxa"/>
            <w:gridSpan w:val="2"/>
          </w:tcPr>
          <w:p w:rsidR="00D4376A" w:rsidRPr="001046DE" w:rsidRDefault="00356CF4" w:rsidP="00BD5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Şef. V.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6621" w:type="dxa"/>
            <w:gridSpan w:val="2"/>
          </w:tcPr>
          <w:p w:rsidR="00D4376A" w:rsidRPr="00187A41" w:rsidRDefault="00356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Ceza Soruşturması</w:t>
            </w:r>
            <w:r w:rsidR="004314BD">
              <w:rPr>
                <w:rFonts w:ascii="Times New Roman" w:hAnsi="Times New Roman" w:cs="Times New Roman"/>
              </w:rPr>
              <w:t xml:space="preserve"> - CİMER - KVKK</w:t>
            </w: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SINIFI</w:t>
            </w:r>
          </w:p>
        </w:tc>
        <w:tc>
          <w:tcPr>
            <w:tcW w:w="6621" w:type="dxa"/>
            <w:gridSpan w:val="2"/>
          </w:tcPr>
          <w:p w:rsidR="00356CF4" w:rsidRPr="00187A41" w:rsidRDefault="00A47254" w:rsidP="00356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Genel Hizmetler Sınıfı</w:t>
            </w: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6621" w:type="dxa"/>
            <w:gridSpan w:val="2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</w:rPr>
            </w:pP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ÜST YÖNETİCİSİ</w:t>
            </w:r>
          </w:p>
        </w:tc>
        <w:tc>
          <w:tcPr>
            <w:tcW w:w="6621" w:type="dxa"/>
            <w:gridSpan w:val="2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>Rektör</w:t>
            </w:r>
          </w:p>
        </w:tc>
      </w:tr>
      <w:tr w:rsidR="00356CF4" w:rsidRPr="00D4376A" w:rsidTr="002F2A17">
        <w:tc>
          <w:tcPr>
            <w:tcW w:w="3262" w:type="dxa"/>
            <w:vAlign w:val="center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BAĞLI BULUNDUĞU YÖNETİCİ / YÖNETİCİLER</w:t>
            </w:r>
          </w:p>
        </w:tc>
        <w:tc>
          <w:tcPr>
            <w:tcW w:w="6621" w:type="dxa"/>
            <w:gridSpan w:val="2"/>
            <w:vAlign w:val="center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Şube Müdürü, Hukuk Müşaviri</w:t>
            </w:r>
            <w:r w:rsidRPr="00187A41">
              <w:rPr>
                <w:rFonts w:ascii="Times New Roman" w:hAnsi="Times New Roman" w:cs="Times New Roman"/>
              </w:rPr>
              <w:t>, Genel Sekreter ve Rektör</w:t>
            </w: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ASTLARI</w:t>
            </w:r>
          </w:p>
        </w:tc>
        <w:tc>
          <w:tcPr>
            <w:tcW w:w="6621" w:type="dxa"/>
            <w:gridSpan w:val="2"/>
          </w:tcPr>
          <w:p w:rsidR="00356CF4" w:rsidRPr="00187A41" w:rsidRDefault="009B4FF1" w:rsidP="00356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Memur - Sözleşmeli Personel – Sürekli İşçi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187A41">
              <w:rPr>
                <w:rFonts w:ascii="Times New Roman" w:hAnsi="Times New Roman" w:cs="Times New Roman"/>
                <w:b/>
              </w:rPr>
              <w:t>A.GÖREV / İŞLERE İLİŞKİN BİLGİLER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187A41" w:rsidRDefault="00356CF4" w:rsidP="00356CF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187A41">
              <w:rPr>
                <w:rFonts w:ascii="Times New Roman" w:hAnsi="Times New Roman" w:cs="Times New Roman"/>
                <w:b/>
              </w:rPr>
              <w:t>GÖREV / İŞİN KISA TANIMI</w:t>
            </w:r>
          </w:p>
          <w:p w:rsidR="00356CF4" w:rsidRPr="00220464" w:rsidRDefault="00356CF4" w:rsidP="00220464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220464">
              <w:rPr>
                <w:rFonts w:ascii="Times New Roman" w:hAnsi="Times New Roman" w:cs="Times New Roman"/>
              </w:rPr>
              <w:t xml:space="preserve">Üniversitemize ait Ceza soruşturmalarının kurum içi ve kurum dışı yazışmaların mevzuat ve talimatlar </w:t>
            </w:r>
            <w:proofErr w:type="gramStart"/>
            <w:r w:rsidRPr="00220464">
              <w:rPr>
                <w:rFonts w:ascii="Times New Roman" w:hAnsi="Times New Roman" w:cs="Times New Roman"/>
              </w:rPr>
              <w:t>dahilinde</w:t>
            </w:r>
            <w:proofErr w:type="gramEnd"/>
            <w:r w:rsidRPr="00220464">
              <w:rPr>
                <w:rFonts w:ascii="Times New Roman" w:hAnsi="Times New Roman" w:cs="Times New Roman"/>
              </w:rPr>
              <w:t xml:space="preserve"> yapılmasını sağlamak</w:t>
            </w:r>
            <w:r w:rsidR="00220464">
              <w:rPr>
                <w:rFonts w:ascii="Times New Roman" w:hAnsi="Times New Roman" w:cs="Times New Roman"/>
              </w:rPr>
              <w:t>.</w:t>
            </w:r>
            <w:r w:rsidRPr="0022046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7416D7" w:rsidRPr="00646EDB" w:rsidRDefault="00356CF4" w:rsidP="00646EDB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026CF7">
              <w:rPr>
                <w:rFonts w:ascii="Times New Roman" w:hAnsi="Times New Roman" w:cs="Times New Roman"/>
                <w:b/>
              </w:rPr>
              <w:t>GÖREV/İŞ YETKİ VE SORUMLULUKLAR</w:t>
            </w:r>
          </w:p>
          <w:p w:rsidR="00646EDB" w:rsidRDefault="00646EDB" w:rsidP="00646EDB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82FD4">
              <w:rPr>
                <w:rFonts w:ascii="Times New Roman" w:hAnsi="Times New Roman" w:cs="Times New Roman"/>
                <w:b/>
              </w:rPr>
              <w:t xml:space="preserve">Görev/ İş </w:t>
            </w:r>
            <w:proofErr w:type="gramStart"/>
            <w:r w:rsidRPr="00682FD4">
              <w:rPr>
                <w:rFonts w:ascii="Times New Roman" w:hAnsi="Times New Roman" w:cs="Times New Roman"/>
                <w:b/>
              </w:rPr>
              <w:t>Yetki :</w:t>
            </w:r>
            <w:proofErr w:type="gramEnd"/>
          </w:p>
          <w:p w:rsidR="00146A0F" w:rsidRPr="00146A0F" w:rsidRDefault="00646EDB" w:rsidP="00646EDB">
            <w:pPr>
              <w:numPr>
                <w:ilvl w:val="0"/>
                <w:numId w:val="13"/>
              </w:numPr>
              <w:spacing w:after="160"/>
              <w:ind w:left="1066" w:hanging="35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Üniversitemize ait ceza soruşturmalarının takibini yapmak, </w:t>
            </w:r>
          </w:p>
          <w:p w:rsidR="00547FC0" w:rsidRPr="00547FC0" w:rsidRDefault="00547FC0" w:rsidP="00547FC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47FC0">
              <w:rPr>
                <w:rFonts w:ascii="Times New Roman" w:hAnsi="Times New Roman" w:cs="Times New Roman"/>
              </w:rPr>
              <w:t>Ceza Soruşturmaları ile İlgili kurum içi ve kurum dışı yazışmalarını yürütmek,</w:t>
            </w:r>
          </w:p>
          <w:p w:rsidR="00646EDB" w:rsidRPr="00963C1D" w:rsidRDefault="00646EDB" w:rsidP="00547FC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Ceza Soruşturmaları ile ilgili gelen evrakları kaydetmek,</w:t>
            </w:r>
          </w:p>
          <w:p w:rsidR="00646EDB" w:rsidRDefault="00646EDB" w:rsidP="00646EDB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3C1D">
              <w:rPr>
                <w:rFonts w:ascii="Times New Roman" w:hAnsi="Times New Roman" w:cs="Times New Roman"/>
              </w:rPr>
              <w:t>Ceza Soruşturmaları ile ilgili yazışmaları yapmak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46EDB" w:rsidRPr="00963C1D" w:rsidRDefault="00646EDB" w:rsidP="00646EDB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3C1D">
              <w:rPr>
                <w:rFonts w:ascii="Times New Roman" w:hAnsi="Times New Roman" w:cs="Times New Roman"/>
              </w:rPr>
              <w:t xml:space="preserve">Ceza Soruşturmaları ile ilgili </w:t>
            </w:r>
            <w:r>
              <w:rPr>
                <w:rFonts w:ascii="Times New Roman" w:hAnsi="Times New Roman" w:cs="Times New Roman"/>
              </w:rPr>
              <w:t>kurum içi / dışı gidecek evrakları hazırlayıp gerekli yerlere teslimini sağlamak,</w:t>
            </w:r>
          </w:p>
          <w:p w:rsidR="00646EDB" w:rsidRDefault="00646EDB" w:rsidP="00646EDB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3C1D">
              <w:rPr>
                <w:rFonts w:ascii="Times New Roman" w:hAnsi="Times New Roman" w:cs="Times New Roman"/>
              </w:rPr>
              <w:t xml:space="preserve">Ceza Soruşturmaları ile ilgili </w:t>
            </w:r>
            <w:r>
              <w:rPr>
                <w:rFonts w:ascii="Times New Roman" w:hAnsi="Times New Roman" w:cs="Times New Roman"/>
              </w:rPr>
              <w:t>gizli yazışmaların takibini yapmak,</w:t>
            </w:r>
          </w:p>
          <w:p w:rsidR="00646EDB" w:rsidRPr="00F935F4" w:rsidRDefault="00646EDB" w:rsidP="00646EDB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935F4">
              <w:rPr>
                <w:rFonts w:ascii="Times New Roman" w:hAnsi="Times New Roman" w:cs="Times New Roman"/>
              </w:rPr>
              <w:t>Disiplin cezalarını ilgili sisteme aktarma,</w:t>
            </w:r>
          </w:p>
          <w:p w:rsidR="00646EDB" w:rsidRPr="00963C1D" w:rsidRDefault="00646EDB" w:rsidP="00646EDB">
            <w:pPr>
              <w:numPr>
                <w:ilvl w:val="0"/>
                <w:numId w:val="13"/>
              </w:numPr>
              <w:ind w:left="1066" w:hanging="35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CİMER</w:t>
            </w:r>
            <w:r w:rsidRPr="00963C1D">
              <w:rPr>
                <w:rFonts w:ascii="Times New Roman" w:hAnsi="Times New Roman" w:cs="Times New Roman"/>
              </w:rPr>
              <w:t xml:space="preserve"> sistemi üzerinden gelen yazışmalara cevap vermek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46EDB" w:rsidRPr="00AF6C80" w:rsidRDefault="00646EDB" w:rsidP="00646EDB">
            <w:pPr>
              <w:numPr>
                <w:ilvl w:val="0"/>
                <w:numId w:val="13"/>
              </w:numPr>
              <w:ind w:left="1066" w:hanging="35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Müşavirliğimiz KVKK ile ilgili İşlemleri yürütmek,</w:t>
            </w:r>
          </w:p>
          <w:p w:rsidR="00AF6C80" w:rsidRPr="00AF6C80" w:rsidRDefault="00AF6C80" w:rsidP="00AF6C80">
            <w:pPr>
              <w:pStyle w:val="ListeParagraf"/>
              <w:numPr>
                <w:ilvl w:val="0"/>
                <w:numId w:val="14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3C106B">
              <w:rPr>
                <w:rFonts w:ascii="Times New Roman" w:hAnsi="Times New Roman" w:cs="Times New Roman"/>
              </w:rPr>
              <w:t>EBYS kullanıcı yetkisi ve belge düzenleme yetkisi kapsamında işleri yürütmek,</w:t>
            </w:r>
          </w:p>
          <w:p w:rsidR="00AF6C80" w:rsidRDefault="00AF6C80" w:rsidP="00AF6C80">
            <w:pPr>
              <w:pStyle w:val="ListeParagraf"/>
              <w:numPr>
                <w:ilvl w:val="0"/>
                <w:numId w:val="15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A21823">
              <w:rPr>
                <w:rFonts w:ascii="Times New Roman" w:hAnsi="Times New Roman" w:cs="Times New Roman"/>
              </w:rPr>
              <w:t>Gö</w:t>
            </w:r>
            <w:r>
              <w:rPr>
                <w:rFonts w:ascii="Times New Roman" w:hAnsi="Times New Roman" w:cs="Times New Roman"/>
              </w:rPr>
              <w:t>rev alanıyla ilgili yazışmaları yapmak ve</w:t>
            </w:r>
            <w:r w:rsidRPr="00A21823">
              <w:rPr>
                <w:rFonts w:ascii="Times New Roman" w:hAnsi="Times New Roman" w:cs="Times New Roman"/>
              </w:rPr>
              <w:t xml:space="preserve"> yazı işleri personeliyle koordineli çalışmak,</w:t>
            </w:r>
          </w:p>
          <w:p w:rsidR="009740E0" w:rsidRDefault="009740E0" w:rsidP="009740E0">
            <w:pPr>
              <w:pStyle w:val="ListeParagraf"/>
              <w:numPr>
                <w:ilvl w:val="0"/>
                <w:numId w:val="15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9740E0">
              <w:rPr>
                <w:rFonts w:ascii="Times New Roman" w:hAnsi="Times New Roman" w:cs="Times New Roman"/>
              </w:rPr>
              <w:t>İş akışı sona eren belgelerin bir kopyasını ilgili dosya/dijital klasöründe arşivlemek,</w:t>
            </w:r>
          </w:p>
          <w:p w:rsidR="00646EDB" w:rsidRPr="00646EDB" w:rsidRDefault="005E73AB" w:rsidP="005E73AB">
            <w:pPr>
              <w:pStyle w:val="ListeParagraf"/>
              <w:numPr>
                <w:ilvl w:val="0"/>
                <w:numId w:val="14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5E73AB">
              <w:rPr>
                <w:rFonts w:ascii="Times New Roman" w:hAnsi="Times New Roman" w:cs="Times New Roman"/>
              </w:rPr>
              <w:t>Bağlı olduğu Proses ile ilgili evrakları dosyalayarak Sene sonunda birimde yer alan dosyaları tasnif edip, arşiv sistemine uygun olarak arşive kaldırmak.</w:t>
            </w:r>
          </w:p>
          <w:p w:rsidR="00356CF4" w:rsidRPr="00026CF7" w:rsidRDefault="00356CF4" w:rsidP="004314BD">
            <w:pPr>
              <w:pStyle w:val="ListeParagraf"/>
              <w:ind w:left="1053"/>
              <w:rPr>
                <w:rFonts w:ascii="Times New Roman" w:hAnsi="Times New Roman" w:cs="Times New Roman"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4314BD" w:rsidRPr="00682FD4" w:rsidRDefault="004314BD" w:rsidP="004314BD">
            <w:pPr>
              <w:pStyle w:val="ListeParagraf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682FD4">
              <w:rPr>
                <w:rFonts w:ascii="Times New Roman" w:hAnsi="Times New Roman" w:cs="Times New Roman"/>
                <w:b/>
              </w:rPr>
              <w:t>Sorumluluklar :</w:t>
            </w:r>
            <w:proofErr w:type="gramEnd"/>
          </w:p>
          <w:p w:rsidR="004314BD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C5510">
              <w:rPr>
                <w:rFonts w:ascii="Times New Roman" w:hAnsi="Times New Roman" w:cs="Times New Roman"/>
              </w:rPr>
              <w:t>Yapılan iş ve işlemlere ilişkin mevzuat (kanun, yönetmelik vb.) değişikliklerini takip etmek,</w:t>
            </w:r>
          </w:p>
          <w:p w:rsidR="004314BD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Amirlerin bilgisi olmadan ilgisiz kişilere bilgi ve belge verilmesini önlemek,</w:t>
            </w:r>
          </w:p>
          <w:p w:rsidR="004314BD" w:rsidRPr="00AE6C7F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 xml:space="preserve">Üniversitenin etik kurallarına uymak, iç kontrol faaliyetlerini desteklemek,  </w:t>
            </w:r>
          </w:p>
          <w:p w:rsidR="004314BD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 xml:space="preserve">Hassas ve riskli görevleri bulunduğunun farkında olarak hareket etmek, </w:t>
            </w:r>
          </w:p>
          <w:p w:rsidR="004314BD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6331 Sayılı İş Sağlığı ve Güvenliği Kanunu Kapsamında sorumluluğunun farkında olmak,</w:t>
            </w:r>
          </w:p>
          <w:p w:rsidR="004314BD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Ofis programlarını etkin</w:t>
            </w:r>
            <w:r>
              <w:rPr>
                <w:rFonts w:ascii="Times New Roman" w:hAnsi="Times New Roman" w:cs="Times New Roman"/>
              </w:rPr>
              <w:t xml:space="preserve"> ve verimli bir şekilde</w:t>
            </w:r>
            <w:r w:rsidRPr="00AE6C7F">
              <w:rPr>
                <w:rFonts w:ascii="Times New Roman" w:hAnsi="Times New Roman" w:cs="Times New Roman"/>
              </w:rPr>
              <w:t xml:space="preserve"> kullanabilme</w:t>
            </w:r>
            <w:r>
              <w:rPr>
                <w:rFonts w:ascii="Times New Roman" w:hAnsi="Times New Roman" w:cs="Times New Roman"/>
              </w:rPr>
              <w:t>k</w:t>
            </w:r>
            <w:r w:rsidRPr="00AE6C7F">
              <w:rPr>
                <w:rFonts w:ascii="Times New Roman" w:hAnsi="Times New Roman" w:cs="Times New Roman"/>
              </w:rPr>
              <w:t>,</w:t>
            </w:r>
          </w:p>
          <w:p w:rsidR="004314BD" w:rsidRDefault="004314BD" w:rsidP="004314BD">
            <w:pPr>
              <w:pStyle w:val="ListeParagraf"/>
              <w:numPr>
                <w:ilvl w:val="0"/>
                <w:numId w:val="15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4E0CAF">
              <w:rPr>
                <w:rFonts w:ascii="Times New Roman" w:hAnsi="Times New Roman" w:cs="Times New Roman"/>
              </w:rPr>
              <w:t>Düzenlenen eğitim ve toplantılara katılmak,</w:t>
            </w:r>
          </w:p>
          <w:p w:rsidR="004314BD" w:rsidRPr="008F0A05" w:rsidRDefault="004314BD" w:rsidP="004314BD">
            <w:pPr>
              <w:pStyle w:val="ListeParagraf"/>
              <w:numPr>
                <w:ilvl w:val="0"/>
                <w:numId w:val="15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4E0CAF">
              <w:rPr>
                <w:rFonts w:ascii="Times New Roman" w:hAnsi="Times New Roman" w:cs="Times New Roman"/>
              </w:rPr>
              <w:t>Mesaiye riayet etmek ve kılık-kıyafet yönetmeliğine uymak,</w:t>
            </w:r>
          </w:p>
          <w:p w:rsidR="004314BD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Görevi kapsamında kullandığı Ekipmanların düzenli kullanmak,</w:t>
            </w:r>
          </w:p>
          <w:p w:rsidR="00DC23AE" w:rsidRPr="00DC23AE" w:rsidRDefault="00DC23AE" w:rsidP="00DC23AE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DC23AE">
              <w:rPr>
                <w:rFonts w:ascii="Times New Roman" w:hAnsi="Times New Roman" w:cs="Times New Roman"/>
              </w:rPr>
              <w:t>Görev verilen komisyon üyeliği görevini/görevlerini yerine getirmek.</w:t>
            </w:r>
          </w:p>
          <w:p w:rsidR="004314BD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Gerekli Sistem yardımıyla büro makinalarını ve bilgisayarı çalıştırmak, kullanmak ve girdi / çıktıları sistem gereklerine uygun olarak yapmak,</w:t>
            </w:r>
          </w:p>
          <w:p w:rsidR="004314BD" w:rsidRPr="00AE6C7F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CA259D">
              <w:rPr>
                <w:rFonts w:ascii="Times New Roman" w:hAnsi="Times New Roman" w:cs="Times New Roman"/>
              </w:rPr>
              <w:lastRenderedPageBreak/>
              <w:t>Mahiyeti itibari ile gizlilik arz eden yazılara ilişkin işlemleri, EBYS üzerinden “Resmi Yazışma Kurallarında Yönetmelik’te belirtilen usul ve esaslar doğrultusunda yerine getirmek,</w:t>
            </w:r>
          </w:p>
          <w:p w:rsidR="004314BD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ind w:left="1049" w:hanging="357"/>
              <w:rPr>
                <w:rFonts w:ascii="Times New Roman" w:hAnsi="Times New Roman" w:cs="Times New Roman"/>
              </w:rPr>
            </w:pPr>
            <w:r w:rsidRPr="00DA5A7E">
              <w:rPr>
                <w:rFonts w:ascii="Times New Roman" w:hAnsi="Times New Roman" w:cs="Times New Roman"/>
              </w:rPr>
              <w:t>Her yıl yapılan Sayıştay</w:t>
            </w:r>
            <w:r>
              <w:rPr>
                <w:rFonts w:ascii="Times New Roman" w:hAnsi="Times New Roman" w:cs="Times New Roman"/>
              </w:rPr>
              <w:t xml:space="preserve"> veya yetkili kurum/birim</w:t>
            </w:r>
            <w:r w:rsidRPr="00DA5A7E">
              <w:rPr>
                <w:rFonts w:ascii="Times New Roman" w:hAnsi="Times New Roman" w:cs="Times New Roman"/>
              </w:rPr>
              <w:t xml:space="preserve"> denetimleri s</w:t>
            </w:r>
            <w:r>
              <w:rPr>
                <w:rFonts w:ascii="Times New Roman" w:hAnsi="Times New Roman" w:cs="Times New Roman"/>
              </w:rPr>
              <w:t>onucunda verilen kararlara uymak ve</w:t>
            </w:r>
            <w:r w:rsidRPr="00DA5A7E">
              <w:rPr>
                <w:rFonts w:ascii="Times New Roman" w:hAnsi="Times New Roman" w:cs="Times New Roman"/>
              </w:rPr>
              <w:t xml:space="preserve"> bu kararlar doğrultusunda </w:t>
            </w:r>
            <w:r>
              <w:rPr>
                <w:rFonts w:ascii="Times New Roman" w:hAnsi="Times New Roman" w:cs="Times New Roman"/>
              </w:rPr>
              <w:t xml:space="preserve">iş ve işlemleri </w:t>
            </w:r>
            <w:r w:rsidRPr="00DA5A7E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ürütmek,</w:t>
            </w:r>
            <w:r w:rsidRPr="00DA5A7E">
              <w:rPr>
                <w:rFonts w:ascii="Times New Roman" w:hAnsi="Times New Roman" w:cs="Times New Roman"/>
              </w:rPr>
              <w:t xml:space="preserve"> </w:t>
            </w:r>
            <w:r w:rsidRPr="00317862">
              <w:rPr>
                <w:rFonts w:ascii="Times New Roman" w:hAnsi="Times New Roman" w:cs="Times New Roman"/>
              </w:rPr>
              <w:t xml:space="preserve"> </w:t>
            </w:r>
          </w:p>
          <w:p w:rsidR="004314BD" w:rsidRPr="00FA10F0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ind w:left="1049" w:hanging="357"/>
              <w:rPr>
                <w:rFonts w:ascii="Times New Roman" w:hAnsi="Times New Roman" w:cs="Times New Roman"/>
              </w:rPr>
            </w:pPr>
            <w:r w:rsidRPr="00DA5A7E">
              <w:rPr>
                <w:rFonts w:ascii="Times New Roman" w:hAnsi="Times New Roman" w:cs="Times New Roman"/>
              </w:rPr>
              <w:t>Standart Dosya Planı Kodları ve Belge/Dosya Saklama Planları gibi arşivcilik uygulamalarına hâkim olmak ve bu doğrultuda dosyalamayı bilmek ve doğru şekilde yapılmasını sağlamak,</w:t>
            </w:r>
          </w:p>
          <w:p w:rsidR="004314BD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6F7C16">
              <w:rPr>
                <w:rFonts w:ascii="Times New Roman" w:hAnsi="Times New Roman" w:cs="Times New Roman"/>
              </w:rPr>
              <w:t>Müşavirliğimiz Hizmet kalite standartları sistemi politikası doğrultusunda, sistemi oluşturan Prosedür ve talimatlarda tanımlanan görev ve</w:t>
            </w:r>
            <w:r>
              <w:rPr>
                <w:rFonts w:ascii="Times New Roman" w:hAnsi="Times New Roman" w:cs="Times New Roman"/>
              </w:rPr>
              <w:t xml:space="preserve"> sorumlulukları yerine getirmek,</w:t>
            </w:r>
          </w:p>
          <w:p w:rsidR="004314BD" w:rsidRPr="00FB51B1" w:rsidRDefault="004314BD" w:rsidP="004314BD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90E95">
              <w:rPr>
                <w:rFonts w:ascii="Times New Roman" w:hAnsi="Times New Roman" w:cs="Times New Roman"/>
              </w:rPr>
              <w:t>Bağlı olduğu Proses ile ilgili üst yönetici/yöneticileri tarafından ihtiyaç halinde verilen d</w:t>
            </w:r>
            <w:r>
              <w:rPr>
                <w:rFonts w:ascii="Times New Roman" w:hAnsi="Times New Roman" w:cs="Times New Roman"/>
              </w:rPr>
              <w:t>iğer işleri ve işlemleri yapmakla sorumludur.</w:t>
            </w:r>
          </w:p>
          <w:p w:rsidR="00356CF4" w:rsidRDefault="00356CF4" w:rsidP="00356CF4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356CF4" w:rsidRPr="00026CF7" w:rsidRDefault="00356CF4" w:rsidP="00356CF4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D4376A" w:rsidRDefault="00356CF4" w:rsidP="00356CF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lastRenderedPageBreak/>
              <w:t>ÇALIŞMA KOŞULLARI</w:t>
            </w:r>
          </w:p>
        </w:tc>
      </w:tr>
      <w:tr w:rsidR="00356CF4" w:rsidRPr="00D4376A" w:rsidTr="002F2A17">
        <w:tc>
          <w:tcPr>
            <w:tcW w:w="3709" w:type="dxa"/>
            <w:gridSpan w:val="2"/>
          </w:tcPr>
          <w:p w:rsidR="00356CF4" w:rsidRDefault="00356CF4" w:rsidP="00356CF4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Çalışma Ortamı</w:t>
            </w:r>
          </w:p>
        </w:tc>
        <w:tc>
          <w:tcPr>
            <w:tcW w:w="6174" w:type="dxa"/>
          </w:tcPr>
          <w:p w:rsidR="00356CF4" w:rsidRPr="00A0008C" w:rsidRDefault="00356CF4" w:rsidP="00356CF4">
            <w:pPr>
              <w:rPr>
                <w:rFonts w:ascii="Times New Roman" w:hAnsi="Times New Roman" w:cs="Times New Roman"/>
              </w:rPr>
            </w:pPr>
            <w:r w:rsidRPr="00A0008C">
              <w:rPr>
                <w:rFonts w:ascii="Times New Roman" w:hAnsi="Times New Roman" w:cs="Times New Roman"/>
              </w:rPr>
              <w:t>Kapalı alan.</w:t>
            </w:r>
          </w:p>
        </w:tc>
      </w:tr>
      <w:tr w:rsidR="00356CF4" w:rsidRPr="00D4376A" w:rsidTr="002F2A17">
        <w:tc>
          <w:tcPr>
            <w:tcW w:w="3709" w:type="dxa"/>
            <w:gridSpan w:val="2"/>
          </w:tcPr>
          <w:p w:rsidR="00356CF4" w:rsidRDefault="00356CF4" w:rsidP="00356CF4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 Riski</w:t>
            </w:r>
          </w:p>
        </w:tc>
        <w:tc>
          <w:tcPr>
            <w:tcW w:w="6174" w:type="dxa"/>
          </w:tcPr>
          <w:p w:rsidR="00356CF4" w:rsidRPr="00A0008C" w:rsidRDefault="00356CF4" w:rsidP="00356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GÖREV/İŞİN GEREKTİRDİĞİ AĞIRLIKLI ÇABA</w:t>
            </w:r>
          </w:p>
          <w:p w:rsidR="00356CF4" w:rsidRPr="00017C48" w:rsidRDefault="00356CF4" w:rsidP="002E67D3">
            <w:pPr>
              <w:pStyle w:val="ListeParagraf"/>
              <w:ind w:left="709"/>
              <w:rPr>
                <w:rFonts w:ascii="Times New Roman" w:hAnsi="Times New Roman" w:cs="Times New Roman"/>
              </w:rPr>
            </w:pPr>
            <w:r w:rsidRPr="00017C48">
              <w:rPr>
                <w:rFonts w:ascii="Times New Roman" w:hAnsi="Times New Roman" w:cs="Times New Roman"/>
              </w:rPr>
              <w:t>[  ] Fiziksel Çaba                   [</w:t>
            </w:r>
            <w:r w:rsidR="002E67D3" w:rsidRPr="002E67D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7C48">
              <w:rPr>
                <w:rFonts w:ascii="Times New Roman" w:hAnsi="Times New Roman" w:cs="Times New Roman"/>
              </w:rPr>
              <w:t>] Zihinsel Çaba                [</w:t>
            </w:r>
            <w:r w:rsidR="002E67D3">
              <w:rPr>
                <w:rFonts w:ascii="Times New Roman" w:hAnsi="Times New Roman" w:cs="Times New Roman"/>
              </w:rPr>
              <w:t xml:space="preserve"> </w:t>
            </w:r>
            <w:r w:rsidRPr="00017C48">
              <w:rPr>
                <w:rFonts w:ascii="Times New Roman" w:hAnsi="Times New Roman" w:cs="Times New Roman"/>
              </w:rPr>
              <w:t>] Her İkisi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7C48">
              <w:rPr>
                <w:rFonts w:ascii="Times New Roman" w:hAnsi="Times New Roman" w:cs="Times New Roman"/>
              </w:rPr>
              <w:t>de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017C48" w:rsidRDefault="00356CF4" w:rsidP="00356C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 ATANACAKLARDA ARANACAK NİTELİKLER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ÖĞRENİM DÜZEYİ VE BÖLÜMÜ</w:t>
            </w:r>
          </w:p>
          <w:p w:rsidR="00356CF4" w:rsidRPr="00017C48" w:rsidRDefault="00356CF4" w:rsidP="004314BD">
            <w:pPr>
              <w:ind w:left="360" w:firstLine="4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 az </w:t>
            </w:r>
            <w:r w:rsidR="004314BD">
              <w:rPr>
                <w:rFonts w:ascii="Times New Roman" w:hAnsi="Times New Roman" w:cs="Times New Roman"/>
              </w:rPr>
              <w:t>Lise</w:t>
            </w:r>
            <w:r>
              <w:rPr>
                <w:rFonts w:ascii="Times New Roman" w:hAnsi="Times New Roman" w:cs="Times New Roman"/>
              </w:rPr>
              <w:t xml:space="preserve"> mezunu olmak.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017C48">
              <w:rPr>
                <w:rFonts w:ascii="Times New Roman" w:hAnsi="Times New Roman" w:cs="Times New Roman"/>
                <w:b/>
              </w:rPr>
              <w:t>GEREKLİ MESLEKİ EĞİTİM, SERTİFİKA, DİĞER EĞİTİMLER</w:t>
            </w:r>
          </w:p>
          <w:p w:rsidR="00356CF4" w:rsidRPr="00017C48" w:rsidRDefault="00356CF4" w:rsidP="00356CF4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YABANCI DİL VE DÜZEYİ</w:t>
            </w:r>
          </w:p>
          <w:p w:rsidR="00356CF4" w:rsidRPr="00017C48" w:rsidRDefault="00356CF4" w:rsidP="00356CF4">
            <w:pPr>
              <w:pStyle w:val="ListeParagraf"/>
              <w:rPr>
                <w:rFonts w:ascii="Times New Roman" w:hAnsi="Times New Roman" w:cs="Times New Roman"/>
              </w:rPr>
            </w:pPr>
            <w:r w:rsidRPr="00017C48">
              <w:rPr>
                <w:rFonts w:ascii="Times New Roman" w:hAnsi="Times New Roman" w:cs="Times New Roman"/>
              </w:rPr>
              <w:t>Gerekmiyor.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HİZMET SÜRESİ</w:t>
            </w:r>
          </w:p>
          <w:p w:rsidR="00356CF4" w:rsidRDefault="00356CF4" w:rsidP="00356CF4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 w:rsidRPr="00683AD9">
              <w:rPr>
                <w:rFonts w:ascii="Times New Roman" w:hAnsi="Times New Roman" w:cs="Times New Roman"/>
              </w:rPr>
              <w:t>Görevde yükselme sureti ile atanacaklar için, Yükseköğretim Üst Kuruluşları ile Yükseköğretim Kurumları Personeli Görevde Yükselme ve Unvan Değişikliği Yönetmeliği hükümleri geçerlidir.</w:t>
            </w:r>
          </w:p>
          <w:p w:rsidR="00356CF4" w:rsidRPr="00683AD9" w:rsidRDefault="00356CF4" w:rsidP="00356CF4">
            <w:pPr>
              <w:pStyle w:val="ListeParagraf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D34336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ÖZ NİTELİKLER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Güvenilir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Araştırmacı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Pozitif bakış açısına sahip.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İletişimi iyi ve güler yüzlü.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Düzgün konuşma yeteneğine sahip.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Değişim ve gelişime açık olma.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Düzenli, dikkatli ve disiplinli çalışma.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Ekip çalışmasına uyumlu ve katılımcı.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Güçlü hafıza.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Hızlı düşünme ve karar verebilme.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Sabırlı olma, ikna kabiliyeti ve Sorun çözebilme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Sonuç odaklı olma.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Sorumluluk alabilme.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Stres yönetimi.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Üst ve astlarla diyalog.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Yoğun tempoda çalışabilme.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Etkili zaman yönetimi.</w:t>
            </w:r>
          </w:p>
          <w:p w:rsidR="00356CF4" w:rsidRDefault="00356CF4" w:rsidP="00356CF4">
            <w:pPr>
              <w:rPr>
                <w:rFonts w:ascii="Times New Roman" w:hAnsi="Times New Roman" w:cs="Times New Roman"/>
              </w:rPr>
            </w:pPr>
          </w:p>
          <w:p w:rsidR="00356CF4" w:rsidRDefault="00356CF4" w:rsidP="00356CF4">
            <w:pPr>
              <w:rPr>
                <w:rFonts w:ascii="Times New Roman" w:hAnsi="Times New Roman" w:cs="Times New Roman"/>
              </w:rPr>
            </w:pPr>
          </w:p>
          <w:p w:rsidR="00356CF4" w:rsidRPr="001044FB" w:rsidRDefault="00356CF4" w:rsidP="00356CF4">
            <w:pPr>
              <w:rPr>
                <w:rFonts w:ascii="Times New Roman" w:hAnsi="Times New Roman" w:cs="Times New Roman"/>
              </w:rPr>
            </w:pPr>
          </w:p>
          <w:p w:rsidR="00356CF4" w:rsidRPr="00681DC4" w:rsidRDefault="00356CF4" w:rsidP="00356C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017C48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17C48">
              <w:rPr>
                <w:rFonts w:ascii="Times New Roman" w:hAnsi="Times New Roman" w:cs="Times New Roman"/>
                <w:b/>
                <w:i/>
              </w:rPr>
              <w:lastRenderedPageBreak/>
              <w:t>Bu dokumanda açıklanan görev tanımımı okudum. Görevimi burada belirtilen kapsamda yerine getirmeyi kabul ve taahhüt ediyorum.</w:t>
            </w:r>
          </w:p>
          <w:p w:rsidR="00356CF4" w:rsidRPr="00E67A00" w:rsidRDefault="00356CF4" w:rsidP="00356CF4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356CF4" w:rsidRPr="001044FB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6CF4" w:rsidRPr="00E424CC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</w:t>
            </w:r>
            <w:bookmarkStart w:id="0" w:name="_GoBack"/>
            <w:bookmarkEnd w:id="0"/>
          </w:p>
          <w:p w:rsidR="00356CF4" w:rsidRDefault="00356CF4" w:rsidP="00356CF4">
            <w:pPr>
              <w:pStyle w:val="ListeParagra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E67A00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56CF4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</w:rPr>
            </w:pPr>
            <w:r w:rsidRPr="00E67A00">
              <w:rPr>
                <w:rFonts w:ascii="Times New Roman" w:hAnsi="Times New Roman" w:cs="Times New Roman"/>
                <w:b/>
              </w:rPr>
              <w:t xml:space="preserve">ONAYLAYAN </w:t>
            </w:r>
          </w:p>
          <w:p w:rsidR="00356CF4" w:rsidRPr="00BD5281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5281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356CF4" w:rsidRPr="00E67A00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</w:p>
          <w:p w:rsidR="00356CF4" w:rsidRPr="00E424CC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6CF4" w:rsidRPr="00E424CC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 </w:t>
            </w:r>
          </w:p>
          <w:p w:rsidR="00356CF4" w:rsidRPr="00E67A00" w:rsidRDefault="00356CF4" w:rsidP="00356CF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ab/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</w:tbl>
    <w:p w:rsidR="00BE560F" w:rsidRPr="00D4376A" w:rsidRDefault="00BE560F">
      <w:pPr>
        <w:rPr>
          <w:rFonts w:ascii="Times New Roman" w:hAnsi="Times New Roman" w:cs="Times New Roman"/>
        </w:rPr>
      </w:pPr>
    </w:p>
    <w:sectPr w:rsidR="00BE560F" w:rsidRPr="00D4376A" w:rsidSect="00FE63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84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1E2" w:rsidRDefault="00DE31E2" w:rsidP="00D4376A">
      <w:pPr>
        <w:spacing w:after="0" w:line="240" w:lineRule="auto"/>
      </w:pPr>
      <w:r>
        <w:separator/>
      </w:r>
    </w:p>
  </w:endnote>
  <w:endnote w:type="continuationSeparator" w:id="0">
    <w:p w:rsidR="00DE31E2" w:rsidRDefault="00DE31E2" w:rsidP="00D4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752" w:rsidRDefault="00F437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6A" w:rsidRPr="004423D5" w:rsidRDefault="00C82F48" w:rsidP="00FE63AF">
    <w:pPr>
      <w:pStyle w:val="AltBilgi"/>
      <w:tabs>
        <w:tab w:val="clear" w:pos="4536"/>
        <w:tab w:val="clear" w:pos="9072"/>
      </w:tabs>
      <w:ind w:right="-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KGK-FRM-002/03</w:t>
    </w:r>
    <w:r w:rsidR="00FE63AF" w:rsidRPr="00FE63AF">
      <w:t xml:space="preserve"> </w:t>
    </w:r>
    <w:r w:rsidR="00FE63AF">
      <w:t xml:space="preserve">                                                                                                                                          </w:t>
    </w:r>
    <w:r w:rsidR="00FE63AF" w:rsidRPr="00FE63AF">
      <w:rPr>
        <w:rFonts w:ascii="Times New Roman" w:hAnsi="Times New Roman" w:cs="Times New Roman"/>
      </w:rPr>
      <w:t>Sayfa No</w:t>
    </w:r>
    <w:r w:rsidR="00FE63AF">
      <w:rPr>
        <w:rFonts w:ascii="Times New Roman" w:hAnsi="Times New Roman" w:cs="Times New Roman"/>
      </w:rPr>
      <w:t>:</w:t>
    </w:r>
    <w:r w:rsidR="00D02DE6">
      <w:rPr>
        <w:rFonts w:ascii="Times New Roman" w:hAnsi="Times New Roman" w:cs="Times New Roman"/>
      </w:rPr>
      <w:t>3</w:t>
    </w:r>
    <w:r w:rsidR="00FE63AF" w:rsidRPr="00FE63AF">
      <w:rPr>
        <w:rFonts w:ascii="Times New Roman" w:hAnsi="Times New Roman" w:cs="Times New Roman"/>
      </w:rPr>
      <w:t>/3</w:t>
    </w:r>
  </w:p>
  <w:p w:rsidR="00D4376A" w:rsidRDefault="00D4376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752" w:rsidRDefault="00F437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1E2" w:rsidRDefault="00DE31E2" w:rsidP="00D4376A">
      <w:pPr>
        <w:spacing w:after="0" w:line="240" w:lineRule="auto"/>
      </w:pPr>
      <w:r>
        <w:separator/>
      </w:r>
    </w:p>
  </w:footnote>
  <w:footnote w:type="continuationSeparator" w:id="0">
    <w:p w:rsidR="00DE31E2" w:rsidRDefault="00DE31E2" w:rsidP="00D4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752" w:rsidRDefault="00F437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7" w:type="pct"/>
      <w:tblInd w:w="-4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8"/>
      <w:gridCol w:w="5540"/>
      <w:gridCol w:w="1705"/>
      <w:gridCol w:w="1357"/>
    </w:tblGrid>
    <w:tr w:rsidR="00D4376A" w:rsidTr="00FE63AF">
      <w:trPr>
        <w:cantSplit/>
        <w:trHeight w:val="300"/>
      </w:trPr>
      <w:tc>
        <w:tcPr>
          <w:tcW w:w="651" w:type="pct"/>
          <w:vMerge w:val="restart"/>
          <w:vAlign w:val="center"/>
          <w:hideMark/>
        </w:tcPr>
        <w:p w:rsidR="00D4376A" w:rsidRDefault="00F43752" w:rsidP="00D4376A">
          <w:pPr>
            <w:pStyle w:val="stBilgi"/>
            <w:jc w:val="center"/>
            <w:rPr>
              <w:rFonts w:ascii="Century Gothic" w:hAnsi="Century Gothic"/>
            </w:rPr>
          </w:pPr>
          <w:r w:rsidRPr="00F43752">
            <w:rPr>
              <w:rFonts w:ascii="Century Gothic" w:hAnsi="Century Gothic"/>
              <w:noProof/>
              <w:lang w:eastAsia="tr-TR"/>
            </w:rPr>
            <w:drawing>
              <wp:inline distT="0" distB="0" distL="0" distR="0">
                <wp:extent cx="784225" cy="702860"/>
                <wp:effectExtent l="0" t="0" r="0" b="2540"/>
                <wp:docPr id="1" name="Resim 1" descr="C:\Users\Av.Ronay TEKALP\Desktop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v.Ronay TEKALP\Desktop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171" cy="707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1" w:type="pct"/>
          <w:vMerge w:val="restart"/>
          <w:vAlign w:val="center"/>
          <w:hideMark/>
        </w:tcPr>
        <w:p w:rsidR="00D4376A" w:rsidRPr="007B3778" w:rsidRDefault="00D4376A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7B3778">
            <w:rPr>
              <w:rFonts w:ascii="Times New Roman" w:hAnsi="Times New Roman" w:cs="Times New Roman"/>
              <w:b/>
              <w:sz w:val="30"/>
              <w:szCs w:val="30"/>
            </w:rPr>
            <w:t>DİCLE ÜNİVERSİTESİ</w:t>
          </w:r>
        </w:p>
        <w:p w:rsidR="002F2A17" w:rsidRPr="007B3778" w:rsidRDefault="008E669E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>HUKUK MÜŞAVİRLİĞİ</w:t>
          </w:r>
        </w:p>
        <w:p w:rsidR="00D4376A" w:rsidRDefault="008E669E" w:rsidP="000B0174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 xml:space="preserve"> </w:t>
          </w:r>
          <w:r w:rsidR="00D4376A" w:rsidRPr="007B3778">
            <w:rPr>
              <w:rFonts w:ascii="Times New Roman" w:hAnsi="Times New Roman" w:cs="Times New Roman"/>
              <w:b/>
              <w:sz w:val="30"/>
              <w:szCs w:val="30"/>
            </w:rPr>
            <w:t>GÖREV TANIMI</w:t>
          </w:r>
          <w:r w:rsidR="00D4376A">
            <w:rPr>
              <w:rFonts w:ascii="Tahoma" w:hAnsi="Tahoma" w:cs="Tahoma"/>
              <w:b/>
              <w:bCs/>
              <w:sz w:val="40"/>
              <w:szCs w:val="40"/>
            </w:rPr>
            <w:t xml:space="preserve"> </w:t>
          </w: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686" w:type="pct"/>
          <w:vAlign w:val="center"/>
          <w:hideMark/>
        </w:tcPr>
        <w:p w:rsidR="00D4376A" w:rsidRPr="002F2A17" w:rsidRDefault="00E75350" w:rsidP="00E75350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P</w:t>
          </w:r>
          <w:r w:rsidR="00A64ED7">
            <w:rPr>
              <w:rFonts w:ascii="Times New Roman" w:hAnsi="Times New Roman" w:cs="Times New Roman"/>
              <w:b/>
              <w:bCs/>
              <w:sz w:val="18"/>
              <w:szCs w:val="18"/>
            </w:rPr>
            <w:t>D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B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-GRV-</w:t>
          </w:r>
          <w:r w:rsidR="003C3D7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  <w:r w:rsidR="00004691">
            <w:rPr>
              <w:rFonts w:ascii="Times New Roman" w:hAnsi="Times New Roman" w:cs="Times New Roman"/>
              <w:b/>
              <w:bCs/>
              <w:sz w:val="18"/>
              <w:szCs w:val="18"/>
            </w:rPr>
            <w:t>04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686" w:type="pct"/>
          <w:vAlign w:val="center"/>
          <w:hideMark/>
        </w:tcPr>
        <w:p w:rsidR="00D4376A" w:rsidRPr="002F2A17" w:rsidRDefault="00004691" w:rsidP="005A3B7B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12.11.2018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Revizyon Tarihi/No</w:t>
          </w:r>
        </w:p>
      </w:tc>
      <w:tc>
        <w:tcPr>
          <w:tcW w:w="686" w:type="pct"/>
          <w:vAlign w:val="center"/>
        </w:tcPr>
        <w:p w:rsidR="00D4376A" w:rsidRPr="002F2A17" w:rsidRDefault="00004691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16.11.2022/03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Baskı No</w:t>
          </w:r>
        </w:p>
      </w:tc>
      <w:tc>
        <w:tcPr>
          <w:tcW w:w="686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</w:p>
      </w:tc>
    </w:tr>
  </w:tbl>
  <w:p w:rsidR="00D4376A" w:rsidRDefault="00D4376A" w:rsidP="00FE63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752" w:rsidRDefault="00F437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E8F"/>
    <w:multiLevelType w:val="hybridMultilevel"/>
    <w:tmpl w:val="672EBC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B3F22"/>
    <w:multiLevelType w:val="hybridMultilevel"/>
    <w:tmpl w:val="72524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621CC"/>
    <w:multiLevelType w:val="hybridMultilevel"/>
    <w:tmpl w:val="83782B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74BB4"/>
    <w:multiLevelType w:val="hybridMultilevel"/>
    <w:tmpl w:val="1330863C"/>
    <w:lvl w:ilvl="0" w:tplc="0BC02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83988"/>
    <w:multiLevelType w:val="hybridMultilevel"/>
    <w:tmpl w:val="9D204F00"/>
    <w:lvl w:ilvl="0" w:tplc="041F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5" w15:restartNumberingAfterBreak="0">
    <w:nsid w:val="22A26577"/>
    <w:multiLevelType w:val="hybridMultilevel"/>
    <w:tmpl w:val="82B61C38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403423C"/>
    <w:multiLevelType w:val="hybridMultilevel"/>
    <w:tmpl w:val="14B22E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637C3"/>
    <w:multiLevelType w:val="hybridMultilevel"/>
    <w:tmpl w:val="F29CD61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E0C87"/>
    <w:multiLevelType w:val="hybridMultilevel"/>
    <w:tmpl w:val="B726D6C4"/>
    <w:lvl w:ilvl="0" w:tplc="7846AC2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8AF439C"/>
    <w:multiLevelType w:val="hybridMultilevel"/>
    <w:tmpl w:val="B3FC82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62E44"/>
    <w:multiLevelType w:val="hybridMultilevel"/>
    <w:tmpl w:val="34480A6C"/>
    <w:lvl w:ilvl="0" w:tplc="041F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1" w15:restartNumberingAfterBreak="0">
    <w:nsid w:val="4F1528D0"/>
    <w:multiLevelType w:val="hybridMultilevel"/>
    <w:tmpl w:val="FDE49DE8"/>
    <w:lvl w:ilvl="0" w:tplc="7846A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41F3B"/>
    <w:multiLevelType w:val="hybridMultilevel"/>
    <w:tmpl w:val="EA8241C8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A496C"/>
    <w:multiLevelType w:val="hybridMultilevel"/>
    <w:tmpl w:val="7842EF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94902"/>
    <w:multiLevelType w:val="hybridMultilevel"/>
    <w:tmpl w:val="6B3436C8"/>
    <w:lvl w:ilvl="0" w:tplc="022468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D38FB"/>
    <w:multiLevelType w:val="hybridMultilevel"/>
    <w:tmpl w:val="21589E5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E4AE88A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1A5062"/>
    <w:multiLevelType w:val="hybridMultilevel"/>
    <w:tmpl w:val="0ED0C13E"/>
    <w:lvl w:ilvl="0" w:tplc="79961014">
      <w:start w:val="1"/>
      <w:numFmt w:val="upperLetter"/>
      <w:lvlText w:val="%1)"/>
      <w:lvlJc w:val="left"/>
      <w:pPr>
        <w:ind w:left="8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05" w:hanging="360"/>
      </w:pPr>
    </w:lvl>
    <w:lvl w:ilvl="2" w:tplc="041F001B" w:tentative="1">
      <w:start w:val="1"/>
      <w:numFmt w:val="lowerRoman"/>
      <w:lvlText w:val="%3."/>
      <w:lvlJc w:val="right"/>
      <w:pPr>
        <w:ind w:left="2325" w:hanging="180"/>
      </w:pPr>
    </w:lvl>
    <w:lvl w:ilvl="3" w:tplc="041F000F" w:tentative="1">
      <w:start w:val="1"/>
      <w:numFmt w:val="decimal"/>
      <w:lvlText w:val="%4."/>
      <w:lvlJc w:val="left"/>
      <w:pPr>
        <w:ind w:left="3045" w:hanging="360"/>
      </w:pPr>
    </w:lvl>
    <w:lvl w:ilvl="4" w:tplc="041F0019" w:tentative="1">
      <w:start w:val="1"/>
      <w:numFmt w:val="lowerLetter"/>
      <w:lvlText w:val="%5."/>
      <w:lvlJc w:val="left"/>
      <w:pPr>
        <w:ind w:left="3765" w:hanging="360"/>
      </w:pPr>
    </w:lvl>
    <w:lvl w:ilvl="5" w:tplc="041F001B" w:tentative="1">
      <w:start w:val="1"/>
      <w:numFmt w:val="lowerRoman"/>
      <w:lvlText w:val="%6."/>
      <w:lvlJc w:val="right"/>
      <w:pPr>
        <w:ind w:left="4485" w:hanging="180"/>
      </w:pPr>
    </w:lvl>
    <w:lvl w:ilvl="6" w:tplc="041F000F" w:tentative="1">
      <w:start w:val="1"/>
      <w:numFmt w:val="decimal"/>
      <w:lvlText w:val="%7."/>
      <w:lvlJc w:val="left"/>
      <w:pPr>
        <w:ind w:left="5205" w:hanging="360"/>
      </w:pPr>
    </w:lvl>
    <w:lvl w:ilvl="7" w:tplc="041F0019" w:tentative="1">
      <w:start w:val="1"/>
      <w:numFmt w:val="lowerLetter"/>
      <w:lvlText w:val="%8."/>
      <w:lvlJc w:val="left"/>
      <w:pPr>
        <w:ind w:left="5925" w:hanging="360"/>
      </w:pPr>
    </w:lvl>
    <w:lvl w:ilvl="8" w:tplc="041F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14"/>
  </w:num>
  <w:num w:numId="5">
    <w:abstractNumId w:val="3"/>
  </w:num>
  <w:num w:numId="6">
    <w:abstractNumId w:val="12"/>
  </w:num>
  <w:num w:numId="7">
    <w:abstractNumId w:val="6"/>
  </w:num>
  <w:num w:numId="8">
    <w:abstractNumId w:val="0"/>
  </w:num>
  <w:num w:numId="9">
    <w:abstractNumId w:val="2"/>
  </w:num>
  <w:num w:numId="10">
    <w:abstractNumId w:val="10"/>
  </w:num>
  <w:num w:numId="11">
    <w:abstractNumId w:val="15"/>
  </w:num>
  <w:num w:numId="12">
    <w:abstractNumId w:val="1"/>
  </w:num>
  <w:num w:numId="13">
    <w:abstractNumId w:val="5"/>
  </w:num>
  <w:num w:numId="14">
    <w:abstractNumId w:val="8"/>
  </w:num>
  <w:num w:numId="15">
    <w:abstractNumId w:val="4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6A"/>
    <w:rsid w:val="00004691"/>
    <w:rsid w:val="000049AF"/>
    <w:rsid w:val="00004B64"/>
    <w:rsid w:val="00017C48"/>
    <w:rsid w:val="000251AF"/>
    <w:rsid w:val="00026C0B"/>
    <w:rsid w:val="00026CF7"/>
    <w:rsid w:val="00033155"/>
    <w:rsid w:val="00033604"/>
    <w:rsid w:val="00052B64"/>
    <w:rsid w:val="000619B7"/>
    <w:rsid w:val="000628D2"/>
    <w:rsid w:val="000870BB"/>
    <w:rsid w:val="00090E95"/>
    <w:rsid w:val="000B0174"/>
    <w:rsid w:val="000B73CC"/>
    <w:rsid w:val="000E5F17"/>
    <w:rsid w:val="000F0C4A"/>
    <w:rsid w:val="001044FB"/>
    <w:rsid w:val="001046DE"/>
    <w:rsid w:val="00105356"/>
    <w:rsid w:val="00146A0F"/>
    <w:rsid w:val="00151EE3"/>
    <w:rsid w:val="001633A1"/>
    <w:rsid w:val="0017200C"/>
    <w:rsid w:val="0018332A"/>
    <w:rsid w:val="00183475"/>
    <w:rsid w:val="00187A41"/>
    <w:rsid w:val="00187A69"/>
    <w:rsid w:val="001A4FB9"/>
    <w:rsid w:val="001B0B17"/>
    <w:rsid w:val="001B3098"/>
    <w:rsid w:val="001B6183"/>
    <w:rsid w:val="001C332F"/>
    <w:rsid w:val="001D4B69"/>
    <w:rsid w:val="001E0B35"/>
    <w:rsid w:val="001E7158"/>
    <w:rsid w:val="00205EF7"/>
    <w:rsid w:val="00206375"/>
    <w:rsid w:val="00220464"/>
    <w:rsid w:val="002266A9"/>
    <w:rsid w:val="00227467"/>
    <w:rsid w:val="002305DB"/>
    <w:rsid w:val="00230F23"/>
    <w:rsid w:val="002540B1"/>
    <w:rsid w:val="0026694F"/>
    <w:rsid w:val="002919BC"/>
    <w:rsid w:val="00294EB1"/>
    <w:rsid w:val="002C4CBE"/>
    <w:rsid w:val="002E67D3"/>
    <w:rsid w:val="002F01DE"/>
    <w:rsid w:val="002F2A17"/>
    <w:rsid w:val="002F6BBD"/>
    <w:rsid w:val="003065C7"/>
    <w:rsid w:val="00334C18"/>
    <w:rsid w:val="003422E0"/>
    <w:rsid w:val="00356CF4"/>
    <w:rsid w:val="00362658"/>
    <w:rsid w:val="00362ED1"/>
    <w:rsid w:val="00364A17"/>
    <w:rsid w:val="00396D80"/>
    <w:rsid w:val="003A3092"/>
    <w:rsid w:val="003A58B7"/>
    <w:rsid w:val="003C3D77"/>
    <w:rsid w:val="003E702B"/>
    <w:rsid w:val="003F5741"/>
    <w:rsid w:val="003F6C42"/>
    <w:rsid w:val="00421EED"/>
    <w:rsid w:val="00427C9F"/>
    <w:rsid w:val="004314BD"/>
    <w:rsid w:val="004316FD"/>
    <w:rsid w:val="004423D5"/>
    <w:rsid w:val="00447906"/>
    <w:rsid w:val="00456DB7"/>
    <w:rsid w:val="004916BE"/>
    <w:rsid w:val="004A69A4"/>
    <w:rsid w:val="004B09FD"/>
    <w:rsid w:val="004B3E05"/>
    <w:rsid w:val="004B5AE8"/>
    <w:rsid w:val="004B60B6"/>
    <w:rsid w:val="004C5513"/>
    <w:rsid w:val="004C6596"/>
    <w:rsid w:val="004D2B73"/>
    <w:rsid w:val="004E03B6"/>
    <w:rsid w:val="004F3F02"/>
    <w:rsid w:val="00526A0F"/>
    <w:rsid w:val="00532D95"/>
    <w:rsid w:val="00542955"/>
    <w:rsid w:val="00544F3F"/>
    <w:rsid w:val="0054761B"/>
    <w:rsid w:val="00547FC0"/>
    <w:rsid w:val="00572897"/>
    <w:rsid w:val="00576F24"/>
    <w:rsid w:val="00597383"/>
    <w:rsid w:val="005A3B7B"/>
    <w:rsid w:val="005C6716"/>
    <w:rsid w:val="005E419B"/>
    <w:rsid w:val="005E4318"/>
    <w:rsid w:val="005E73AB"/>
    <w:rsid w:val="005F0ABB"/>
    <w:rsid w:val="005F644E"/>
    <w:rsid w:val="00603509"/>
    <w:rsid w:val="00606464"/>
    <w:rsid w:val="00646EDB"/>
    <w:rsid w:val="00651E83"/>
    <w:rsid w:val="00674B81"/>
    <w:rsid w:val="00681DC4"/>
    <w:rsid w:val="00683AD9"/>
    <w:rsid w:val="00683F77"/>
    <w:rsid w:val="00686C05"/>
    <w:rsid w:val="006C2782"/>
    <w:rsid w:val="006D1068"/>
    <w:rsid w:val="006D3540"/>
    <w:rsid w:val="006F4D6E"/>
    <w:rsid w:val="00713E1B"/>
    <w:rsid w:val="007416D7"/>
    <w:rsid w:val="00762837"/>
    <w:rsid w:val="00767C53"/>
    <w:rsid w:val="0079194C"/>
    <w:rsid w:val="007B3778"/>
    <w:rsid w:val="007C05D1"/>
    <w:rsid w:val="007C2281"/>
    <w:rsid w:val="007C50AA"/>
    <w:rsid w:val="007D4FC6"/>
    <w:rsid w:val="007E121F"/>
    <w:rsid w:val="007F7E9A"/>
    <w:rsid w:val="00805601"/>
    <w:rsid w:val="00822B50"/>
    <w:rsid w:val="00836609"/>
    <w:rsid w:val="00836B1E"/>
    <w:rsid w:val="00852EAD"/>
    <w:rsid w:val="00861AE9"/>
    <w:rsid w:val="00891588"/>
    <w:rsid w:val="00896319"/>
    <w:rsid w:val="008A458A"/>
    <w:rsid w:val="008A771C"/>
    <w:rsid w:val="008C449B"/>
    <w:rsid w:val="008E1B76"/>
    <w:rsid w:val="008E669E"/>
    <w:rsid w:val="008F0A05"/>
    <w:rsid w:val="00924872"/>
    <w:rsid w:val="00952A97"/>
    <w:rsid w:val="009558D1"/>
    <w:rsid w:val="00963C1D"/>
    <w:rsid w:val="009740E0"/>
    <w:rsid w:val="009B4135"/>
    <w:rsid w:val="009B4FF1"/>
    <w:rsid w:val="009B73A9"/>
    <w:rsid w:val="009B7AD7"/>
    <w:rsid w:val="009C3478"/>
    <w:rsid w:val="009E096D"/>
    <w:rsid w:val="009F436A"/>
    <w:rsid w:val="00A0008C"/>
    <w:rsid w:val="00A36566"/>
    <w:rsid w:val="00A366D7"/>
    <w:rsid w:val="00A47254"/>
    <w:rsid w:val="00A64ED7"/>
    <w:rsid w:val="00A7231B"/>
    <w:rsid w:val="00AA43CA"/>
    <w:rsid w:val="00AB2B69"/>
    <w:rsid w:val="00AC2E32"/>
    <w:rsid w:val="00AC75F5"/>
    <w:rsid w:val="00AF6C80"/>
    <w:rsid w:val="00B02924"/>
    <w:rsid w:val="00B35078"/>
    <w:rsid w:val="00B369A7"/>
    <w:rsid w:val="00B67915"/>
    <w:rsid w:val="00BD5281"/>
    <w:rsid w:val="00BD5F4E"/>
    <w:rsid w:val="00BE560F"/>
    <w:rsid w:val="00C0202D"/>
    <w:rsid w:val="00C206D7"/>
    <w:rsid w:val="00C36762"/>
    <w:rsid w:val="00C51CAB"/>
    <w:rsid w:val="00C627C0"/>
    <w:rsid w:val="00C7178A"/>
    <w:rsid w:val="00C82F48"/>
    <w:rsid w:val="00CA14B1"/>
    <w:rsid w:val="00CA259D"/>
    <w:rsid w:val="00CA7647"/>
    <w:rsid w:val="00CF1DB5"/>
    <w:rsid w:val="00CF752F"/>
    <w:rsid w:val="00D02DE6"/>
    <w:rsid w:val="00D04C9B"/>
    <w:rsid w:val="00D34336"/>
    <w:rsid w:val="00D4376A"/>
    <w:rsid w:val="00D91B54"/>
    <w:rsid w:val="00D92675"/>
    <w:rsid w:val="00DC23AE"/>
    <w:rsid w:val="00DD3A51"/>
    <w:rsid w:val="00DD5627"/>
    <w:rsid w:val="00DE31E2"/>
    <w:rsid w:val="00DE3713"/>
    <w:rsid w:val="00DE4D38"/>
    <w:rsid w:val="00E22DEF"/>
    <w:rsid w:val="00E4088B"/>
    <w:rsid w:val="00E424CC"/>
    <w:rsid w:val="00E66120"/>
    <w:rsid w:val="00E67A00"/>
    <w:rsid w:val="00E75350"/>
    <w:rsid w:val="00E846AD"/>
    <w:rsid w:val="00E96850"/>
    <w:rsid w:val="00EB4D8A"/>
    <w:rsid w:val="00ED7BA2"/>
    <w:rsid w:val="00EE3835"/>
    <w:rsid w:val="00F0096F"/>
    <w:rsid w:val="00F13F4A"/>
    <w:rsid w:val="00F43752"/>
    <w:rsid w:val="00F44EC1"/>
    <w:rsid w:val="00F55ACC"/>
    <w:rsid w:val="00F632B2"/>
    <w:rsid w:val="00F8222C"/>
    <w:rsid w:val="00F935F4"/>
    <w:rsid w:val="00FB51B1"/>
    <w:rsid w:val="00FE63AF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1762A"/>
  <w15:docId w15:val="{70BA08F4-0E1A-4F48-A5C6-62BFA4DD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4376A"/>
  </w:style>
  <w:style w:type="paragraph" w:styleId="AltBilgi">
    <w:name w:val="footer"/>
    <w:basedOn w:val="Normal"/>
    <w:link w:val="Al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D4376A"/>
  </w:style>
  <w:style w:type="character" w:styleId="SayfaNumaras">
    <w:name w:val="page number"/>
    <w:basedOn w:val="VarsaylanParagrafYazTipi"/>
    <w:rsid w:val="00D4376A"/>
  </w:style>
  <w:style w:type="table" w:styleId="TabloKlavuzu">
    <w:name w:val="Table Grid"/>
    <w:basedOn w:val="NormalTablo"/>
    <w:uiPriority w:val="39"/>
    <w:rsid w:val="00D4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376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6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6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Mushap KORHAN</cp:lastModifiedBy>
  <cp:revision>114</cp:revision>
  <cp:lastPrinted>2019-09-13T06:48:00Z</cp:lastPrinted>
  <dcterms:created xsi:type="dcterms:W3CDTF">2025-05-27T06:30:00Z</dcterms:created>
  <dcterms:modified xsi:type="dcterms:W3CDTF">2026-03-25T12:11:00Z</dcterms:modified>
</cp:coreProperties>
</file>