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 X 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61AE9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A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Etik Kurul </w:t>
            </w:r>
            <w:proofErr w:type="spellStart"/>
            <w:r>
              <w:rPr>
                <w:rFonts w:ascii="Times New Roman" w:hAnsi="Times New Roman" w:cs="Times New Roman"/>
              </w:rPr>
              <w:t>Sekreterya</w:t>
            </w:r>
            <w:proofErr w:type="spellEnd"/>
            <w:r w:rsidR="00861AE9">
              <w:rPr>
                <w:rFonts w:ascii="Times New Roman" w:hAnsi="Times New Roman" w:cs="Times New Roman"/>
              </w:rPr>
              <w:t xml:space="preserve"> Sorumlusu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630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d – 696 / KHK</w:t>
            </w:r>
            <w:r w:rsidRPr="000049A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A3092" w:rsidRPr="003A3092" w:rsidRDefault="003A3092" w:rsidP="003A3092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3A3092">
              <w:rPr>
                <w:rFonts w:ascii="Times New Roman" w:hAnsi="Times New Roman" w:cs="Times New Roman"/>
              </w:rPr>
              <w:t>Sorumlu olduğu Etik Kurulun sekreterlik hizmetlerinin düzenli, etkili, verimli bir biçimde yerine</w:t>
            </w:r>
          </w:p>
          <w:p w:rsidR="00544F3F" w:rsidRPr="00D6537D" w:rsidRDefault="00D6537D" w:rsidP="00BC7A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getirilmesi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3A58B7" w:rsidRPr="00287131" w:rsidRDefault="00026CF7" w:rsidP="0028713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287131" w:rsidRPr="003A3092" w:rsidRDefault="00287131" w:rsidP="00287131">
            <w:pPr>
              <w:numPr>
                <w:ilvl w:val="0"/>
                <w:numId w:val="13"/>
              </w:numPr>
              <w:spacing w:line="276" w:lineRule="auto"/>
              <w:ind w:left="1066" w:hanging="3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Üniversitemiz Etik Kurulu’nun </w:t>
            </w:r>
            <w:proofErr w:type="spellStart"/>
            <w:r>
              <w:rPr>
                <w:rFonts w:ascii="Times New Roman" w:hAnsi="Times New Roman" w:cs="Times New Roman"/>
              </w:rPr>
              <w:t>Sekreterya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görevini yürütmek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9F436A">
              <w:rPr>
                <w:rFonts w:ascii="Times New Roman" w:hAnsi="Times New Roman" w:cs="Times New Roman"/>
              </w:rPr>
              <w:t>Etik Kurul yazılarını dosyalama ve arşivleme işlerinin yapılması, kararların ekleri ile birlikte ilgili yerlere zamanında gönderilmesini sağlamak,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205EF7">
              <w:rPr>
                <w:rFonts w:ascii="Times New Roman" w:hAnsi="Times New Roman" w:cs="Times New Roman"/>
              </w:rPr>
              <w:t>elen-giden</w:t>
            </w:r>
            <w:r>
              <w:rPr>
                <w:rFonts w:ascii="Times New Roman" w:hAnsi="Times New Roman" w:cs="Times New Roman"/>
              </w:rPr>
              <w:t xml:space="preserve"> Etik kurul</w:t>
            </w:r>
            <w:r w:rsidRPr="00205EF7">
              <w:rPr>
                <w:rFonts w:ascii="Times New Roman" w:hAnsi="Times New Roman" w:cs="Times New Roman"/>
              </w:rPr>
              <w:t xml:space="preserve"> evraklar</w:t>
            </w:r>
            <w:r>
              <w:rPr>
                <w:rFonts w:ascii="Times New Roman" w:hAnsi="Times New Roman" w:cs="Times New Roman"/>
              </w:rPr>
              <w:t>ı</w:t>
            </w:r>
            <w:r w:rsidRPr="00205E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ile ilgili</w:t>
            </w:r>
            <w:r w:rsidRPr="00205EF7">
              <w:rPr>
                <w:rFonts w:ascii="Times New Roman" w:hAnsi="Times New Roman" w:cs="Times New Roman"/>
              </w:rPr>
              <w:t xml:space="preserve"> birimde yürütülen işlemlere ilişkin tüm yazışma işlemlerini ve takibini yaparak, evrakların </w:t>
            </w:r>
            <w:r>
              <w:rPr>
                <w:rFonts w:ascii="Times New Roman" w:hAnsi="Times New Roman" w:cs="Times New Roman"/>
              </w:rPr>
              <w:t xml:space="preserve">gerekli yerlere </w:t>
            </w:r>
            <w:r w:rsidRPr="00205EF7">
              <w:rPr>
                <w:rFonts w:ascii="Times New Roman" w:hAnsi="Times New Roman" w:cs="Times New Roman"/>
              </w:rPr>
              <w:t>dağıtımını/duyurulmasını sağlamak,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Günlük evrakları takip etmek ve zamanından önce cevaplandırılmasını sağlamak,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 xml:space="preserve">Posta ile gidecek olan </w:t>
            </w:r>
            <w:r>
              <w:rPr>
                <w:rFonts w:ascii="Times New Roman" w:hAnsi="Times New Roman" w:cs="Times New Roman"/>
              </w:rPr>
              <w:t xml:space="preserve">Etik kurul </w:t>
            </w:r>
            <w:r w:rsidRPr="00205EF7">
              <w:rPr>
                <w:rFonts w:ascii="Times New Roman" w:hAnsi="Times New Roman" w:cs="Times New Roman"/>
              </w:rPr>
              <w:t>yazıları</w:t>
            </w:r>
            <w:r>
              <w:rPr>
                <w:rFonts w:ascii="Times New Roman" w:hAnsi="Times New Roman" w:cs="Times New Roman"/>
              </w:rPr>
              <w:t>nı</w:t>
            </w:r>
            <w:r w:rsidRPr="00205EF7">
              <w:rPr>
                <w:rFonts w:ascii="Times New Roman" w:hAnsi="Times New Roman" w:cs="Times New Roman"/>
              </w:rPr>
              <w:t xml:space="preserve"> ilgili </w:t>
            </w:r>
            <w:r>
              <w:rPr>
                <w:rFonts w:ascii="Times New Roman" w:hAnsi="Times New Roman" w:cs="Times New Roman"/>
              </w:rPr>
              <w:t>birimlere/</w:t>
            </w:r>
            <w:r w:rsidRPr="00205EF7">
              <w:rPr>
                <w:rFonts w:ascii="Times New Roman" w:hAnsi="Times New Roman" w:cs="Times New Roman"/>
              </w:rPr>
              <w:t>kişilere iletmek üzere teslim etmek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76B70" w:rsidRPr="00076B70" w:rsidRDefault="00076B70" w:rsidP="00076B70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76B70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</w:rPr>
            </w:pPr>
            <w:r w:rsidRPr="001A4FB9">
              <w:rPr>
                <w:rFonts w:ascii="Times New Roman" w:hAnsi="Times New Roman" w:cs="Times New Roman"/>
              </w:rPr>
              <w:t>Gelen ve giden</w:t>
            </w:r>
            <w:r>
              <w:rPr>
                <w:rFonts w:ascii="Times New Roman" w:hAnsi="Times New Roman" w:cs="Times New Roman"/>
              </w:rPr>
              <w:t xml:space="preserve"> Etik kurul</w:t>
            </w:r>
            <w:r w:rsidRPr="001A4FB9">
              <w:rPr>
                <w:rFonts w:ascii="Times New Roman" w:hAnsi="Times New Roman" w:cs="Times New Roman"/>
              </w:rPr>
              <w:t xml:space="preserve"> evrak, posta ve zimmet defterlerinin muhafazasını sağlayarak, EBYS üzerinden işlem yapılamayan evrakları zimmet defterleri ile teslim edilmesini sağlamak.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205EF7">
              <w:rPr>
                <w:rFonts w:ascii="Times New Roman" w:hAnsi="Times New Roman" w:cs="Times New Roman"/>
              </w:rPr>
              <w:t>Yapılan tüm iş</w:t>
            </w:r>
            <w:r>
              <w:rPr>
                <w:rFonts w:ascii="Times New Roman" w:hAnsi="Times New Roman" w:cs="Times New Roman"/>
              </w:rPr>
              <w:t xml:space="preserve"> ve işlemlerde gizlilik esası</w:t>
            </w:r>
            <w:r w:rsidRPr="00205EF7">
              <w:rPr>
                <w:rFonts w:ascii="Times New Roman" w:hAnsi="Times New Roman" w:cs="Times New Roman"/>
              </w:rPr>
              <w:t xml:space="preserve"> doğrultusunda çalışmalarını yürütmek.</w:t>
            </w:r>
          </w:p>
          <w:p w:rsidR="00287131" w:rsidRDefault="00287131" w:rsidP="00287131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1A4FB9">
              <w:rPr>
                <w:rFonts w:ascii="Times New Roman" w:hAnsi="Times New Roman" w:cs="Times New Roman"/>
              </w:rPr>
              <w:t>Evrak işlerini evrak çıkana kadar izlemek</w:t>
            </w:r>
            <w:r>
              <w:rPr>
                <w:rFonts w:ascii="Times New Roman" w:hAnsi="Times New Roman" w:cs="Times New Roman"/>
              </w:rPr>
              <w:t xml:space="preserve"> ve sevke hazır duruma getirmek,</w:t>
            </w:r>
          </w:p>
          <w:p w:rsidR="00835E97" w:rsidRDefault="00835E97" w:rsidP="00835E97">
            <w:pPr>
              <w:pStyle w:val="ListeParagraf"/>
              <w:numPr>
                <w:ilvl w:val="0"/>
                <w:numId w:val="14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835E97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B066A7" w:rsidRPr="00B066A7" w:rsidRDefault="00650E07" w:rsidP="00650E07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olduğu Proses ile i</w:t>
            </w:r>
            <w:r w:rsidRPr="00650E07">
              <w:rPr>
                <w:rFonts w:ascii="Times New Roman" w:hAnsi="Times New Roman" w:cs="Times New Roman"/>
              </w:rPr>
              <w:t xml:space="preserve">lgili evrakları dosyalayarak </w:t>
            </w:r>
            <w:r w:rsidR="00B066A7" w:rsidRPr="00B066A7">
              <w:rPr>
                <w:rFonts w:ascii="Times New Roman" w:hAnsi="Times New Roman" w:cs="Times New Roman"/>
              </w:rPr>
              <w:t>Sene sonunda birimde yer alan dosyaları tasnif edip, arşiv sistemin</w:t>
            </w:r>
            <w:r>
              <w:rPr>
                <w:rFonts w:ascii="Times New Roman" w:hAnsi="Times New Roman" w:cs="Times New Roman"/>
              </w:rPr>
              <w:t>e uygun olarak arşive kaldırmak.</w:t>
            </w:r>
          </w:p>
          <w:p w:rsidR="001046DE" w:rsidRPr="00BC7AB4" w:rsidRDefault="001046DE" w:rsidP="00BC7AB4">
            <w:pPr>
              <w:rPr>
                <w:rFonts w:ascii="Times New Roman" w:hAnsi="Times New Roman" w:cs="Times New Roman"/>
              </w:rPr>
            </w:pP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BC7AB4" w:rsidRPr="00682FD4" w:rsidRDefault="00BC7AB4" w:rsidP="00BC7AB4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BC7AB4" w:rsidRPr="00AE6C7F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BC7AB4" w:rsidRPr="007F3F78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F3F78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BC7AB4" w:rsidRPr="007F3F78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F3F78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B441D0" w:rsidRPr="00AE6C7F" w:rsidRDefault="00B441D0" w:rsidP="00B441D0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441D0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109FD">
              <w:rPr>
                <w:rFonts w:ascii="Times New Roman" w:hAnsi="Times New Roman" w:cs="Times New Roman"/>
              </w:rPr>
              <w:lastRenderedPageBreak/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BC7AB4" w:rsidRPr="00CA7156" w:rsidRDefault="00BC7AB4" w:rsidP="00BC7AB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A7156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işlemleri yürütmek,</w:t>
            </w:r>
          </w:p>
          <w:p w:rsidR="00BC7AB4" w:rsidRPr="00FA10F0" w:rsidRDefault="00BC7AB4" w:rsidP="00BC7AB4">
            <w:pPr>
              <w:pStyle w:val="ListeParagraf"/>
              <w:numPr>
                <w:ilvl w:val="0"/>
                <w:numId w:val="15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BC7AB4" w:rsidRDefault="00BC7AB4" w:rsidP="00BC7AB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BC7AB4" w:rsidRPr="003443CF" w:rsidRDefault="00BC7AB4" w:rsidP="00BC7AB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443CF">
              <w:rPr>
                <w:rFonts w:ascii="Times New Roman" w:hAnsi="Times New Roman" w:cs="Times New Roman"/>
              </w:rPr>
              <w:t>Bağlı olduğu Proses ile ilgili üst yönetici/yöneticileri tarafından ihtiyaç halinde verilen diğer işleri ve işl</w:t>
            </w:r>
            <w:r>
              <w:rPr>
                <w:rFonts w:ascii="Times New Roman" w:hAnsi="Times New Roman" w:cs="Times New Roman"/>
              </w:rPr>
              <w:t>emleri yapmakla sorumludur.</w:t>
            </w:r>
          </w:p>
          <w:p w:rsidR="004C6596" w:rsidRPr="00026CF7" w:rsidRDefault="004C6596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0B0174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A53337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A53337" w:rsidRPr="00A53337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A53337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9F436A" w:rsidP="00017C48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D91B54" w:rsidRPr="000B5F5B" w:rsidRDefault="00683AD9" w:rsidP="000B5F5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Güvenilir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Araştırmacı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Pozitif bakış açısına sahip.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İletişimi iyi ve güler yüzlü.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Düzgün konuşma yeteneğine sahip.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Değişim ve gelişime açık olma.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Güçlü hafıza.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Hızlı düşünme ve karar verebilme.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Sonuç odaklı olma.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Sorumluluk alabilme.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Stres yönetimi.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Üst ve astlarla diyalog.</w:t>
            </w:r>
          </w:p>
          <w:p w:rsidR="000B5F5B" w:rsidRPr="000B5F5B" w:rsidRDefault="000B5F5B" w:rsidP="000B5F5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Yoğun tempoda çalışabilme.</w:t>
            </w:r>
          </w:p>
          <w:p w:rsidR="001044FB" w:rsidRDefault="000B5F5B" w:rsidP="001044FB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5F5B">
              <w:rPr>
                <w:rFonts w:ascii="Times New Roman" w:hAnsi="Times New Roman" w:cs="Times New Roman"/>
              </w:rPr>
              <w:t>Etkili zaman yönetimi.</w:t>
            </w:r>
          </w:p>
          <w:p w:rsidR="00224FDB" w:rsidRDefault="00224FDB" w:rsidP="00224FDB">
            <w:pPr>
              <w:rPr>
                <w:rFonts w:ascii="Times New Roman" w:hAnsi="Times New Roman" w:cs="Times New Roman"/>
              </w:rPr>
            </w:pPr>
          </w:p>
          <w:p w:rsidR="00224FDB" w:rsidRDefault="00224FDB" w:rsidP="00224FDB">
            <w:pPr>
              <w:rPr>
                <w:rFonts w:ascii="Times New Roman" w:hAnsi="Times New Roman" w:cs="Times New Roman"/>
              </w:rPr>
            </w:pPr>
          </w:p>
          <w:p w:rsidR="00224FDB" w:rsidRPr="00224FDB" w:rsidRDefault="00224FDB" w:rsidP="00224FDB">
            <w:pPr>
              <w:rPr>
                <w:rFonts w:ascii="Times New Roman" w:hAnsi="Times New Roman" w:cs="Times New Roman"/>
              </w:rPr>
            </w:pPr>
          </w:p>
          <w:p w:rsidR="002919BC" w:rsidRPr="00681DC4" w:rsidRDefault="002919BC" w:rsidP="00681D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017C48" w:rsidRPr="00E67A00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Soyadı  </w:t>
            </w:r>
            <w:r w:rsidR="00861A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 w:rsidR="00861AE9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017C48" w:rsidRDefault="00E75350" w:rsidP="00E75350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47B4A" w:rsidRPr="00E67A00" w:rsidRDefault="00747B4A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1E7158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004691">
              <w:rPr>
                <w:rFonts w:ascii="Times New Roman" w:hAnsi="Times New Roman" w:cs="Times New Roman"/>
              </w:rPr>
              <w:t xml:space="preserve"> </w:t>
            </w:r>
          </w:p>
          <w:p w:rsidR="00E67A00" w:rsidRPr="00E67A00" w:rsidRDefault="00E75350" w:rsidP="00E753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7D" w:rsidRDefault="00732D7D" w:rsidP="00D4376A">
      <w:pPr>
        <w:spacing w:after="0" w:line="240" w:lineRule="auto"/>
      </w:pPr>
      <w:r>
        <w:separator/>
      </w:r>
    </w:p>
  </w:endnote>
  <w:endnote w:type="continuationSeparator" w:id="0">
    <w:p w:rsidR="00732D7D" w:rsidRDefault="00732D7D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95" w:rsidRDefault="009974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95" w:rsidRDefault="009974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7D" w:rsidRDefault="00732D7D" w:rsidP="00D4376A">
      <w:pPr>
        <w:spacing w:after="0" w:line="240" w:lineRule="auto"/>
      </w:pPr>
      <w:r>
        <w:separator/>
      </w:r>
    </w:p>
  </w:footnote>
  <w:footnote w:type="continuationSeparator" w:id="0">
    <w:p w:rsidR="00732D7D" w:rsidRDefault="00732D7D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95" w:rsidRDefault="009974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997495" w:rsidP="00D4376A">
          <w:pPr>
            <w:pStyle w:val="stBilgi"/>
            <w:jc w:val="center"/>
            <w:rPr>
              <w:rFonts w:ascii="Century Gothic" w:hAnsi="Century Gothic"/>
            </w:rPr>
          </w:pPr>
          <w:r w:rsidRPr="00997495">
            <w:rPr>
              <w:rFonts w:ascii="Century Gothic" w:hAnsi="Century Gothic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-4445</wp:posOffset>
                </wp:positionV>
                <wp:extent cx="825500" cy="743585"/>
                <wp:effectExtent l="0" t="0" r="0" b="0"/>
                <wp:wrapTight wrapText="bothSides">
                  <wp:wrapPolygon edited="0">
                    <wp:start x="0" y="0"/>
                    <wp:lineTo x="0" y="21028"/>
                    <wp:lineTo x="20935" y="21028"/>
                    <wp:lineTo x="20935" y="0"/>
                    <wp:lineTo x="0" y="0"/>
                  </wp:wrapPolygon>
                </wp:wrapTight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95" w:rsidRDefault="009974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51AF"/>
    <w:rsid w:val="00026C0B"/>
    <w:rsid w:val="00026CF7"/>
    <w:rsid w:val="00033155"/>
    <w:rsid w:val="000526E2"/>
    <w:rsid w:val="00052B64"/>
    <w:rsid w:val="000619B7"/>
    <w:rsid w:val="000628D2"/>
    <w:rsid w:val="00076B70"/>
    <w:rsid w:val="000870BB"/>
    <w:rsid w:val="000B0174"/>
    <w:rsid w:val="000B5F5B"/>
    <w:rsid w:val="000B73CC"/>
    <w:rsid w:val="000D53FA"/>
    <w:rsid w:val="000F0C4A"/>
    <w:rsid w:val="001044FB"/>
    <w:rsid w:val="001046DE"/>
    <w:rsid w:val="00151EE3"/>
    <w:rsid w:val="0017200C"/>
    <w:rsid w:val="00187A41"/>
    <w:rsid w:val="00187A69"/>
    <w:rsid w:val="001A4FB9"/>
    <w:rsid w:val="001B3098"/>
    <w:rsid w:val="001C332F"/>
    <w:rsid w:val="001D4B69"/>
    <w:rsid w:val="001E0B35"/>
    <w:rsid w:val="001E7158"/>
    <w:rsid w:val="00205EF7"/>
    <w:rsid w:val="00206375"/>
    <w:rsid w:val="00224FDB"/>
    <w:rsid w:val="00226769"/>
    <w:rsid w:val="00227467"/>
    <w:rsid w:val="002305DB"/>
    <w:rsid w:val="00230F23"/>
    <w:rsid w:val="00245283"/>
    <w:rsid w:val="002470FA"/>
    <w:rsid w:val="002540B1"/>
    <w:rsid w:val="0026694F"/>
    <w:rsid w:val="00287131"/>
    <w:rsid w:val="002919BC"/>
    <w:rsid w:val="00294EB1"/>
    <w:rsid w:val="002C4CBE"/>
    <w:rsid w:val="002F01DE"/>
    <w:rsid w:val="002F2A17"/>
    <w:rsid w:val="002F6BBD"/>
    <w:rsid w:val="00306177"/>
    <w:rsid w:val="00331BAC"/>
    <w:rsid w:val="00334C18"/>
    <w:rsid w:val="003443CF"/>
    <w:rsid w:val="00362658"/>
    <w:rsid w:val="00362ED1"/>
    <w:rsid w:val="00396D32"/>
    <w:rsid w:val="00396D80"/>
    <w:rsid w:val="003A3092"/>
    <w:rsid w:val="003A58B7"/>
    <w:rsid w:val="003C3D77"/>
    <w:rsid w:val="003E5386"/>
    <w:rsid w:val="003E702B"/>
    <w:rsid w:val="003F5741"/>
    <w:rsid w:val="003F6306"/>
    <w:rsid w:val="00421EED"/>
    <w:rsid w:val="00427C9F"/>
    <w:rsid w:val="004316FD"/>
    <w:rsid w:val="004423D5"/>
    <w:rsid w:val="00456DB7"/>
    <w:rsid w:val="004916BE"/>
    <w:rsid w:val="004A69A4"/>
    <w:rsid w:val="004B3E05"/>
    <w:rsid w:val="004B5AE8"/>
    <w:rsid w:val="004B60B6"/>
    <w:rsid w:val="004C5513"/>
    <w:rsid w:val="004C6596"/>
    <w:rsid w:val="004D2B73"/>
    <w:rsid w:val="004E03B6"/>
    <w:rsid w:val="00526A0F"/>
    <w:rsid w:val="00542955"/>
    <w:rsid w:val="00544F3F"/>
    <w:rsid w:val="0054761B"/>
    <w:rsid w:val="00572897"/>
    <w:rsid w:val="00576F24"/>
    <w:rsid w:val="00597383"/>
    <w:rsid w:val="005A3B7B"/>
    <w:rsid w:val="005A5F39"/>
    <w:rsid w:val="005C6716"/>
    <w:rsid w:val="005E419B"/>
    <w:rsid w:val="005E4318"/>
    <w:rsid w:val="005F0ABB"/>
    <w:rsid w:val="005F644E"/>
    <w:rsid w:val="00650E07"/>
    <w:rsid w:val="00673B41"/>
    <w:rsid w:val="00674B81"/>
    <w:rsid w:val="00681DC4"/>
    <w:rsid w:val="00683AD9"/>
    <w:rsid w:val="00683F77"/>
    <w:rsid w:val="00686C05"/>
    <w:rsid w:val="006C2782"/>
    <w:rsid w:val="006C3EC2"/>
    <w:rsid w:val="006D1068"/>
    <w:rsid w:val="006D3540"/>
    <w:rsid w:val="006F4D6E"/>
    <w:rsid w:val="00732D7D"/>
    <w:rsid w:val="00747AE6"/>
    <w:rsid w:val="00747B4A"/>
    <w:rsid w:val="00762837"/>
    <w:rsid w:val="007B3778"/>
    <w:rsid w:val="007C05D1"/>
    <w:rsid w:val="007C2281"/>
    <w:rsid w:val="007D4FC6"/>
    <w:rsid w:val="007E121F"/>
    <w:rsid w:val="007F3F78"/>
    <w:rsid w:val="00805601"/>
    <w:rsid w:val="00822B50"/>
    <w:rsid w:val="00835E97"/>
    <w:rsid w:val="00836B1E"/>
    <w:rsid w:val="00852EAD"/>
    <w:rsid w:val="00861AE9"/>
    <w:rsid w:val="00862347"/>
    <w:rsid w:val="008640C3"/>
    <w:rsid w:val="00891588"/>
    <w:rsid w:val="008A458A"/>
    <w:rsid w:val="008A771C"/>
    <w:rsid w:val="008C1121"/>
    <w:rsid w:val="008C449B"/>
    <w:rsid w:val="008E1B76"/>
    <w:rsid w:val="008E669E"/>
    <w:rsid w:val="009143C4"/>
    <w:rsid w:val="00924872"/>
    <w:rsid w:val="00952A97"/>
    <w:rsid w:val="009558D1"/>
    <w:rsid w:val="00970E45"/>
    <w:rsid w:val="00997495"/>
    <w:rsid w:val="009A16AD"/>
    <w:rsid w:val="009B4135"/>
    <w:rsid w:val="009B73A9"/>
    <w:rsid w:val="009C3478"/>
    <w:rsid w:val="009E096D"/>
    <w:rsid w:val="009F436A"/>
    <w:rsid w:val="00A0008C"/>
    <w:rsid w:val="00A366D7"/>
    <w:rsid w:val="00A53337"/>
    <w:rsid w:val="00A64ED7"/>
    <w:rsid w:val="00A7231B"/>
    <w:rsid w:val="00A91490"/>
    <w:rsid w:val="00AC2E32"/>
    <w:rsid w:val="00B02924"/>
    <w:rsid w:val="00B066A7"/>
    <w:rsid w:val="00B109FD"/>
    <w:rsid w:val="00B369A7"/>
    <w:rsid w:val="00B441D0"/>
    <w:rsid w:val="00B5495D"/>
    <w:rsid w:val="00B607D3"/>
    <w:rsid w:val="00BA154F"/>
    <w:rsid w:val="00BC7AB4"/>
    <w:rsid w:val="00BD5281"/>
    <w:rsid w:val="00BD5F4E"/>
    <w:rsid w:val="00BE560F"/>
    <w:rsid w:val="00C0202D"/>
    <w:rsid w:val="00C36762"/>
    <w:rsid w:val="00C51CAB"/>
    <w:rsid w:val="00C627C0"/>
    <w:rsid w:val="00C82F48"/>
    <w:rsid w:val="00CA14B1"/>
    <w:rsid w:val="00CA7156"/>
    <w:rsid w:val="00CF1DB5"/>
    <w:rsid w:val="00CF752F"/>
    <w:rsid w:val="00D02DE6"/>
    <w:rsid w:val="00D04C9B"/>
    <w:rsid w:val="00D34238"/>
    <w:rsid w:val="00D34336"/>
    <w:rsid w:val="00D4360C"/>
    <w:rsid w:val="00D4376A"/>
    <w:rsid w:val="00D6537D"/>
    <w:rsid w:val="00D91B54"/>
    <w:rsid w:val="00DD3A51"/>
    <w:rsid w:val="00DD5627"/>
    <w:rsid w:val="00DE3713"/>
    <w:rsid w:val="00DE4D38"/>
    <w:rsid w:val="00E12BD5"/>
    <w:rsid w:val="00E424CC"/>
    <w:rsid w:val="00E67A00"/>
    <w:rsid w:val="00E75350"/>
    <w:rsid w:val="00EB0963"/>
    <w:rsid w:val="00ED7BA2"/>
    <w:rsid w:val="00EE3835"/>
    <w:rsid w:val="00F0096F"/>
    <w:rsid w:val="00F13F4A"/>
    <w:rsid w:val="00F44EC1"/>
    <w:rsid w:val="00F55ACC"/>
    <w:rsid w:val="00F632B2"/>
    <w:rsid w:val="00F8222C"/>
    <w:rsid w:val="00FB3CD1"/>
    <w:rsid w:val="00FD5892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FC48B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91</cp:revision>
  <cp:lastPrinted>2019-09-13T06:48:00Z</cp:lastPrinted>
  <dcterms:created xsi:type="dcterms:W3CDTF">2025-05-27T06:30:00Z</dcterms:created>
  <dcterms:modified xsi:type="dcterms:W3CDTF">2026-03-25T11:52:00Z</dcterms:modified>
</cp:coreProperties>
</file>