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0049A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4D2B73">
              <w:rPr>
                <w:rFonts w:ascii="Times New Roman" w:hAnsi="Times New Roman" w:cs="Times New Roman"/>
              </w:rPr>
              <w:t xml:space="preserve"> 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 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 X 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861AE9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86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İşleri Sorumlusu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D4376A" w:rsidRPr="00187A41" w:rsidRDefault="000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47A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d – 696 / KHK</w:t>
            </w:r>
            <w:r w:rsidRPr="000049AF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D4376A" w:rsidRPr="00187A41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D4376A" w:rsidRPr="00187A41" w:rsidRDefault="00187A69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D4376A" w:rsidTr="002F2A17">
        <w:tc>
          <w:tcPr>
            <w:tcW w:w="3262" w:type="dxa"/>
            <w:vAlign w:val="center"/>
          </w:tcPr>
          <w:p w:rsidR="00D4376A" w:rsidRPr="00D4376A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D4376A" w:rsidRPr="00187A41" w:rsidRDefault="005C6716" w:rsidP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Şube Müdürü, </w:t>
            </w:r>
            <w:r w:rsidR="008E669E">
              <w:rPr>
                <w:rFonts w:ascii="Times New Roman" w:hAnsi="Times New Roman" w:cs="Times New Roman"/>
              </w:rPr>
              <w:t>Hukuk Müşaviri</w:t>
            </w:r>
            <w:r w:rsidR="00187A41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D4376A" w:rsidRPr="00187A41" w:rsidRDefault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544F3F" w:rsidRPr="0026694F" w:rsidRDefault="00F55ACC" w:rsidP="00584186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Müşavirliğinin</w:t>
            </w:r>
            <w:r w:rsidR="00205EF7" w:rsidRPr="00205EF7">
              <w:rPr>
                <w:rFonts w:ascii="Times New Roman" w:hAnsi="Times New Roman" w:cs="Times New Roman"/>
              </w:rPr>
              <w:t xml:space="preserve"> Yazı İşleri </w:t>
            </w:r>
            <w:r w:rsidR="00584186">
              <w:rPr>
                <w:rFonts w:ascii="Times New Roman" w:hAnsi="Times New Roman" w:cs="Times New Roman"/>
              </w:rPr>
              <w:t xml:space="preserve">Birimi ile ilgili tüm işleri </w:t>
            </w:r>
            <w:r w:rsidR="00205EF7" w:rsidRPr="00205EF7">
              <w:rPr>
                <w:rFonts w:ascii="Times New Roman" w:hAnsi="Times New Roman" w:cs="Times New Roman"/>
              </w:rPr>
              <w:t>için gerekli tüm faaliyetlerin planlaması ve uygulanmasını yürütmek.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544F3F" w:rsidRPr="000E5C40" w:rsidRDefault="00026CF7" w:rsidP="000E5C4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 :</w:t>
            </w:r>
            <w:proofErr w:type="gramEnd"/>
          </w:p>
          <w:p w:rsidR="000E5C40" w:rsidRPr="00EB0D38" w:rsidRDefault="000E5C40" w:rsidP="000E5C40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B0D38">
              <w:rPr>
                <w:rFonts w:ascii="Times New Roman" w:hAnsi="Times New Roman" w:cs="Times New Roman"/>
              </w:rPr>
              <w:t>Yazışmaları “Resmi Yazışmalarda Uygulanacak Esas ve Usuller Hakkındaki Yönetmelik”</w:t>
            </w:r>
          </w:p>
          <w:p w:rsidR="000E5C40" w:rsidRPr="00EB0D38" w:rsidRDefault="000E5C40" w:rsidP="000E5C40">
            <w:pPr>
              <w:ind w:left="1069"/>
              <w:contextualSpacing/>
              <w:jc w:val="both"/>
              <w:rPr>
                <w:rFonts w:ascii="Times New Roman" w:hAnsi="Times New Roman" w:cs="Times New Roman"/>
              </w:rPr>
            </w:pPr>
            <w:r w:rsidRPr="00EB0D38">
              <w:rPr>
                <w:rFonts w:ascii="Times New Roman" w:hAnsi="Times New Roman" w:cs="Times New Roman"/>
              </w:rPr>
              <w:t>Kurallarına uygun olarak düzenlemek, imzaya çıkacak yazıları hazırlamak, ilgili yerlere</w:t>
            </w:r>
          </w:p>
          <w:p w:rsidR="000E5C40" w:rsidRDefault="000E5C40" w:rsidP="000E5C40">
            <w:pPr>
              <w:spacing w:line="276" w:lineRule="auto"/>
              <w:ind w:left="1069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B0D38">
              <w:rPr>
                <w:rFonts w:ascii="Times New Roman" w:hAnsi="Times New Roman" w:cs="Times New Roman"/>
              </w:rPr>
              <w:t>ulaşmasını</w:t>
            </w:r>
            <w:proofErr w:type="gramEnd"/>
            <w:r w:rsidRPr="00EB0D38">
              <w:rPr>
                <w:rFonts w:ascii="Times New Roman" w:hAnsi="Times New Roman" w:cs="Times New Roman"/>
              </w:rPr>
              <w:t xml:space="preserve"> sağlamak,</w:t>
            </w:r>
          </w:p>
          <w:p w:rsidR="00C11D33" w:rsidRDefault="00C11D33" w:rsidP="00C11D33">
            <w:pPr>
              <w:pStyle w:val="ListeParagraf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 w:rsidRPr="001A4FB9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Uygulanacak Usul ve Esaslar Hakkında Yönetmelik’te belirtilen esasla</w:t>
            </w:r>
            <w:r w:rsidR="00842171">
              <w:rPr>
                <w:rFonts w:ascii="Times New Roman" w:hAnsi="Times New Roman" w:cs="Times New Roman"/>
              </w:rPr>
              <w:t>r doğrultusunda yerine getirmek,</w:t>
            </w:r>
          </w:p>
          <w:p w:rsidR="003C106B" w:rsidRPr="003C106B" w:rsidRDefault="003C106B" w:rsidP="003C106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3C106B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 w:rsidRPr="00205EF7">
              <w:rPr>
                <w:rFonts w:ascii="Times New Roman" w:hAnsi="Times New Roman" w:cs="Times New Roman"/>
              </w:rPr>
              <w:t>Personellerle ilgili gelen-giden evraklar veya birimde yürütülen işlemlere ilişkin tüm yazışma işlemlerini ve takibini yaparak, evrakların dağıtımını/duyurulmasını sağlamak,</w:t>
            </w:r>
          </w:p>
          <w:p w:rsidR="000E5C40" w:rsidRPr="00DD3A51" w:rsidRDefault="000E5C40" w:rsidP="000E5C40">
            <w:pPr>
              <w:pStyle w:val="ListeParagraf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 w:rsidRPr="00DD3A51">
              <w:rPr>
                <w:rFonts w:ascii="Times New Roman" w:eastAsia="Calibri" w:hAnsi="Times New Roman" w:cs="Times New Roman"/>
              </w:rPr>
              <w:t>Personellerle ilgili imza karşılığı alacağı evrakın eksiksiz ve doğru olduğunu inceleyerek teslim almak ve kaydetmek. Yanlış gelen evrakların ilgili birimine iade edilmesini sağlamak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205EF7">
              <w:rPr>
                <w:rFonts w:ascii="Times New Roman" w:hAnsi="Times New Roman" w:cs="Times New Roman"/>
              </w:rPr>
              <w:t>Günlük evrakları takip etmek ve zamanından önce cevaplandırılmasını sağlamak,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205EF7">
              <w:rPr>
                <w:rFonts w:ascii="Times New Roman" w:hAnsi="Times New Roman" w:cs="Times New Roman"/>
              </w:rPr>
              <w:t>Posta ile gidecek olan yazıları ilgili kişilere iletmek üzere teslim etmek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928" w:rsidRDefault="002A4071" w:rsidP="00B12928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Kurum </w:t>
            </w:r>
            <w:r w:rsidR="00B12928" w:rsidRPr="00B12928">
              <w:rPr>
                <w:rFonts w:ascii="Times New Roman" w:hAnsi="Times New Roman" w:cs="Times New Roman"/>
              </w:rPr>
              <w:t>İç</w:t>
            </w:r>
            <w:r>
              <w:rPr>
                <w:rFonts w:ascii="Times New Roman" w:hAnsi="Times New Roman" w:cs="Times New Roman"/>
              </w:rPr>
              <w:t>i</w:t>
            </w:r>
            <w:r w:rsidR="00B12928" w:rsidRPr="00B12928">
              <w:rPr>
                <w:rFonts w:ascii="Times New Roman" w:hAnsi="Times New Roman" w:cs="Times New Roman"/>
              </w:rPr>
              <w:t xml:space="preserve"> ve dış</w:t>
            </w:r>
            <w:r>
              <w:rPr>
                <w:rFonts w:ascii="Times New Roman" w:hAnsi="Times New Roman" w:cs="Times New Roman"/>
              </w:rPr>
              <w:t>ı</w:t>
            </w:r>
            <w:r w:rsidR="00B12928" w:rsidRPr="00B12928">
              <w:rPr>
                <w:rFonts w:ascii="Times New Roman" w:hAnsi="Times New Roman" w:cs="Times New Roman"/>
              </w:rPr>
              <w:t xml:space="preserve"> yazışmaları yapmak,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 w:rsidRPr="001A4FB9">
              <w:rPr>
                <w:rFonts w:ascii="Times New Roman" w:hAnsi="Times New Roman" w:cs="Times New Roman"/>
              </w:rPr>
              <w:t>Gelen ve giden evrak, posta ve zimmet defterlerinin muhafazasını sağlayarak, EBYS üzerinden işlem yapılamayan evrakları zimmet defterleri ile teslim edilmesini sağlamak.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 w:rsidRPr="00205EF7">
              <w:rPr>
                <w:rFonts w:ascii="Times New Roman" w:hAnsi="Times New Roman" w:cs="Times New Roman"/>
              </w:rPr>
              <w:t>İlgili evrakları dosyalayarak sene sonunda birimde yer alan dosyaları tasnif edip, arşive kaldırılmasını sağlamak,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205EF7">
              <w:rPr>
                <w:rFonts w:ascii="Times New Roman" w:hAnsi="Times New Roman" w:cs="Times New Roman"/>
              </w:rPr>
              <w:t>Mali işlemler dışındaki kalan personelle ilgili konularda yazışma işlemlerini yürütmek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Müşavirliğe</w:t>
            </w:r>
            <w:r w:rsidRPr="00205EF7">
              <w:rPr>
                <w:rFonts w:ascii="Times New Roman" w:hAnsi="Times New Roman" w:cs="Times New Roman"/>
              </w:rPr>
              <w:t xml:space="preserve"> veya kişilere ait her türlü bilgi ve belgeyi koruyarak ilgisiz kişilerin eline geçmesini önlemek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205EF7">
              <w:rPr>
                <w:rFonts w:ascii="Times New Roman" w:hAnsi="Times New Roman" w:cs="Times New Roman"/>
              </w:rPr>
              <w:t>Yapılan tüm iş</w:t>
            </w:r>
            <w:r>
              <w:rPr>
                <w:rFonts w:ascii="Times New Roman" w:hAnsi="Times New Roman" w:cs="Times New Roman"/>
              </w:rPr>
              <w:t xml:space="preserve"> ve işlemlerde gizlilik esası</w:t>
            </w:r>
            <w:r w:rsidRPr="00205EF7">
              <w:rPr>
                <w:rFonts w:ascii="Times New Roman" w:hAnsi="Times New Roman" w:cs="Times New Roman"/>
              </w:rPr>
              <w:t xml:space="preserve"> doğrultusunda çalışmalarını yürütmek.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 w:rsidRPr="00205EF7">
              <w:rPr>
                <w:rFonts w:ascii="Times New Roman" w:hAnsi="Times New Roman" w:cs="Times New Roman"/>
              </w:rPr>
              <w:t>Yılda bir kez Faaliyet Raporu tablolarını düzenleyerek Strateji Geliştirme Daire Başkanlığı’na göndermek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1A4FB9">
              <w:rPr>
                <w:rFonts w:ascii="Times New Roman" w:hAnsi="Times New Roman" w:cs="Times New Roman"/>
              </w:rPr>
              <w:t>Evrak işlerini evrak çıkana kadar izlemek</w:t>
            </w:r>
            <w:r>
              <w:rPr>
                <w:rFonts w:ascii="Times New Roman" w:hAnsi="Times New Roman" w:cs="Times New Roman"/>
              </w:rPr>
              <w:t xml:space="preserve"> ve sevke hazır duruma getirmek,</w:t>
            </w:r>
          </w:p>
          <w:p w:rsidR="00C47D76" w:rsidRDefault="00C47D76" w:rsidP="00C47D76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C47D76">
              <w:rPr>
                <w:rFonts w:ascii="Times New Roman" w:hAnsi="Times New Roman" w:cs="Times New Roman"/>
              </w:rPr>
              <w:t>İş akışı sona eren belgelerin bir kopyasını ilgili dosya/dijital klasöründe arşivlemek,</w:t>
            </w:r>
          </w:p>
          <w:p w:rsidR="000E5C40" w:rsidRDefault="007732BD" w:rsidP="007732BD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732BD">
              <w:rPr>
                <w:rFonts w:ascii="Times New Roman" w:hAnsi="Times New Roman" w:cs="Times New Roman"/>
              </w:rPr>
              <w:t>Bağlı olduğu Proses ile ilgili evrakları dosyalayarak Sene sonunda birimde yer alan dosyaları tasnif edip, arşiv sistemine uygun olarak arşive kaldırmak.</w:t>
            </w:r>
          </w:p>
          <w:p w:rsidR="00842171" w:rsidRDefault="00842171" w:rsidP="005E283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E2834" w:rsidRPr="005E2834" w:rsidRDefault="005E2834" w:rsidP="005E283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42171" w:rsidRPr="00BD6E0F" w:rsidRDefault="00842171" w:rsidP="000E5C40">
            <w:pPr>
              <w:pStyle w:val="ListeParagraf"/>
              <w:spacing w:line="276" w:lineRule="auto"/>
              <w:ind w:left="1069"/>
              <w:rPr>
                <w:rFonts w:ascii="Times New Roman" w:hAnsi="Times New Roman" w:cs="Times New Roman"/>
              </w:rPr>
            </w:pPr>
          </w:p>
          <w:p w:rsidR="000E5C40" w:rsidRPr="00682FD4" w:rsidRDefault="000E5C40" w:rsidP="000E5C40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0E5C40" w:rsidRDefault="000E5C40" w:rsidP="000E5C40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C5510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0E5C40" w:rsidRPr="00AE6C7F" w:rsidRDefault="000E5C40" w:rsidP="000E5C40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85783B" w:rsidRDefault="0085783B" w:rsidP="0085783B">
            <w:pPr>
              <w:pStyle w:val="ListeParagraf"/>
              <w:numPr>
                <w:ilvl w:val="0"/>
                <w:numId w:val="15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85783B" w:rsidRPr="0085783B" w:rsidRDefault="0085783B" w:rsidP="0085783B">
            <w:pPr>
              <w:pStyle w:val="ListeParagraf"/>
              <w:numPr>
                <w:ilvl w:val="0"/>
                <w:numId w:val="15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0E62A6" w:rsidRPr="000E62A6" w:rsidRDefault="000E62A6" w:rsidP="000E62A6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E62A6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0E5C40" w:rsidRDefault="000E5C40" w:rsidP="000E5C40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2E3337" w:rsidRPr="00AE6C7F" w:rsidRDefault="002E3337" w:rsidP="002E3337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E3337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0E5C40" w:rsidRPr="007E76B9" w:rsidRDefault="007E76B9" w:rsidP="007E76B9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E76B9">
              <w:rPr>
                <w:rFonts w:ascii="Times New Roman" w:hAnsi="Times New Roman" w:cs="Times New Roman"/>
              </w:rPr>
              <w:t>Her yıl yapılan Sayıştay veya yetkili kurum/birim denetimleri sonucunda verilen kararlara uymak ve bu kararlar doğrultusunda iş ve işlemleri yürütmek,</w:t>
            </w:r>
            <w:r w:rsidR="000E5C40" w:rsidRPr="007E76B9">
              <w:rPr>
                <w:rFonts w:ascii="Times New Roman" w:hAnsi="Times New Roman" w:cs="Times New Roman"/>
              </w:rPr>
              <w:t xml:space="preserve">  </w:t>
            </w:r>
          </w:p>
          <w:p w:rsidR="000E5C40" w:rsidRPr="00FA10F0" w:rsidRDefault="000E5C40" w:rsidP="000E5C40">
            <w:pPr>
              <w:pStyle w:val="ListeParagraf"/>
              <w:numPr>
                <w:ilvl w:val="0"/>
                <w:numId w:val="15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0E5C40" w:rsidRDefault="000E5C40" w:rsidP="007E76B9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</w:t>
            </w:r>
            <w:r w:rsidR="007E76B9">
              <w:rPr>
                <w:rFonts w:ascii="Times New Roman" w:hAnsi="Times New Roman" w:cs="Times New Roman"/>
              </w:rPr>
              <w:t>rı yerine getirmek,</w:t>
            </w:r>
          </w:p>
          <w:p w:rsidR="007E76B9" w:rsidRPr="007E76B9" w:rsidRDefault="007E76B9" w:rsidP="007E76B9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E76B9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  <w:p w:rsidR="00456DB7" w:rsidRPr="00026CF7" w:rsidRDefault="00456DB7" w:rsidP="00250696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1046DE" w:rsidRPr="00026CF7" w:rsidRDefault="001046DE" w:rsidP="00CF752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21EED" w:rsidRPr="00D4376A" w:rsidTr="002F2A17">
        <w:tc>
          <w:tcPr>
            <w:tcW w:w="9883" w:type="dxa"/>
            <w:gridSpan w:val="3"/>
          </w:tcPr>
          <w:p w:rsidR="00421EED" w:rsidRDefault="00421EED" w:rsidP="005E431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5E4318" w:rsidRDefault="005E4318" w:rsidP="005E431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4C6596" w:rsidRDefault="004C6596" w:rsidP="005E431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4C6596" w:rsidRDefault="004C6596" w:rsidP="005E431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4C6596" w:rsidRPr="00026CF7" w:rsidRDefault="004C6596" w:rsidP="005E431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D4376A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ÇALIŞMA KOŞULLARI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A0008C" w:rsidRDefault="00A0008C" w:rsidP="00A0008C">
            <w:pPr>
              <w:rPr>
                <w:rFonts w:ascii="Times New Roman" w:hAnsi="Times New Roman" w:cs="Times New Roman"/>
              </w:rPr>
            </w:pPr>
            <w:r w:rsidRPr="00A0008C">
              <w:rPr>
                <w:rFonts w:ascii="Times New Roman" w:hAnsi="Times New Roman" w:cs="Times New Roman"/>
              </w:rPr>
              <w:t>Kapalı alan.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A0008C" w:rsidRDefault="000B0174" w:rsidP="00A00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017C48" w:rsidRDefault="00017C48" w:rsidP="00772167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772167" w:rsidRPr="00772167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772167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 w:rsidR="00E75350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017C48" w:rsidRDefault="000B0174" w:rsidP="007E121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az </w:t>
            </w:r>
            <w:r w:rsidR="007E121F">
              <w:rPr>
                <w:rFonts w:ascii="Times New Roman" w:hAnsi="Times New Roman" w:cs="Times New Roman"/>
              </w:rPr>
              <w:t>Lise</w:t>
            </w:r>
            <w:r>
              <w:rPr>
                <w:rFonts w:ascii="Times New Roman" w:hAnsi="Times New Roman" w:cs="Times New Roman"/>
              </w:rPr>
              <w:t xml:space="preserve"> mezunu olmak.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017C48" w:rsidRDefault="00544F3F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544F3F">
              <w:rPr>
                <w:rFonts w:ascii="Times New Roman" w:hAnsi="Times New Roman" w:cs="Times New Roman"/>
              </w:rPr>
              <w:t>Alanı ile ilgili hizmet içi eğitim almış olmak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017C48" w:rsidRPr="00017C48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017C48" w:rsidRDefault="00683AD9" w:rsidP="000B0174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  <w:p w:rsidR="00205BF0" w:rsidRDefault="00205BF0" w:rsidP="000B0174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:rsidR="00D91B54" w:rsidRPr="00683AD9" w:rsidRDefault="00D91B54" w:rsidP="000B0174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B0174" w:rsidRPr="00D34336" w:rsidRDefault="00017C48" w:rsidP="00D3433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ÖZ NİTELİKLER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Güvenilir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Araştırmacı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Pozitif bakış açısına sahip.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İletişimi iyi ve güler yüzlü.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Düzgün konuşma yeteneğine sahip.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Değişim ve gelişime açık olma.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Düzenli, dikkatli ve disiplinli çalışma.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Güçlü hafıza.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Hızlı düşünme ve karar verebilme.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Sonuç odaklı olma.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Sorumluluk alabilme.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Stres yönetimi.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Üst ve astlarla diyalog.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Yoğun tempoda çalışabilme.</w:t>
            </w:r>
          </w:p>
          <w:p w:rsidR="00205BF0" w:rsidRPr="00205BF0" w:rsidRDefault="00205BF0" w:rsidP="00205BF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05BF0">
              <w:rPr>
                <w:rFonts w:ascii="Times New Roman" w:hAnsi="Times New Roman" w:cs="Times New Roman"/>
              </w:rPr>
              <w:t>Etkili zaman yönetimi.</w:t>
            </w:r>
          </w:p>
          <w:p w:rsidR="001044FB" w:rsidRPr="001044FB" w:rsidRDefault="001044FB" w:rsidP="001044FB">
            <w:pPr>
              <w:rPr>
                <w:rFonts w:ascii="Times New Roman" w:hAnsi="Times New Roman" w:cs="Times New Roman"/>
              </w:rPr>
            </w:pPr>
          </w:p>
          <w:p w:rsidR="002919BC" w:rsidRPr="00681DC4" w:rsidRDefault="002919BC" w:rsidP="00681D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017C48" w:rsidRPr="00E67A00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75350" w:rsidRPr="001044FB" w:rsidRDefault="00E75350" w:rsidP="001044FB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 xml:space="preserve">Soyadı  </w:t>
            </w:r>
            <w:r w:rsidR="00861A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 w:rsidR="00861AE9">
              <w:rPr>
                <w:rFonts w:ascii="Times New Roman" w:hAnsi="Times New Roman" w:cs="Times New Roman"/>
              </w:rPr>
              <w:t xml:space="preserve"> </w:t>
            </w:r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017C48" w:rsidRDefault="00E75350" w:rsidP="00E75350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D4376A" w:rsidTr="002F2A17">
        <w:tc>
          <w:tcPr>
            <w:tcW w:w="9883" w:type="dxa"/>
            <w:gridSpan w:val="3"/>
          </w:tcPr>
          <w:p w:rsidR="00E67A00" w:rsidRP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218F" w:rsidRPr="00E67A00" w:rsidRDefault="0020218F" w:rsidP="00017C4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 w:rsidR="001E7158">
              <w:rPr>
                <w:rFonts w:ascii="Times New Roman" w:hAnsi="Times New Roman" w:cs="Times New Roman"/>
              </w:rPr>
              <w:t xml:space="preserve"> </w:t>
            </w:r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004691">
              <w:rPr>
                <w:rFonts w:ascii="Times New Roman" w:hAnsi="Times New Roman" w:cs="Times New Roman"/>
              </w:rPr>
              <w:t xml:space="preserve"> </w:t>
            </w:r>
          </w:p>
          <w:p w:rsidR="00E67A00" w:rsidRPr="00E67A00" w:rsidRDefault="00E75350" w:rsidP="00E7535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default" r:id="rId7"/>
      <w:footerReference w:type="default" r:id="rId8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C3" w:rsidRDefault="009470C3" w:rsidP="00D4376A">
      <w:pPr>
        <w:spacing w:after="0" w:line="240" w:lineRule="auto"/>
      </w:pPr>
      <w:r>
        <w:separator/>
      </w:r>
    </w:p>
  </w:endnote>
  <w:endnote w:type="continuationSeparator" w:id="0">
    <w:p w:rsidR="009470C3" w:rsidRDefault="009470C3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C3" w:rsidRDefault="009470C3" w:rsidP="00D4376A">
      <w:pPr>
        <w:spacing w:after="0" w:line="240" w:lineRule="auto"/>
      </w:pPr>
      <w:r>
        <w:separator/>
      </w:r>
    </w:p>
  </w:footnote>
  <w:footnote w:type="continuationSeparator" w:id="0">
    <w:p w:rsidR="009470C3" w:rsidRDefault="009470C3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B64979" w:rsidP="00D4376A">
          <w:pPr>
            <w:pStyle w:val="stBilgi"/>
            <w:jc w:val="center"/>
            <w:rPr>
              <w:rFonts w:ascii="Century Gothic" w:hAnsi="Century Gothic"/>
            </w:rPr>
          </w:pPr>
          <w:r w:rsidRPr="00B64979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77875" cy="730155"/>
                <wp:effectExtent l="0" t="0" r="3175" b="0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667" cy="735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8FB"/>
    <w:multiLevelType w:val="hybridMultilevel"/>
    <w:tmpl w:val="21589E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17C48"/>
    <w:rsid w:val="000251AF"/>
    <w:rsid w:val="00026C0B"/>
    <w:rsid w:val="00026CF7"/>
    <w:rsid w:val="00033155"/>
    <w:rsid w:val="00042742"/>
    <w:rsid w:val="00052B64"/>
    <w:rsid w:val="000619B7"/>
    <w:rsid w:val="000628D2"/>
    <w:rsid w:val="00082134"/>
    <w:rsid w:val="000870BB"/>
    <w:rsid w:val="0009755B"/>
    <w:rsid w:val="000B0174"/>
    <w:rsid w:val="000B73CC"/>
    <w:rsid w:val="000E5C40"/>
    <w:rsid w:val="000E62A6"/>
    <w:rsid w:val="000F0C4A"/>
    <w:rsid w:val="001044FB"/>
    <w:rsid w:val="001046DE"/>
    <w:rsid w:val="00151EE3"/>
    <w:rsid w:val="0017200C"/>
    <w:rsid w:val="00187A41"/>
    <w:rsid w:val="00187A69"/>
    <w:rsid w:val="001A4FB9"/>
    <w:rsid w:val="001B3098"/>
    <w:rsid w:val="001D4B69"/>
    <w:rsid w:val="001D5600"/>
    <w:rsid w:val="001E0B35"/>
    <w:rsid w:val="001E7158"/>
    <w:rsid w:val="001F7B44"/>
    <w:rsid w:val="0020218F"/>
    <w:rsid w:val="00205BF0"/>
    <w:rsid w:val="00205EF7"/>
    <w:rsid w:val="00206375"/>
    <w:rsid w:val="00225D99"/>
    <w:rsid w:val="00227467"/>
    <w:rsid w:val="002305DB"/>
    <w:rsid w:val="00230F23"/>
    <w:rsid w:val="00250696"/>
    <w:rsid w:val="002540B1"/>
    <w:rsid w:val="0026694F"/>
    <w:rsid w:val="00274D6F"/>
    <w:rsid w:val="002919BC"/>
    <w:rsid w:val="00294EB1"/>
    <w:rsid w:val="002A4071"/>
    <w:rsid w:val="002A617C"/>
    <w:rsid w:val="002C1331"/>
    <w:rsid w:val="002C4CBE"/>
    <w:rsid w:val="002E3337"/>
    <w:rsid w:val="002F01DE"/>
    <w:rsid w:val="002F2A17"/>
    <w:rsid w:val="002F6BBD"/>
    <w:rsid w:val="00306E96"/>
    <w:rsid w:val="00334C18"/>
    <w:rsid w:val="00362658"/>
    <w:rsid w:val="00362ED1"/>
    <w:rsid w:val="003A441F"/>
    <w:rsid w:val="003A58B7"/>
    <w:rsid w:val="003C08A0"/>
    <w:rsid w:val="003C106B"/>
    <w:rsid w:val="003C3D77"/>
    <w:rsid w:val="003E702B"/>
    <w:rsid w:val="003F5741"/>
    <w:rsid w:val="00421EED"/>
    <w:rsid w:val="00427C9F"/>
    <w:rsid w:val="004316FD"/>
    <w:rsid w:val="004423D5"/>
    <w:rsid w:val="0045240B"/>
    <w:rsid w:val="00456DB7"/>
    <w:rsid w:val="00484720"/>
    <w:rsid w:val="004916BE"/>
    <w:rsid w:val="004A69A4"/>
    <w:rsid w:val="004B3E05"/>
    <w:rsid w:val="004B5AE8"/>
    <w:rsid w:val="004B60B6"/>
    <w:rsid w:val="004C5513"/>
    <w:rsid w:val="004C6596"/>
    <w:rsid w:val="004D2B73"/>
    <w:rsid w:val="004E03B6"/>
    <w:rsid w:val="004E7A0D"/>
    <w:rsid w:val="00526A0F"/>
    <w:rsid w:val="00542955"/>
    <w:rsid w:val="00544F3F"/>
    <w:rsid w:val="0054761B"/>
    <w:rsid w:val="00572897"/>
    <w:rsid w:val="00576F24"/>
    <w:rsid w:val="00584186"/>
    <w:rsid w:val="0058542B"/>
    <w:rsid w:val="00597383"/>
    <w:rsid w:val="005A3B7B"/>
    <w:rsid w:val="005B7236"/>
    <w:rsid w:val="005C6716"/>
    <w:rsid w:val="005E2834"/>
    <w:rsid w:val="005E419B"/>
    <w:rsid w:val="005E4318"/>
    <w:rsid w:val="005F0ABB"/>
    <w:rsid w:val="005F644E"/>
    <w:rsid w:val="00674B81"/>
    <w:rsid w:val="00681DC4"/>
    <w:rsid w:val="00683AD9"/>
    <w:rsid w:val="00683F77"/>
    <w:rsid w:val="00686C05"/>
    <w:rsid w:val="006C2782"/>
    <w:rsid w:val="006D1068"/>
    <w:rsid w:val="006D3540"/>
    <w:rsid w:val="006E54DA"/>
    <w:rsid w:val="006F3A58"/>
    <w:rsid w:val="006F4D6E"/>
    <w:rsid w:val="00762837"/>
    <w:rsid w:val="00772167"/>
    <w:rsid w:val="007732BD"/>
    <w:rsid w:val="00794C5D"/>
    <w:rsid w:val="007B3778"/>
    <w:rsid w:val="007C05D1"/>
    <w:rsid w:val="007C2281"/>
    <w:rsid w:val="007D4FC6"/>
    <w:rsid w:val="007E121F"/>
    <w:rsid w:val="007E76B9"/>
    <w:rsid w:val="00805601"/>
    <w:rsid w:val="00822B50"/>
    <w:rsid w:val="00836B1E"/>
    <w:rsid w:val="00842171"/>
    <w:rsid w:val="00852EAD"/>
    <w:rsid w:val="0085783B"/>
    <w:rsid w:val="00861AE9"/>
    <w:rsid w:val="00877D2B"/>
    <w:rsid w:val="00891588"/>
    <w:rsid w:val="008A2C0E"/>
    <w:rsid w:val="008A458A"/>
    <w:rsid w:val="008A771C"/>
    <w:rsid w:val="008C449B"/>
    <w:rsid w:val="008E1B76"/>
    <w:rsid w:val="008E669E"/>
    <w:rsid w:val="009132F4"/>
    <w:rsid w:val="00924872"/>
    <w:rsid w:val="009419C6"/>
    <w:rsid w:val="009470C3"/>
    <w:rsid w:val="00952A97"/>
    <w:rsid w:val="009558D1"/>
    <w:rsid w:val="009B4135"/>
    <w:rsid w:val="009B73A9"/>
    <w:rsid w:val="009C3478"/>
    <w:rsid w:val="009E096D"/>
    <w:rsid w:val="009E209D"/>
    <w:rsid w:val="00A0008C"/>
    <w:rsid w:val="00A366D7"/>
    <w:rsid w:val="00A445A6"/>
    <w:rsid w:val="00A64ED7"/>
    <w:rsid w:val="00A7231B"/>
    <w:rsid w:val="00A75457"/>
    <w:rsid w:val="00AC2E32"/>
    <w:rsid w:val="00AD549F"/>
    <w:rsid w:val="00B02924"/>
    <w:rsid w:val="00B12928"/>
    <w:rsid w:val="00B247A6"/>
    <w:rsid w:val="00B369A7"/>
    <w:rsid w:val="00B64979"/>
    <w:rsid w:val="00BD5281"/>
    <w:rsid w:val="00BD5F4E"/>
    <w:rsid w:val="00BE560F"/>
    <w:rsid w:val="00C0202D"/>
    <w:rsid w:val="00C11BBC"/>
    <w:rsid w:val="00C11D33"/>
    <w:rsid w:val="00C36762"/>
    <w:rsid w:val="00C45235"/>
    <w:rsid w:val="00C47D76"/>
    <w:rsid w:val="00C51CAB"/>
    <w:rsid w:val="00C627C0"/>
    <w:rsid w:val="00C82F48"/>
    <w:rsid w:val="00CA14B1"/>
    <w:rsid w:val="00CF1DB5"/>
    <w:rsid w:val="00CF752F"/>
    <w:rsid w:val="00D02DE6"/>
    <w:rsid w:val="00D04C9B"/>
    <w:rsid w:val="00D24954"/>
    <w:rsid w:val="00D34336"/>
    <w:rsid w:val="00D4376A"/>
    <w:rsid w:val="00D91B54"/>
    <w:rsid w:val="00DD3A51"/>
    <w:rsid w:val="00DD5627"/>
    <w:rsid w:val="00DE3713"/>
    <w:rsid w:val="00DE4D38"/>
    <w:rsid w:val="00E424CC"/>
    <w:rsid w:val="00E67A00"/>
    <w:rsid w:val="00E75350"/>
    <w:rsid w:val="00EB0D38"/>
    <w:rsid w:val="00ED7BA2"/>
    <w:rsid w:val="00EE3835"/>
    <w:rsid w:val="00F0096F"/>
    <w:rsid w:val="00F014F4"/>
    <w:rsid w:val="00F13F4A"/>
    <w:rsid w:val="00F55ACC"/>
    <w:rsid w:val="00F632B2"/>
    <w:rsid w:val="00F8222C"/>
    <w:rsid w:val="00FE63AF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CAA7B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90</cp:revision>
  <cp:lastPrinted>2019-09-13T06:48:00Z</cp:lastPrinted>
  <dcterms:created xsi:type="dcterms:W3CDTF">2025-05-27T06:30:00Z</dcterms:created>
  <dcterms:modified xsi:type="dcterms:W3CDTF">2026-03-25T12:05:00Z</dcterms:modified>
</cp:coreProperties>
</file>