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32800" w:rsidRDefault="00862E6B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6F68FC">
              <w:rPr>
                <w:rFonts w:ascii="Times New Roman" w:hAnsi="Times New Roman" w:cs="Times New Roman"/>
                <w:b/>
                <w:sz w:val="24"/>
                <w:szCs w:val="24"/>
              </w:rPr>
              <w:t>OLAY-DURUM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ED09AB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ED09AB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D26C3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59D326" wp14:editId="12065437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C35250" w:rsidRDefault="00A87385" w:rsidP="00A873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Güvenlik personeli görev alanı ve çevresini </w:t>
                            </w:r>
                            <w:r w:rsidR="006F68FC">
                              <w:rPr>
                                <w:b/>
                                <w:bCs/>
                                <w:color w:val="000000" w:themeColor="text1"/>
                              </w:rPr>
                              <w:t>kontrol eder, olağanüstü bir durumda 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kip Şefini ve Telsiz çevirim merkezini haberdar edilir.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D32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990B2D" w:rsidRPr="00C35250" w:rsidRDefault="00A87385" w:rsidP="00A873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Güvenlik personeli görev alanı ve çevresini </w:t>
                      </w:r>
                      <w:r w:rsidR="006F68FC">
                        <w:rPr>
                          <w:b/>
                          <w:bCs/>
                          <w:color w:val="000000" w:themeColor="text1"/>
                        </w:rPr>
                        <w:t>kontrol eder, olağanüstü bir durumda 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kip Şefini ve Telsiz çevirim merkezini haberdar edilir.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D97BC1" wp14:editId="0D6D5051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74B8" id="Yuvarlatılmış Dikdörtgen 21" o:spid="_x0000_s1029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hThw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u9tPbGHLLU4bbLsG3vHzCvG9YD7MGSDvcUNwl8MV&#10;HlLZuqC2u1GysvD1tf/RHumIWkpq3KOC+i9rBoIS9dEgUY/Ge3tx8ZKwt/8+RwGeaxbPNWatTy1O&#10;BbmI1aVrtA+qv0qw+g5XfhazoooZjrkLygP0wmlo9xsfDS5ms2SGy+ZYuDA3jvc8iNS5be4YuI5k&#10;Ael5afudY5MXNGtt44SMna2DlVXiYES6xbWbAC5qomb3qMSX4LmcrJ6evukvAAAA//8DAFBLAwQU&#10;AAYACAAAACEAUdqqPN8AAAAJAQAADwAAAGRycy9kb3ducmV2LnhtbEyPTU/DMAyG70j8h8hI3FhK&#10;S9etNJ1QJxDSTvuQuGaNaSsap2qyrfDrMSd2tP3o9fMWq8n24oyj7xwpeJxFIJBqZzpqFBz2rw8L&#10;ED5oMrp3hAq+0cOqvL0pdG7chbZ43oVGcAj5XCtoQxhyKX3dotV+5gYkvn260erA49hIM+oLh9te&#10;xlE0l1Z3xB9aPWDVYv21O1kF6c9y/T6fMuyGNdZRVb1tPniv7u+ml2cQAafwD8OfPqtDyU5HdyLj&#10;Ra8gWSYZowriLAHBQJpmMYijgsVTArIs5HWD8hcAAP//AwBQSwECLQAUAAYACAAAACEAtoM4kv4A&#10;AADhAQAAEwAAAAAAAAAAAAAAAAAAAAAAW0NvbnRlbnRfVHlwZXNdLnhtbFBLAQItABQABgAIAAAA&#10;IQA4/SH/1gAAAJQBAAALAAAAAAAAAAAAAAAAAC8BAABfcmVscy8ucmVsc1BLAQItABQABgAIAAAA&#10;IQCIarhThwIAAEIFAAAOAAAAAAAAAAAAAAAAAC4CAABkcnMvZTJvRG9jLnhtbFBLAQItABQABgAI&#10;AAAAIQBR2qo83wAAAAkBAAAPAAAAAAAAAAAAAAAAAOE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C9C98" wp14:editId="41D04DF5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0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4B8891" wp14:editId="3FC31757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884F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33767" wp14:editId="0B51393F">
                <wp:simplePos x="0" y="0"/>
                <wp:positionH relativeFrom="margin">
                  <wp:align>right</wp:align>
                </wp:positionH>
                <wp:positionV relativeFrom="paragraph">
                  <wp:posOffset>164466</wp:posOffset>
                </wp:positionV>
                <wp:extent cx="5238750" cy="4000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C35250" w:rsidRDefault="00A87385" w:rsidP="005101F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F68F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Ekip Şefi Olay yerine intikal edip, gerekli güvenlik tedbirlerini alır.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33767" id="Yuvarlatılmış Dikdörtgen 13" o:spid="_x0000_s1029" style="position:absolute;margin-left:361.3pt;margin-top:12.95pt;width:412.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WPhgIAAEIFAAAOAAAAZHJzL2Uyb0RvYy54bWysVN1O2zAUvp+0d7B8P5KWMlhFiioQ0yQE&#10;iDKhXbqO3Ub4b8duk+5leAZu9gJj77VjJw0VQ9o07cY5zvn/znd8fNJoRdYCfGVNQQd7OSXCcFtW&#10;ZlHQz7fn744o8YGZkilrREE3wtOTyds3x7Ubi6FdWlUKIBjE+HHtCroMwY2zzPOl0MzvWScMKqUF&#10;zQJeYZGVwGqMrlU2zPP3WW2hdGC58B7/nrVKOknxpRQ8XEnpRSCqoFhbSCekcx7PbHLMxgtgblnx&#10;rgz2D1VoVhlM2oc6Y4GRFVS/hdIVB+utDHvc6sxKWXGResBuBvmLbmZL5kTqBcHxrofJ/7+w/HJ9&#10;DaQqcXb7lBimcUZfVmsGioWnR6WfHn8+kLPqvvzxHcJCGIJmiFnt/BhdZ+4auptHMQLQSNDxi62R&#10;JuG86XEWTSAcfx4M948OD3AcHHWjPM9RxjDZs7cDHz4Kq0kUCgp2ZcobHGbCmK0vfGjtt3boHEtq&#10;i0hS2CgR61DmRkhsENMOkneiljhVQNYMScE4FyYMu/zJOrrJSqnecfhnx84+uopEu975L7L2Himz&#10;NaF31pWx8Fr28n7QlSxb+y0Cbd8RgtDMmzTZfmJzW25w2mDbNfCOn1eI7wXz4ZoB8h5HgrscrvCQ&#10;ytYFtZ1EydLCt9f+R3ukI2opqXGPCuq/rhgIStQng0T9MBiN4uKly+jgcIgX2NXMdzVmpU8tTmWA&#10;r4bjSYz2QW1FCVbf4cpPY1ZUMcMxd0F5gO3lNLT7jY8GF9NpMsNlcyxcmJnjWx5E6tw2dwxcR7KA&#10;9Ly0251j4xc0a23jhIydroKVVeJgRLrFtZsALmqicveoxJdg956snp++yS8AAAD//wMAUEsDBBQA&#10;BgAIAAAAIQCl9ojK3AAAAAYBAAAPAAAAZHJzL2Rvd25yZXYueG1sTI9BT8MwDIXvSPyHyEjcWLpK&#10;Q21pOg0kEBInOg5wSxuvrZo4pcm27t9jTnDz87Pe+1xuF2fFCecweFKwXiUgkFpvBuoUfOyf7zIQ&#10;IWoy2npCBRcMsK2ur0pdGH+mdzzVsRMcQqHQCvoYp0LK0PbodFj5CYm9g5+djiznTppZnzncWZkm&#10;yb10eiBu6PWETz22Y310Cl7C55S/2fRxrLvL1xqbsfl+HZW6vVl2DyAiLvHvGH7xGR0qZmr8kUwQ&#10;VgE/EhWkmxwEu1m64UXDQ5aDrEr5H7/6AQAA//8DAFBLAQItABQABgAIAAAAIQC2gziS/gAAAOEB&#10;AAATAAAAAAAAAAAAAAAAAAAAAABbQ29udGVudF9UeXBlc10ueG1sUEsBAi0AFAAGAAgAAAAhADj9&#10;If/WAAAAlAEAAAsAAAAAAAAAAAAAAAAALwEAAF9yZWxzLy5yZWxzUEsBAi0AFAAGAAgAAAAhAJhV&#10;tY+GAgAAQgUAAA4AAAAAAAAAAAAAAAAALgIAAGRycy9lMm9Eb2MueG1sUEsBAi0AFAAGAAgAAAAh&#10;AKX2iMrcAAAABgEAAA8AAAAAAAAAAAAAAAAA4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0B2D" w:rsidRPr="00C35250" w:rsidRDefault="00A87385" w:rsidP="005101F4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="006F68FC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Ekip Şefi Olay yerine intikal edip, gerekli güvenlik tedbirlerini alır.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0DDCA9" wp14:editId="1CD710C5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F069" id="Düz Ok Bağlayıcısı 19" o:spid="_x0000_s1026" type="#_x0000_t32" style="position:absolute;margin-left:240pt;margin-top:18.8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BmZC4PeAAAACQEA&#10;AA8AAABkcnMvZG93bnJldi54bWxMj0FLw0AQhe+C/2EZwZvdaNWENJNSBYkgCI3ieZudJqHZ2ZDd&#10;pMm/d8WDHt+8x5vvZdvZdGKiwbWWEW5XEQjiyuqWa4TPj5ebBITzirXqLBPCQg62+eVFplJtz7yn&#10;qfS1CCXsUoXQeN+nUrqqIaPcyvbEwTvawSgf5FBLPahzKDedvIuiR2lUy+FDo3p6bqg6laNBKMan&#10;4rRMX/N+qcvi/fWNd35aI15fzbsNCE+z/wvDD35AhzwwHezI2okO4T6JwhaPsI5jECHwezggJA8x&#10;yDyT/xfk3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ZmQuD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EB00CD" w:rsidRDefault="00B6484D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AB1316" wp14:editId="1B07EB5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105400" cy="4572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A87385" w:rsidP="00A8738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Olayın türüne bağlı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olarak ,  </w:t>
                            </w:r>
                            <w:r w:rsidR="006F68F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kolluk</w:t>
                            </w:r>
                            <w:proofErr w:type="gramEnd"/>
                            <w:r w:rsidR="006F68F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kuvvetleri 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68FC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Ambulans, itfaiye, vb. yerlere haber verilir.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1316" id="Yuvarlatılmış Dikdörtgen 23" o:spid="_x0000_s1030" style="position:absolute;margin-left:350.8pt;margin-top:19.05pt;width:402pt;height:36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OhhQIAAEIFAAAOAAAAZHJzL2Uyb0RvYy54bWysVM1uEzEQviPxDpbvdLMhLRB1U0WtipCq&#10;UrVFFUfHaydW/cfYyW54GZ6hF16A8l6MvZttVSqBEJfdsWe++f3Gh0et0WQjIChnK1rujSgRlrta&#10;2WVFP12fvnpLSYjM1kw7Kyq6FYEezV6+OGz8VIzdyulaAEEnNkwbX9FVjH5aFIGvhGFhz3lhUSkd&#10;GBbxCMuiBtagd6OL8Wh0UDQOag+OixDw9qRT0ln2L6Xg8aOUQUSiK4q5xfyF/F2kbzE7ZNMlML9S&#10;vE+D/UMWhimLQQdXJywysgb1myujOLjgZNzjzhROSsVFrgGrKUdPqrlaMS9yLdic4Ic2hf/nlp9v&#10;LoCouqLj15RYZnBGn9cbBprF+ztt7u9+fiMn6rb+8R3iUliCZtizxocpQq/8BfSngGJqQCvBpD+W&#10;Rtrc5+3QZ9FGwvFyvxztT0Y4Do66yf4bHGRyWjygPYT4XjhDklBRcGtbX+Iwc4/Z5izEzn5nh+CU&#10;UpdEluJWi5SHtpdCYoEYtszoTC1xrIFsGJKCcS5sPOjjZ+sEk0rrATj+M7C3T1CRaTeA/yLqgMiR&#10;nY0D2Cjr4Lno9W3Zpyw7+10HurpTC2K7aPNkJ8ky3SxcvcVpg+vWIHh+qrC/ZyzECwbIexwJ7nL8&#10;iB+pXVNR10uUrBx8fe4+2SMdUUtJg3tU0fBlzUBQoj9YJOq7cjJJi5cPedaUwGPN4rHGrs2xw6mU&#10;+Gp4nkUEQ9Q7UYIzN7jy8xQVVcxyjF1RHmF3OI7dfuOjwcV8ns1w2TyLZ/bK8x0PEnWu2xsGvidZ&#10;RHqeu93OsekTmnW2aULWzdfRSZU5+NDXfgK4qJnK/aOSXoLH52z18PTNfgEAAP//AwBQSwMEFAAG&#10;AAgAAAAhANTKZ4LdAAAABwEAAA8AAABkcnMvZG93bnJldi54bWxMj8FOwzAQRO9I/QdrK3FB1E5B&#10;KApxqgpUCcElTRFnN16S0HgdxU4b/p7lBMfZGc28zTez68UZx9B50pCsFAik2tuOGg3vh91tCiJE&#10;Q9b0nlDDNwbYFIur3GTWX2iP5yo2gksoZEZDG+OQSRnqFp0JKz8gsffpR2ciy7GRdjQXLne9XCv1&#10;IJ3piBdaM+BTi/WpmpyG8uZVHl7CNH3Ir1C+PVflnk5bra+X8/YRRMQ5/oXhF5/RoWCmo5/IBtFr&#10;4Eeihrs0AcFuqu75cORYohKQRS7/8xc/AAAA//8DAFBLAQItABQABgAIAAAAIQC2gziS/gAAAOEB&#10;AAATAAAAAAAAAAAAAAAAAAAAAABbQ29udGVudF9UeXBlc10ueG1sUEsBAi0AFAAGAAgAAAAhADj9&#10;If/WAAAAlAEAAAsAAAAAAAAAAAAAAAAALwEAAF9yZWxzLy5yZWxzUEsBAi0AFAAGAAgAAAAhAL21&#10;c6GFAgAAQgUAAA4AAAAAAAAAAAAAAAAALgIAAGRycy9lMm9Eb2MueG1sUEsBAi0AFAAGAAgAAAAh&#10;ANTKZ4LdAAAABwEAAA8AAAAAAAAAAAAAAAAA3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90B2D" w:rsidRPr="00A54E25" w:rsidRDefault="00A87385" w:rsidP="00A87385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Olayın türüne bağlı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olarak ,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6F68FC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kolluk</w:t>
                      </w:r>
                      <w:proofErr w:type="gramEnd"/>
                      <w:r w:rsidR="006F68FC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kuvvetleri 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F68FC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Ambulans, itfaiye, vb. yerlere haber verilir.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2775"/>
        </w:tabs>
      </w:pP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DC32DD" wp14:editId="2F9812FD">
                <wp:simplePos x="0" y="0"/>
                <wp:positionH relativeFrom="column">
                  <wp:posOffset>3067050</wp:posOffset>
                </wp:positionH>
                <wp:positionV relativeFrom="paragraph">
                  <wp:posOffset>56515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35397" id="Düz Ok Bağlayıcısı 20" o:spid="_x0000_s1026" type="#_x0000_t32" style="position:absolute;margin-left:241.5pt;margin-top:4.4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BRDKN0AAAAIAQAA&#10;DwAAAGRycy9kb3ducmV2LnhtbEyPQUvDQBSE74L/YXmCN7vRaknTvJQqSASh0Ciet9nXJDT7NmQ3&#10;afLvXfGgx2GGmW/S7WRaMVLvGssI94sIBHFpdcMVwufH610MwnnFWrWWCWEmB9vs+ipVibYXPtBY&#10;+EqEEnaJQqi97xIpXVmTUW5hO+LgnWxvlA+yr6Tu1SWUm1Y+RNFKGtVwWKhVRy81lediMAj58Jyf&#10;5/FrOsxVke/f3nnnxyXi7c2024DwNPm/MPzgB3TIAtPRDqydaBEe42X44hHiNYjg/+ojwtNqDTJL&#10;5f8D2Tc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BRDKN0AAAAI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076257">
        <w:rPr>
          <w:noProof/>
          <w:lang w:eastAsia="tr-TR"/>
        </w:rPr>
        <w:t xml:space="preserve">                                                   </w:t>
      </w:r>
    </w:p>
    <w:p w:rsidR="00EB00CD" w:rsidRDefault="00EB4604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1D516B" wp14:editId="17C96A16">
                <wp:simplePos x="0" y="0"/>
                <wp:positionH relativeFrom="column">
                  <wp:posOffset>671195</wp:posOffset>
                </wp:positionH>
                <wp:positionV relativeFrom="paragraph">
                  <wp:posOffset>34925</wp:posOffset>
                </wp:positionV>
                <wp:extent cx="5000625" cy="51435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A54E25" w:rsidRDefault="006F68FC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Ekip Şefi Bağlı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Olduğu  görev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kapsamında üstlerine bilgi verir. Olay Çözüldükten sonra Olay-Durum tutanağı hazırlanır.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516B" id="Yuvarlatılmış Dikdörtgen 24" o:spid="_x0000_s1031" style="position:absolute;margin-left:52.85pt;margin-top:2.75pt;width:393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CTmwIAAGUFAAAOAAAAZHJzL2Uyb0RvYy54bWysVM1OGzEQvlfqO1i+l03SpD8RGxSBqCoh&#10;iIAK9eh47eyq/uvYyW76MjwDl75A6Xt17P0BAeqh6mV3xjPzzf8cHjVakZ0AX1mT0/HBiBJhuC0q&#10;s8npl+vTNx8o8YGZgilrRE73wtOjxetXh7Wbi4ktrSoEEAQxfl67nJYhuHmWeV4KzfyBdcKgUFrQ&#10;LCALm6wAViO6VtlkNHqX1RYKB5YL7/H1pBXSRcKXUvBwIaUXgaicYmwhfSF91/GbLQ7ZfAPMlRXv&#10;wmD/EIVmlUGnA9QJC4xsoXoGpSsO1lsZDrjVmZWy4iLlgNmMR0+yuSqZEykXLI53Q5n8/4Pl57sV&#10;kKrI6WRKiWEae/R1u2OgWLi/U/r+7vctOam+Fb9+QtgIQ1ANa1Y7P0fTK7eCjvNIxgI0EnT8Y2qk&#10;SXXeD3UWTSAcH2cj7NxkRglH2Ww8fTtLjcgerB348ElYTSKRU7BbU1xiM1ON2e7MB3SL+r0eMjGk&#10;NohEhb0SMQ5lLoXEBNHtJFmn0RLHCsiO4VAwzoUJ41ZUskK0zzHEPqjBIrlMgBFZVkoN2B1AHNvn&#10;2G2snX40FWkyB+PR3wJrjQeL5NmaMBjrylh4CUBhVp3nVr8vUluaWKXQrJvU/Fnf1LUt9jgQYNtN&#10;8Y6fVtiCM+bDigGuBi4Rrnu4wI9Uts6p7ShKSgs/XnqP+jixKKWkxlXLqf++ZSAoUZ8NzvLH8XQa&#10;dzMx09n7CTLwWLJ+LDFbfWyxcWM8LI4nMuoH1ZMSrL7Bq7CMXlHEDEffOeUBeuY4tCcA7woXy2VS&#10;w310LJyZK8cjeKxznK7r5oaB6+Yw4ASf234t2fzJJLa60dLY5TZYWaUxjZVu69p1AHc5jVJ3d+Kx&#10;eMwnrYfruPgDAAD//wMAUEsDBBQABgAIAAAAIQBWGlfJ2wAAAAgBAAAPAAAAZHJzL2Rvd25yZXYu&#10;eG1sTI/BTsMwEETvSPyDtUhcEHVoldKkcSqEBJxJ+wHbeJtEjddR7LTp37Oc4LajGc2+KXaz69WF&#10;xtB5NvCySEAR19523Bg47D+eN6BCRLbYeyYDNwqwK+/vCsytv/I3XarYKCnhkKOBNsYh1zrULTkM&#10;Cz8Qi3fyo8Mocmy0HfEq5a7XyyRZa4cdy4cWB3pvqT5XkzOQTV+3qtOn1R7j0/RJPquwscY8Psxv&#10;W1CR5vgXhl98QYdSmI5+YhtULzpJXyVqIE1Bib/JVktQRznWKeiy0P8HlD8AAAD//wMAUEsBAi0A&#10;FAAGAAgAAAAhALaDOJL+AAAA4QEAABMAAAAAAAAAAAAAAAAAAAAAAFtDb250ZW50X1R5cGVzXS54&#10;bWxQSwECLQAUAAYACAAAACEAOP0h/9YAAACUAQAACwAAAAAAAAAAAAAAAAAvAQAAX3JlbHMvLnJl&#10;bHNQSwECLQAUAAYACAAAACEAtQWQk5sCAABlBQAADgAAAAAAAAAAAAAAAAAuAgAAZHJzL2Uyb0Rv&#10;Yy54bWxQSwECLQAUAAYACAAAACEAVhpXydsAAAAIAQAADwAAAAAAAAAAAAAAAAD1BAAAZHJzL2Rv&#10;d25yZXYueG1sUEsFBgAAAAAEAAQA8wAAAP0FAAAAAA==&#10;" fillcolor="#4f81bd [3204]" strokecolor="#243f60 [1604]" strokeweight="2pt">
                <v:textbox>
                  <w:txbxContent>
                    <w:p w:rsidR="00990B2D" w:rsidRPr="00A54E25" w:rsidRDefault="006F68FC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Ekip Şefi Bağlı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Olduğu  görev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kapsamında üstlerine bilgi verir. Olay Çözüldükten sonra Olay-Durum tutanağı hazırlanır.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79D58" wp14:editId="4A5BFA28">
                <wp:simplePos x="0" y="0"/>
                <wp:positionH relativeFrom="column">
                  <wp:posOffset>3071495</wp:posOffset>
                </wp:positionH>
                <wp:positionV relativeFrom="paragraph">
                  <wp:posOffset>250190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B77C" id="Düz Ok Bağlayıcısı 7" o:spid="_x0000_s1026" type="#_x0000_t32" style="position:absolute;margin-left:241.85pt;margin-top:19.7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ZlcP394AAAAJAQAA&#10;DwAAAGRycy9kb3ducmV2LnhtbEyPwUrDQBCG74LvsIzgzW40waZpJqUKEkEoNIrnbTImodnZkN2k&#10;ydu74kGPM/Pxz/enu1l3YqLBtoYR7lcBCOLSVC3XCB/vL3cxCOsUV6ozTAgLWdhl11epSipz4SNN&#10;hauFD2GbKITGuT6R0pYNaWVXpif2ty8zaOX8ONSyGtTFh+tOPgTBo9SqZf+hUT09N1Sei1Ej5ONT&#10;fl6mz/m41EV+eH3jvZtCxNubeb8F4Wh2fzD86Ht1yLzTyYxcWdEhRHG49ihCuIlAeOB3cUKI1xHI&#10;LJX/G2TfAA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GZXD9/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EB00CD">
        <w:tab/>
      </w:r>
    </w:p>
    <w:p w:rsidR="00EB00CD" w:rsidRDefault="0040792B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1A349D" wp14:editId="5E615193">
                <wp:simplePos x="0" y="0"/>
                <wp:positionH relativeFrom="margin">
                  <wp:posOffset>11026775</wp:posOffset>
                </wp:positionH>
                <wp:positionV relativeFrom="paragraph">
                  <wp:posOffset>369570</wp:posOffset>
                </wp:positionV>
                <wp:extent cx="5172075" cy="485775"/>
                <wp:effectExtent l="57150" t="38100" r="8572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A349D" id="Yuvarlatılmış Dikdörtgen 11" o:spid="_x0000_s1032" style="position:absolute;margin-left:868.25pt;margin-top:29.1pt;width:407.2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dIhwIAAEIFAAAOAAAAZHJzL2Uyb0RvYy54bWysVNtOGzEQfa/Uf7D8XjaJEqARGxQFUVVC&#10;gAgV6qPjtZMVvnXsZDf9mX4DL/2B0v/q2HsBUaRWVV+84537mTM+Oa21IjsBvrQmp8ODASXCcFuU&#10;Zp3TT7fn744p8YGZgilrRE73wtPT2ds3J5WbipHdWFUIIBjE+GnlcroJwU2zzPON0MwfWCcMKqUF&#10;zQJeYZ0VwCqMrlU2GgwOs8pC4cBy4T3+PWuUdJbiSyl4uJLSi0BUTrG2kE5I5yqe2eyETdfA3Kbk&#10;bRnsH6rQrDSYtA91xgIjWyh/C6VLDtZbGQ641ZmVsuQi9YDdDAcvullumBOpFwTHux4m///C8svd&#10;NZCywNkNKTFM44w+b3cMFAuPD0o/Pvz8Rs7K++LHdwhrYQiaIWaV81N0XbpraG8exQhALUHHL7ZG&#10;6oTzvsdZ1IFw/DkZHo0GRxNKOOrGx5MjlDFM9uTtwIcPwmoShZyC3ZriBoeZMGa7Cx8a+84OnWNJ&#10;TRFJCnslYh3K3AiJDWLaYfJO1BILBWTHkBSMc2HCuM2frKObLJXqHUd/dmzto6tItOud/yJr75Ey&#10;WxN6Z10aC69lL+7THBAy2dh3CDR9RwhCvarTZA+7ia1sscdpg23WwDt+XiK+F8yHawbIe9wQ3OVw&#10;hYdUtsqpbSVKNha+vvY/2iMdUUtJhXuUU/9ly0BQoj4aJOr74XgcFy9dxhMcPCXwXLN6rjFbvbA4&#10;FeQiVpfEaB9UJ0qw+g5Xfh6zoooZjrlzygN0l0Vo9hsfDS7m82SGy+ZYuDBLxzseROrc1ncMXEuy&#10;gPS8tN3OsekLmjW2cULGzrfByjJxMCLd4NpOABc1Ubl9VOJL8PyerJ6evtkvAAAA//8DAFBLAwQU&#10;AAYACAAAACEAtP58buEAAAAMAQAADwAAAGRycy9kb3ducmV2LnhtbEyPwU7DMBBE70j8g7VI3KjT&#10;hDQlxKmqCjgi0VSFoxubJDRep7bbhL9nOcFxNKOZN8VqMj27aOc7iwLmswiYxtqqDhsBu+r5bgnM&#10;B4lK9ha1gG/tYVVeXxUyV3bEN33ZhoZRCfpcCmhDGHLOfd1qI/3MDhrJ+7TOyEDSNVw5OVK56Xkc&#10;RQtuZIe00MpBb1pdH7dnI+A1GfDhfV0dX3b7p9PX+JHF+8oJcXszrR+BBT2FvzD84hM6lMR0sGdU&#10;nvWks2SRUlZAuoyBUSJO0zndO5CX3GfAy4L/P1H+AAAA//8DAFBLAQItABQABgAIAAAAIQC2gziS&#10;/gAAAOEBAAATAAAAAAAAAAAAAAAAAAAAAABbQ29udGVudF9UeXBlc10ueG1sUEsBAi0AFAAGAAgA&#10;AAAhADj9If/WAAAAlAEAAAsAAAAAAAAAAAAAAAAALwEAAF9yZWxzLy5yZWxzUEsBAi0AFAAGAAgA&#10;AAAhAJyxF0iHAgAAQgUAAA4AAAAAAAAAAAAAAAAALgIAAGRycy9lMm9Eb2MueG1sUEsBAi0AFAAG&#10;AAgAAAAhALT+fG7hAAAADAEAAA8AAAAAAAAAAAAAAAAA4Q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60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9A884" wp14:editId="6EB27F75">
                <wp:simplePos x="0" y="0"/>
                <wp:positionH relativeFrom="margin">
                  <wp:posOffset>501650</wp:posOffset>
                </wp:positionH>
                <wp:positionV relativeFrom="paragraph">
                  <wp:posOffset>264795</wp:posOffset>
                </wp:positionV>
                <wp:extent cx="5181600" cy="4381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6F68FC" w:rsidP="006F68FC">
                            <w:pPr>
                              <w:ind w:left="72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Hazırlanan Olay-Durum Tutanağı Koruma ve Güvenlik Şube Müdürlüğüne Gerekli İşlemlerin Yapılması</w:t>
                            </w:r>
                            <w:r w:rsidR="0040792B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İçin teslim edilir.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9A884" id="Yuvarlatılmış Dikdörtgen 12" o:spid="_x0000_s1033" style="position:absolute;margin-left:39.5pt;margin-top:20.85pt;width:408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HpiQIAAEIFAAAOAAAAZHJzL2Uyb0RvYy54bWysVNtOGzEQfa/Uf7D8XjYbwqURGxSBqCoh&#10;QECF+uh47WSFbx072U1/pt/AS3+g9L869l5AFKlV1RevZ+c+54yPjhutyEaAr6wpaL4zokQYbsvK&#10;LAv66fbs3SElPjBTMmWNKOhWeHo8e/vmqHZTMbYrq0oBBIMYP61dQVchuGmWeb4Smvkd64RBpbSg&#10;WUARllkJrMboWmXj0Wg/qy2UDiwX3uPf01ZJZym+lIKHSym9CEQVFGsL6YR0LuKZzY7YdAnMrSre&#10;lcH+oQrNKoNJh1CnLDCyhuq3ULriYL2VYYdbnVkpKy5SD9hNPnrRzc2KOZF6weF4N4zJ/7+w/GJz&#10;BaQqEbsxJYZpxOjzesNAsfD4oPTjw89v5LS6L398h7AUhqAZzqx2foquN+4KOsnjNQ6gkaDjF1sj&#10;TZrzdpizaALh+HMvP8z3RwgHR91k9zDfS0BkT94OfPggrCbxUlCwa1NeI5hpxmxz7gOmRfveDoVY&#10;UltEuoWtErEOZa6FxAYxbZ68E7XEiQKyYUgKxrkwYTc2hfGSdXSTlVKD4/jPjp19dBWJdoPzX2Qd&#10;PFJma8LgrCtj4bXs5X3elSxb+34Cbd9xBKFZNAnZgx6xhS23iDbYdg2842cVzvec+XDFAHmPkOAu&#10;h0s8pLJ1QW13o2Rl4etr/6M90hG1lNS4RwX1X9YMBCXqo0Givs8nk7h4SZjsHYxRgOeaxXONWesT&#10;i6jk+Go4nq7RPqj+KsHqO1z5ecyKKmY45i4oD9ALJ6Hdb3w0uJjPkxkum2Ph3Nw43vMgUue2uWPg&#10;OpIFpOeF7XeOTV/QrLWNCBk7Xwcrq8TBOOl2rh0CuKiJSt2jEl+C53Kyenr6Zr8AAAD//wMAUEsD&#10;BBQABgAIAAAAIQC4It1v3QAAAAkBAAAPAAAAZHJzL2Rvd25yZXYueG1sTI/BTsMwEETvSPyDtUjc&#10;qJ2KkiaNU0ERElcKElc33sZpYzuy3dbw9SwnOO7MaPZNs852ZGcMcfBOQjETwNB1Xg+ul/Dx/nK3&#10;BBaTclqN3qGEL4ywbq+vGlVrf3FveN6mnlGJi7WSYFKaas5jZ9CqOPMTOvL2PliV6Aw910FdqNyO&#10;fC7EA7dqcPTBqAk3Brvj9mQl5PE1Lw6fT99iI8Khes77uRm4lLc3+XEFLGFOf2H4xSd0aIlp509O&#10;RzZKKCuakiTcFyUw8pfVgoQdBQtRAm8b/n9B+wMAAP//AwBQSwECLQAUAAYACAAAACEAtoM4kv4A&#10;AADhAQAAEwAAAAAAAAAAAAAAAAAAAAAAW0NvbnRlbnRfVHlwZXNdLnhtbFBLAQItABQABgAIAAAA&#10;IQA4/SH/1gAAAJQBAAALAAAAAAAAAAAAAAAAAC8BAABfcmVscy8ucmVsc1BLAQItABQABgAIAAAA&#10;IQAmieHpiQIAAEIFAAAOAAAAAAAAAAAAAAAAAC4CAABkcnMvZTJvRG9jLnhtbFBLAQItABQABgAI&#10;AAAAIQC4It1v3QAAAAkBAAAPAAAAAAAAAAAAAAAAAOM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0B2D" w:rsidRPr="00A54E25" w:rsidRDefault="006F68FC" w:rsidP="006F68FC">
                      <w:pPr>
                        <w:ind w:left="72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Hazırlanan Olay-Durum Tutanağı Koruma ve Güvenlik Şube Müdürlüğüne Gerekli İşlemlerin Yapılması</w:t>
                      </w:r>
                      <w:r w:rsidR="0040792B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İçin teslim edilir.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EB00CD" w:rsidP="00EB00CD">
      <w:pPr>
        <w:tabs>
          <w:tab w:val="left" w:pos="4050"/>
        </w:tabs>
      </w:pPr>
    </w:p>
    <w:p w:rsidR="00EB00CD" w:rsidRDefault="00EB00CD" w:rsidP="00EB00CD">
      <w:pPr>
        <w:tabs>
          <w:tab w:val="left" w:pos="4050"/>
        </w:tabs>
      </w:pPr>
    </w:p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4106D"/>
    <w:multiLevelType w:val="hybridMultilevel"/>
    <w:tmpl w:val="A85C7E66"/>
    <w:lvl w:ilvl="0" w:tplc="ABBA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8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0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C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6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E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D45AD9"/>
    <w:multiLevelType w:val="hybridMultilevel"/>
    <w:tmpl w:val="259A0F5C"/>
    <w:lvl w:ilvl="0" w:tplc="879E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C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8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4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C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D05ACD"/>
    <w:multiLevelType w:val="hybridMultilevel"/>
    <w:tmpl w:val="81DA0DD6"/>
    <w:lvl w:ilvl="0" w:tplc="4C9E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4E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6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2F13EE"/>
    <w:multiLevelType w:val="hybridMultilevel"/>
    <w:tmpl w:val="AC748124"/>
    <w:lvl w:ilvl="0" w:tplc="C596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47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8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2F05B1"/>
    <w:multiLevelType w:val="hybridMultilevel"/>
    <w:tmpl w:val="3428426C"/>
    <w:lvl w:ilvl="0" w:tplc="9CBC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E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4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8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2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E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4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8D7325"/>
    <w:multiLevelType w:val="hybridMultilevel"/>
    <w:tmpl w:val="5D8C47B8"/>
    <w:lvl w:ilvl="0" w:tplc="B300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E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0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4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E338F"/>
    <w:multiLevelType w:val="hybridMultilevel"/>
    <w:tmpl w:val="8A9C18BC"/>
    <w:lvl w:ilvl="0" w:tplc="4C0A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0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E9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C4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A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E7F21"/>
    <w:rsid w:val="001208E7"/>
    <w:rsid w:val="00142017"/>
    <w:rsid w:val="00150739"/>
    <w:rsid w:val="00167674"/>
    <w:rsid w:val="00212513"/>
    <w:rsid w:val="0023421F"/>
    <w:rsid w:val="0025217B"/>
    <w:rsid w:val="002E2DC4"/>
    <w:rsid w:val="003139F1"/>
    <w:rsid w:val="00332800"/>
    <w:rsid w:val="003575EB"/>
    <w:rsid w:val="00380A37"/>
    <w:rsid w:val="003E44EB"/>
    <w:rsid w:val="0040063E"/>
    <w:rsid w:val="0040792B"/>
    <w:rsid w:val="004615EF"/>
    <w:rsid w:val="00480FED"/>
    <w:rsid w:val="00494267"/>
    <w:rsid w:val="004A6673"/>
    <w:rsid w:val="004F572E"/>
    <w:rsid w:val="00504734"/>
    <w:rsid w:val="005101F4"/>
    <w:rsid w:val="00572249"/>
    <w:rsid w:val="00605748"/>
    <w:rsid w:val="006226DD"/>
    <w:rsid w:val="00652E79"/>
    <w:rsid w:val="00697EAC"/>
    <w:rsid w:val="006F68FC"/>
    <w:rsid w:val="00767155"/>
    <w:rsid w:val="0077520F"/>
    <w:rsid w:val="00776F82"/>
    <w:rsid w:val="00862E6B"/>
    <w:rsid w:val="00956748"/>
    <w:rsid w:val="00990B2D"/>
    <w:rsid w:val="009E4862"/>
    <w:rsid w:val="00A54E25"/>
    <w:rsid w:val="00A87385"/>
    <w:rsid w:val="00B05411"/>
    <w:rsid w:val="00B428FE"/>
    <w:rsid w:val="00B45DDD"/>
    <w:rsid w:val="00B6484D"/>
    <w:rsid w:val="00BB5AAD"/>
    <w:rsid w:val="00BD0783"/>
    <w:rsid w:val="00BF0EB9"/>
    <w:rsid w:val="00C067FF"/>
    <w:rsid w:val="00C17467"/>
    <w:rsid w:val="00C310F4"/>
    <w:rsid w:val="00C35250"/>
    <w:rsid w:val="00C37700"/>
    <w:rsid w:val="00C43AD9"/>
    <w:rsid w:val="00C772F6"/>
    <w:rsid w:val="00CC2511"/>
    <w:rsid w:val="00D26C3A"/>
    <w:rsid w:val="00D26D30"/>
    <w:rsid w:val="00D35DF8"/>
    <w:rsid w:val="00D518CB"/>
    <w:rsid w:val="00DA06EC"/>
    <w:rsid w:val="00DE5929"/>
    <w:rsid w:val="00DE61C6"/>
    <w:rsid w:val="00DF1448"/>
    <w:rsid w:val="00DF717B"/>
    <w:rsid w:val="00E44F42"/>
    <w:rsid w:val="00E96060"/>
    <w:rsid w:val="00EB00CD"/>
    <w:rsid w:val="00EB4604"/>
    <w:rsid w:val="00ED09AB"/>
    <w:rsid w:val="00F44506"/>
    <w:rsid w:val="00F4650D"/>
    <w:rsid w:val="00FD3ECD"/>
    <w:rsid w:val="00FE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2B5C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F60B-2235-44AB-B499-B2EC1465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2022-12-13T08:30:00Z</dcterms:created>
  <dcterms:modified xsi:type="dcterms:W3CDTF">2022-12-15T12:38:00Z</dcterms:modified>
</cp:coreProperties>
</file>