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82" w:rsidRPr="002558EC" w:rsidRDefault="008F75FD" w:rsidP="008D5C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İDARİ PERSONEL</w:t>
      </w:r>
      <w:r w:rsidR="008D5C82" w:rsidRPr="002558EC">
        <w:rPr>
          <w:b/>
          <w:sz w:val="32"/>
          <w:szCs w:val="32"/>
        </w:rPr>
        <w:t xml:space="preserve"> ANKET SONUÇLARI</w:t>
      </w:r>
    </w:p>
    <w:p w:rsidR="008D5C82" w:rsidRDefault="008D5C82" w:rsidP="008D5C82">
      <w:pPr>
        <w:rPr>
          <w:b/>
          <w:sz w:val="32"/>
          <w:szCs w:val="32"/>
        </w:rPr>
      </w:pPr>
    </w:p>
    <w:p w:rsidR="008D5C82" w:rsidRDefault="008D5C82" w:rsidP="008D5C82"/>
    <w:p w:rsidR="008D5C82" w:rsidRDefault="008D5C82" w:rsidP="008D5C82">
      <w:r>
        <w:t xml:space="preserve">Beşli Derecelendirmenin Kullanıldığı Anket Verileri Yorumlanırken Dikkate Alınan Aralıklar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4"/>
        <w:gridCol w:w="1835"/>
        <w:gridCol w:w="1835"/>
        <w:gridCol w:w="1835"/>
        <w:gridCol w:w="1835"/>
      </w:tblGrid>
      <w:tr w:rsidR="008D5C82" w:rsidTr="00DB6A31">
        <w:tc>
          <w:tcPr>
            <w:tcW w:w="1834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ÇOK YÜKSEK</w:t>
            </w:r>
          </w:p>
        </w:tc>
        <w:tc>
          <w:tcPr>
            <w:tcW w:w="1835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YÜKSEK</w:t>
            </w:r>
          </w:p>
        </w:tc>
        <w:tc>
          <w:tcPr>
            <w:tcW w:w="1835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ORTA</w:t>
            </w:r>
          </w:p>
        </w:tc>
        <w:tc>
          <w:tcPr>
            <w:tcW w:w="1835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DÜŞÜK</w:t>
            </w:r>
          </w:p>
        </w:tc>
        <w:tc>
          <w:tcPr>
            <w:tcW w:w="1835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ÇOK DÜŞÜK</w:t>
            </w:r>
          </w:p>
        </w:tc>
      </w:tr>
      <w:tr w:rsidR="008D5C82" w:rsidTr="00DB6A31">
        <w:tc>
          <w:tcPr>
            <w:tcW w:w="1834" w:type="dxa"/>
          </w:tcPr>
          <w:p w:rsidR="008D5C82" w:rsidRDefault="008D5C82" w:rsidP="00DB6A31">
            <w:r>
              <w:t>4,21 – 5,00</w:t>
            </w:r>
          </w:p>
        </w:tc>
        <w:tc>
          <w:tcPr>
            <w:tcW w:w="1835" w:type="dxa"/>
          </w:tcPr>
          <w:p w:rsidR="008D5C82" w:rsidRDefault="008D5C82" w:rsidP="00DB6A31">
            <w:r>
              <w:t>3,41 – 4,20</w:t>
            </w:r>
          </w:p>
        </w:tc>
        <w:tc>
          <w:tcPr>
            <w:tcW w:w="1835" w:type="dxa"/>
          </w:tcPr>
          <w:p w:rsidR="008D5C82" w:rsidRDefault="008D5C82" w:rsidP="00DB6A31">
            <w:r>
              <w:t>2,61 – 3,40</w:t>
            </w:r>
          </w:p>
        </w:tc>
        <w:tc>
          <w:tcPr>
            <w:tcW w:w="1835" w:type="dxa"/>
          </w:tcPr>
          <w:p w:rsidR="008D5C82" w:rsidRDefault="008D5C82" w:rsidP="00DB6A31">
            <w:r>
              <w:t>1,81 – 2,60</w:t>
            </w:r>
          </w:p>
        </w:tc>
        <w:tc>
          <w:tcPr>
            <w:tcW w:w="1835" w:type="dxa"/>
          </w:tcPr>
          <w:p w:rsidR="008D5C82" w:rsidRDefault="008D5C82" w:rsidP="00DB6A31">
            <w:r>
              <w:t>1,00 – 1,80</w:t>
            </w:r>
          </w:p>
        </w:tc>
      </w:tr>
    </w:tbl>
    <w:p w:rsidR="00DC4B20" w:rsidRDefault="00DC4B20"/>
    <w:p w:rsidR="008D5C82" w:rsidRDefault="008D5C8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74"/>
        <w:gridCol w:w="1343"/>
        <w:gridCol w:w="1757"/>
      </w:tblGrid>
      <w:tr w:rsidR="00507534" w:rsidRPr="00507534" w:rsidTr="007A47D7">
        <w:trPr>
          <w:trHeight w:val="300"/>
        </w:trPr>
        <w:tc>
          <w:tcPr>
            <w:tcW w:w="6074" w:type="dxa"/>
            <w:noWrap/>
            <w:hideMark/>
          </w:tcPr>
          <w:p w:rsidR="00507534" w:rsidRPr="00507534" w:rsidRDefault="00507534" w:rsidP="00507534">
            <w:pPr>
              <w:rPr>
                <w:b/>
                <w:bCs/>
              </w:rPr>
            </w:pPr>
            <w:r w:rsidRPr="00507534">
              <w:rPr>
                <w:b/>
                <w:bCs/>
              </w:rPr>
              <w:t>MADDELER</w:t>
            </w:r>
          </w:p>
        </w:tc>
        <w:tc>
          <w:tcPr>
            <w:tcW w:w="1343" w:type="dxa"/>
            <w:noWrap/>
            <w:hideMark/>
          </w:tcPr>
          <w:p w:rsidR="00507534" w:rsidRPr="00507534" w:rsidRDefault="00507534" w:rsidP="00507534">
            <w:pPr>
              <w:rPr>
                <w:b/>
                <w:bCs/>
              </w:rPr>
            </w:pPr>
            <w:r w:rsidRPr="00507534">
              <w:rPr>
                <w:b/>
                <w:bCs/>
              </w:rPr>
              <w:t>ORTALAMA</w:t>
            </w:r>
          </w:p>
        </w:tc>
        <w:tc>
          <w:tcPr>
            <w:tcW w:w="1757" w:type="dxa"/>
            <w:noWrap/>
            <w:hideMark/>
          </w:tcPr>
          <w:p w:rsidR="00507534" w:rsidRPr="00507534" w:rsidRDefault="00507534" w:rsidP="00507534">
            <w:pPr>
              <w:rPr>
                <w:b/>
                <w:bCs/>
              </w:rPr>
            </w:pPr>
            <w:r w:rsidRPr="00507534">
              <w:rPr>
                <w:b/>
                <w:bCs/>
              </w:rPr>
              <w:t>MEMNUNİYET DÜZEYİ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8F75FD" w:rsidP="007A47D7">
            <w:r>
              <w:t>İşinizi etkin bir şekilde yapmanız için kullanılan teknik donanımdan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8F75FD" w:rsidP="008F75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8F75FD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Çok </w:t>
            </w:r>
            <w:r w:rsidR="007A47D7">
              <w:rPr>
                <w:rFonts w:ascii="Calibri" w:hAnsi="Calibri" w:cs="Calibri"/>
                <w:color w:val="000000"/>
              </w:rPr>
              <w:t>Yüksek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8F75FD" w:rsidP="007A47D7">
            <w:r>
              <w:t xml:space="preserve">Çalıştığınız ortamın temizlik ve </w:t>
            </w:r>
            <w:proofErr w:type="gramStart"/>
            <w:r>
              <w:t>hijyeninden</w:t>
            </w:r>
            <w:proofErr w:type="gramEnd"/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8F75FD" w:rsidP="008F75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8F75FD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Çok Yüksek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8F75FD" w:rsidP="007A47D7">
            <w:r>
              <w:t>Çalıştığınız birim yönetiminin tutum ve davranışlarından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8F75FD" w:rsidP="008F75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8F75FD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Çok Yüksek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8F75FD" w:rsidP="007A47D7">
            <w:r>
              <w:t>Çalıştığınız birim yönetiminin görev dağıtımından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8F75FD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Yüksek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8F75FD" w:rsidP="007A47D7">
            <w:r>
              <w:t>Biriminizde sağlanan iş sağlığı ve güvenliği önlemlerinden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8F75FD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8F75FD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Yüksek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8F75FD" w:rsidP="007A47D7">
            <w:r>
              <w:t>Alınan güvenlik önlemlerinden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8F75FD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8F75FD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Yüksek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8F75FD" w:rsidP="007A47D7">
            <w:r>
              <w:t>Çalıştığınız birimin iş akış düzeninden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8F75FD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8F75FD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Çok Yüksek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8F75FD" w:rsidP="007A47D7">
            <w:r>
              <w:t>İşinizde kendinizi geliştirebilmeniz için sunulan olanaklardan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8F75FD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8F75FD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Yüksek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8F75FD" w:rsidP="007A47D7">
            <w:r>
              <w:t>Aldığınız eğitime uygun bir birimde çalışıyor olmanızdan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8F75FD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8F75FD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Yüksek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8F75FD" w:rsidP="007A47D7">
            <w:r>
              <w:t>Çalıştığınız ortamda akademik kişiliğinize verilen değerden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8F75FD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8F75FD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Yüksek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8F75FD" w:rsidP="007A47D7">
            <w:r>
              <w:t>Çalıştığınız birimin düzenlediği sosyal etkinliklerden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8F75FD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Orta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8F75FD" w:rsidP="007A47D7">
            <w:r>
              <w:t>Çalıştığınız birimin düzenlediği akademik etkinliklerden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8F75FD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Yüksek</w:t>
            </w:r>
          </w:p>
        </w:tc>
      </w:tr>
      <w:tr w:rsidR="006442CE" w:rsidRPr="00507534" w:rsidTr="006442CE">
        <w:trPr>
          <w:trHeight w:val="300"/>
        </w:trPr>
        <w:tc>
          <w:tcPr>
            <w:tcW w:w="6074" w:type="dxa"/>
            <w:noWrap/>
          </w:tcPr>
          <w:p w:rsidR="006442CE" w:rsidRPr="00507534" w:rsidRDefault="006442CE" w:rsidP="007A47D7">
            <w:r w:rsidRPr="007A47D7">
              <w:rPr>
                <w:b/>
              </w:rPr>
              <w:t>GENEL ORTALAMA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6442CE" w:rsidRPr="006442CE" w:rsidRDefault="006442CE" w:rsidP="008F75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442CE">
              <w:rPr>
                <w:b/>
              </w:rPr>
              <w:t xml:space="preserve">   3,</w:t>
            </w:r>
            <w:r w:rsidR="008F75FD">
              <w:rPr>
                <w:b/>
              </w:rPr>
              <w:t>88</w:t>
            </w:r>
            <w:bookmarkStart w:id="0" w:name="_GoBack"/>
            <w:bookmarkEnd w:id="0"/>
            <w:r w:rsidRPr="006442CE">
              <w:rPr>
                <w:b/>
              </w:rPr>
              <w:tab/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6442CE" w:rsidRPr="006442CE" w:rsidRDefault="006442CE" w:rsidP="007A47D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442CE">
              <w:rPr>
                <w:b/>
              </w:rPr>
              <w:t>Yüksek</w:t>
            </w:r>
          </w:p>
        </w:tc>
      </w:tr>
    </w:tbl>
    <w:p w:rsidR="008D5C82" w:rsidRDefault="008D5C82"/>
    <w:p w:rsidR="008D5C82" w:rsidRDefault="007A47D7" w:rsidP="007A47D7">
      <w:pPr>
        <w:ind w:left="3540" w:firstLine="708"/>
      </w:pPr>
      <w:r>
        <w:tab/>
      </w:r>
      <w:r>
        <w:tab/>
        <w:t xml:space="preserve">      </w:t>
      </w:r>
    </w:p>
    <w:p w:rsidR="008D5C82" w:rsidRDefault="008D5C82"/>
    <w:sectPr w:rsidR="008D5C82" w:rsidSect="006442CE">
      <w:type w:val="continuous"/>
      <w:pgSz w:w="11906" w:h="16838" w:code="9"/>
      <w:pgMar w:top="1418" w:right="1134" w:bottom="1418" w:left="1418" w:header="0" w:footer="0" w:gutter="17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9D"/>
    <w:rsid w:val="00261D9D"/>
    <w:rsid w:val="00507534"/>
    <w:rsid w:val="006442CE"/>
    <w:rsid w:val="00791BF2"/>
    <w:rsid w:val="007A47D7"/>
    <w:rsid w:val="008D5C82"/>
    <w:rsid w:val="008F75FD"/>
    <w:rsid w:val="00A53766"/>
    <w:rsid w:val="00A80776"/>
    <w:rsid w:val="00C346C1"/>
    <w:rsid w:val="00C5450F"/>
    <w:rsid w:val="00C97F53"/>
    <w:rsid w:val="00DC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5B42"/>
  <w15:chartTrackingRefBased/>
  <w15:docId w15:val="{DD48711A-B74B-4FA4-87DC-D30DC005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82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545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6">
    <w:name w:val="heading 6"/>
    <w:basedOn w:val="Normal"/>
    <w:link w:val="Balk6Char"/>
    <w:uiPriority w:val="9"/>
    <w:qFormat/>
    <w:rsid w:val="00C5450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C545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C5450F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styleId="ListeParagraf">
    <w:name w:val="List Paragraph"/>
    <w:basedOn w:val="Normal"/>
    <w:uiPriority w:val="34"/>
    <w:qFormat/>
    <w:rsid w:val="00C5450F"/>
    <w:pPr>
      <w:ind w:left="720"/>
      <w:contextualSpacing/>
    </w:pPr>
  </w:style>
  <w:style w:type="table" w:styleId="TabloKlavuzu">
    <w:name w:val="Table Grid"/>
    <w:basedOn w:val="NormalTablo"/>
    <w:uiPriority w:val="39"/>
    <w:rsid w:val="008D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6</cp:revision>
  <dcterms:created xsi:type="dcterms:W3CDTF">2023-05-30T09:52:00Z</dcterms:created>
  <dcterms:modified xsi:type="dcterms:W3CDTF">2024-02-21T11:51:00Z</dcterms:modified>
</cp:coreProperties>
</file>