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:rsidTr="004E4EA5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E4EA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4E4EA5" w:rsidRDefault="00A9735C" w:rsidP="008718BE">
            <w:pPr>
              <w:pStyle w:val="Default"/>
              <w:rPr>
                <w:sz w:val="22"/>
                <w:szCs w:val="22"/>
              </w:rPr>
            </w:pPr>
            <w:r w:rsidRPr="004E4EA5">
              <w:rPr>
                <w:sz w:val="22"/>
                <w:szCs w:val="22"/>
              </w:rPr>
              <w:t>Ziya Gökalp Eğitim</w:t>
            </w:r>
            <w:r w:rsidR="00BB1567" w:rsidRPr="004E4EA5">
              <w:rPr>
                <w:sz w:val="22"/>
                <w:szCs w:val="22"/>
              </w:rPr>
              <w:t xml:space="preserve"> Fakültesi Dekanlığı/</w:t>
            </w:r>
            <w:r w:rsidR="008718BE" w:rsidRPr="004E4EA5">
              <w:rPr>
                <w:sz w:val="22"/>
                <w:szCs w:val="22"/>
              </w:rPr>
              <w:t>İç Hizmetler</w:t>
            </w:r>
            <w:r w:rsidR="00BB1567" w:rsidRPr="004E4EA5">
              <w:rPr>
                <w:sz w:val="22"/>
                <w:szCs w:val="22"/>
              </w:rPr>
              <w:t xml:space="preserve"> Birimi </w:t>
            </w:r>
          </w:p>
        </w:tc>
      </w:tr>
      <w:tr w:rsidR="00D4376A" w:rsidRPr="00C23377" w:rsidTr="004E4EA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4E4EA5" w:rsidRDefault="00054B87" w:rsidP="00716C1E">
            <w:pPr>
              <w:rPr>
                <w:rFonts w:ascii="Times New Roman" w:hAnsi="Times New Roman" w:cs="Times New Roman"/>
              </w:rPr>
            </w:pPr>
            <w:r w:rsidRPr="004E4EA5">
              <w:rPr>
                <w:rFonts w:ascii="Times New Roman" w:hAnsi="Times New Roman" w:cs="Times New Roman"/>
              </w:rPr>
              <w:t xml:space="preserve">[ </w:t>
            </w:r>
            <w:r w:rsidR="004C48B7" w:rsidRPr="004E4EA5">
              <w:rPr>
                <w:rFonts w:ascii="Times New Roman" w:hAnsi="Times New Roman" w:cs="Times New Roman"/>
              </w:rPr>
              <w:t>X</w:t>
            </w:r>
            <w:r w:rsidR="00187A69" w:rsidRPr="004E4EA5">
              <w:rPr>
                <w:rFonts w:ascii="Times New Roman" w:hAnsi="Times New Roman" w:cs="Times New Roman"/>
              </w:rPr>
              <w:t xml:space="preserve"> ] </w:t>
            </w:r>
            <w:r w:rsidR="003B7900" w:rsidRPr="004E4EA5">
              <w:rPr>
                <w:rFonts w:ascii="Times New Roman" w:hAnsi="Times New Roman" w:cs="Times New Roman"/>
              </w:rPr>
              <w:t>Memur</w:t>
            </w:r>
            <w:r w:rsidR="00716C1E" w:rsidRPr="004E4EA5">
              <w:rPr>
                <w:rFonts w:ascii="Times New Roman" w:hAnsi="Times New Roman" w:cs="Times New Roman"/>
              </w:rPr>
              <w:t xml:space="preserve">                        </w:t>
            </w:r>
            <w:r w:rsidR="00D04C9B" w:rsidRPr="004E4EA5">
              <w:rPr>
                <w:rFonts w:ascii="Times New Roman" w:hAnsi="Times New Roman" w:cs="Times New Roman"/>
              </w:rPr>
              <w:t>[ ] S</w:t>
            </w:r>
            <w:r w:rsidR="00187A69" w:rsidRPr="004E4EA5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E4EA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D4376A" w:rsidRPr="004E4EA5" w:rsidRDefault="00A9735C">
            <w:pPr>
              <w:rPr>
                <w:rFonts w:ascii="Times New Roman" w:hAnsi="Times New Roman" w:cs="Times New Roman"/>
              </w:rPr>
            </w:pPr>
            <w:r w:rsidRPr="004E4EA5">
              <w:rPr>
                <w:rFonts w:ascii="Times New Roman" w:hAnsi="Times New Roman" w:cs="Times New Roman"/>
              </w:rPr>
              <w:t>Bilgisayar İşletmeni</w:t>
            </w:r>
            <w:r w:rsidR="008718BE" w:rsidRPr="004E4EA5">
              <w:rPr>
                <w:rFonts w:ascii="Times New Roman" w:hAnsi="Times New Roman" w:cs="Times New Roman"/>
              </w:rPr>
              <w:t>, Memur ve V.H.K.İ</w:t>
            </w:r>
          </w:p>
        </w:tc>
      </w:tr>
      <w:tr w:rsidR="00D4376A" w:rsidRPr="00C23377" w:rsidTr="004E4EA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D4376A" w:rsidRPr="004E4EA5" w:rsidRDefault="008718BE">
            <w:pPr>
              <w:rPr>
                <w:rFonts w:ascii="Times New Roman" w:hAnsi="Times New Roman" w:cs="Times New Roman"/>
              </w:rPr>
            </w:pPr>
            <w:r w:rsidRPr="004E4EA5">
              <w:rPr>
                <w:rFonts w:ascii="Times New Roman" w:hAnsi="Times New Roman" w:cs="Times New Roman"/>
              </w:rPr>
              <w:t>İç Hizmetler</w:t>
            </w:r>
          </w:p>
        </w:tc>
      </w:tr>
      <w:tr w:rsidR="00D4376A" w:rsidRPr="00C23377" w:rsidTr="004E4EA5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4E4EA5" w:rsidRDefault="00716C1E">
            <w:pPr>
              <w:rPr>
                <w:rFonts w:ascii="Times New Roman" w:hAnsi="Times New Roman" w:cs="Times New Roman"/>
              </w:rPr>
            </w:pPr>
            <w:r w:rsidRPr="004E4EA5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E4EA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4E4EA5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E4EA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4E4EA5" w:rsidRDefault="004C48B7">
            <w:pPr>
              <w:rPr>
                <w:rFonts w:ascii="Times New Roman" w:hAnsi="Times New Roman" w:cs="Times New Roman"/>
              </w:rPr>
            </w:pPr>
            <w:r w:rsidRPr="004E4EA5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E4EA5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4E4EA5" w:rsidRDefault="00716C1E" w:rsidP="00187A69">
            <w:pPr>
              <w:rPr>
                <w:rFonts w:ascii="Times New Roman" w:hAnsi="Times New Roman" w:cs="Times New Roman"/>
              </w:rPr>
            </w:pPr>
            <w:r w:rsidRPr="004E4EA5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E4EA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4E4EA5" w:rsidRDefault="00716C1E">
            <w:pPr>
              <w:rPr>
                <w:rFonts w:ascii="Times New Roman" w:hAnsi="Times New Roman" w:cs="Times New Roman"/>
              </w:rPr>
            </w:pPr>
            <w:r w:rsidRPr="004E4EA5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E4EA5">
        <w:tc>
          <w:tcPr>
            <w:tcW w:w="10019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E4EA5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4E4EA5" w:rsidRDefault="004F75F1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4E4EA5">
              <w:rPr>
                <w:rFonts w:ascii="Times New Roman" w:hAnsi="Times New Roman" w:cs="Times New Roman"/>
              </w:rPr>
              <w:t>Ziya Gökalp Eğitim Fakültesindeki Evrak Kayıt ile ilgili görevlerin yerine getirilmesi.</w:t>
            </w:r>
          </w:p>
        </w:tc>
      </w:tr>
      <w:tr w:rsidR="00D4376A" w:rsidRPr="00C23377" w:rsidTr="004E4EA5">
        <w:tc>
          <w:tcPr>
            <w:tcW w:w="10019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4E4EA5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8718BE" w:rsidRPr="004E4EA5" w:rsidRDefault="008718BE" w:rsidP="008718BE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Bina içi ofis, salon, vb. alanların ve çevrenin temizliğini yaptırmak ve takip etmek.</w:t>
            </w:r>
          </w:p>
          <w:p w:rsidR="008718BE" w:rsidRPr="004E4EA5" w:rsidRDefault="008718BE" w:rsidP="008718BE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Yeşil alanları koruma, sulama ve biçme işlerini yaptırmak ve takip etmek.</w:t>
            </w:r>
          </w:p>
          <w:p w:rsidR="008718BE" w:rsidRPr="004E4EA5" w:rsidRDefault="008718BE" w:rsidP="008718BE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Binanın aydınlatma, ısıtma ve soğutma işlerini takip etmek.</w:t>
            </w:r>
          </w:p>
          <w:p w:rsidR="008718BE" w:rsidRPr="004E4EA5" w:rsidRDefault="008718BE" w:rsidP="008718BE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Binanın eğitim ve öğretime hazır tutulmasını sağlamak ve takip etmek.</w:t>
            </w:r>
          </w:p>
          <w:p w:rsidR="008718BE" w:rsidRPr="004E4EA5" w:rsidRDefault="008718BE" w:rsidP="008718BE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Sınıfların ve laboratuvarların ders başlamadan önce temiz bir şekilde eğitim ve öğretime hazır hale getirmek.</w:t>
            </w:r>
          </w:p>
          <w:p w:rsidR="008718BE" w:rsidRPr="004E4EA5" w:rsidRDefault="008718BE" w:rsidP="008718BE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Binada meydana gelebilecek arızaların bakım ve onarım çalışmalarını takip etmek.</w:t>
            </w:r>
          </w:p>
          <w:p w:rsidR="008718BE" w:rsidRPr="004E4EA5" w:rsidRDefault="008718BE" w:rsidP="008718BE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Dışarıdan hizmet alarak gerçekleştirilen bakım ve onarımların ilgili şartnameye uygun olarak yapılmasını sağlamak.</w:t>
            </w:r>
          </w:p>
          <w:p w:rsidR="008718BE" w:rsidRPr="004E4EA5" w:rsidRDefault="008718BE" w:rsidP="008718BE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İş güvenliği ile ilgili önlemlerin alınmasını sağlamak.</w:t>
            </w:r>
          </w:p>
          <w:p w:rsidR="008718BE" w:rsidRPr="004E4EA5" w:rsidRDefault="008718BE" w:rsidP="008718BE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Fakültede ihtiyaç duyulan taşıma, yükleme ve boşaltma işlerini yaptırmak.</w:t>
            </w:r>
          </w:p>
          <w:p w:rsidR="008718BE" w:rsidRPr="004E4EA5" w:rsidRDefault="008718BE" w:rsidP="008718BE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Her türlü toplantı, tanıtım ve organizasyonlara alt yapı desteği sağlamak.</w:t>
            </w:r>
          </w:p>
          <w:p w:rsidR="008718BE" w:rsidRPr="004E4EA5" w:rsidRDefault="008718BE" w:rsidP="008718BE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Fakültenin tüm birimlerinin yangın, su baskını vb. felaketler ile hırsızlıklara karşı güvenliği için her türlü tedbiri almak, eksiklikleri önceden tespit ederek birim amirine bildirmek.</w:t>
            </w:r>
          </w:p>
          <w:p w:rsidR="008718BE" w:rsidRPr="004E4EA5" w:rsidRDefault="008718BE" w:rsidP="008718BE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Görev alanında hizmetin etkili, verimli ve hızlı bir şekilde yürütülmesini sağlamak.</w:t>
            </w:r>
          </w:p>
          <w:p w:rsidR="008718BE" w:rsidRPr="004E4EA5" w:rsidRDefault="008718BE" w:rsidP="008718BE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Yardımcı personelin sorumluluk alanlarını günlük kontrol etmek.</w:t>
            </w:r>
          </w:p>
          <w:p w:rsidR="008718BE" w:rsidRPr="004E4EA5" w:rsidRDefault="008718BE" w:rsidP="008718BE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Temizlik hizmetlerinde görevli personelin iş akış sürecini oluşturmak ve çalışmalarını takip etmek.</w:t>
            </w:r>
          </w:p>
          <w:p w:rsidR="008718BE" w:rsidRPr="004E4EA5" w:rsidRDefault="008718BE" w:rsidP="008718BE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Çalışanların hastalık vb. durumlarda izinli oldukları zaman, işlerin aksamasını önlemek için gerekli tedbirleri almak.</w:t>
            </w:r>
          </w:p>
          <w:p w:rsidR="008718BE" w:rsidRPr="004E4EA5" w:rsidRDefault="008718BE" w:rsidP="008718BE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Temizlik hizmetlerinde görevli personelin çalışmalarını takip etmek.</w:t>
            </w:r>
          </w:p>
          <w:p w:rsidR="008718BE" w:rsidRPr="004E4EA5" w:rsidRDefault="008718BE" w:rsidP="008718BE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 xml:space="preserve">Birimde çalışan personel arasındaki işbölümünü yaparak uyumlu ve verimli çalışma ortamı sağlamak. </w:t>
            </w:r>
          </w:p>
          <w:p w:rsidR="008718BE" w:rsidRPr="00B2159B" w:rsidRDefault="008718BE" w:rsidP="008718BE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A5">
              <w:rPr>
                <w:rFonts w:ascii="Times New Roman" w:hAnsi="Times New Roman"/>
              </w:rPr>
              <w:t>Dekan, Dekan Yardımcıları ve Fakülte Sekreterinin vereceği diğer görevleri yapmak24. Birimde çalışan personel arasındaki işbölümünü yaparak uyumlu ve verimli çalışma ortamı sağlamak</w:t>
            </w:r>
            <w:r w:rsidRPr="00B215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49E0" w:rsidRDefault="00B249E0" w:rsidP="008718BE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  <w:p w:rsidR="008718BE" w:rsidRPr="00BB1567" w:rsidRDefault="008718BE" w:rsidP="008718BE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E4EA5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E4EA5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4E4EA5" w:rsidRDefault="00A0008C" w:rsidP="00A0008C">
            <w:pPr>
              <w:rPr>
                <w:rFonts w:ascii="Times New Roman" w:hAnsi="Times New Roman" w:cs="Times New Roman"/>
              </w:rPr>
            </w:pPr>
            <w:r w:rsidRPr="004E4EA5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E4EA5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D4376A" w:rsidRPr="004E4EA5" w:rsidRDefault="00DB78F0" w:rsidP="004244E2">
            <w:pPr>
              <w:pStyle w:val="Default"/>
              <w:rPr>
                <w:sz w:val="22"/>
                <w:szCs w:val="22"/>
              </w:rPr>
            </w:pPr>
            <w:r w:rsidRPr="004E4EA5">
              <w:rPr>
                <w:sz w:val="22"/>
                <w:szCs w:val="22"/>
              </w:rPr>
              <w:t>Var (</w:t>
            </w:r>
            <w:r w:rsidR="004244E2" w:rsidRPr="004E4EA5">
              <w:rPr>
                <w:sz w:val="22"/>
                <w:szCs w:val="22"/>
              </w:rPr>
              <w:t xml:space="preserve">Hukuksal) </w:t>
            </w:r>
          </w:p>
        </w:tc>
      </w:tr>
      <w:tr w:rsidR="00D4376A" w:rsidRPr="00C23377" w:rsidTr="004E4EA5">
        <w:tc>
          <w:tcPr>
            <w:tcW w:w="10019" w:type="dxa"/>
            <w:gridSpan w:val="3"/>
          </w:tcPr>
          <w:p w:rsidR="00D4376A" w:rsidRPr="004E4EA5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4E4EA5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4E4EA5" w:rsidRDefault="00017C48" w:rsidP="004E4EA5">
            <w:pPr>
              <w:ind w:left="708"/>
              <w:rPr>
                <w:rFonts w:ascii="Times New Roman" w:hAnsi="Times New Roman" w:cs="Times New Roman"/>
              </w:rPr>
            </w:pPr>
            <w:r w:rsidRPr="004E4EA5">
              <w:rPr>
                <w:rFonts w:ascii="Times New Roman" w:hAnsi="Times New Roman" w:cs="Times New Roman"/>
              </w:rPr>
              <w:t>[  ] Fiziksel Çaba                   [</w:t>
            </w:r>
            <w:r w:rsidR="00DB78F0" w:rsidRPr="004E4EA5">
              <w:rPr>
                <w:rFonts w:ascii="Times New Roman" w:hAnsi="Times New Roman" w:cs="Times New Roman"/>
              </w:rPr>
              <w:t xml:space="preserve">  </w:t>
            </w:r>
            <w:r w:rsidRPr="004E4EA5">
              <w:rPr>
                <w:rFonts w:ascii="Times New Roman" w:hAnsi="Times New Roman" w:cs="Times New Roman"/>
              </w:rPr>
              <w:t xml:space="preserve">] Zihinsel Çaba                [ </w:t>
            </w:r>
            <w:r w:rsidR="00DB78F0" w:rsidRPr="004E4EA5">
              <w:rPr>
                <w:rFonts w:ascii="Times New Roman" w:hAnsi="Times New Roman" w:cs="Times New Roman"/>
              </w:rPr>
              <w:t>X</w:t>
            </w:r>
            <w:r w:rsidRPr="004E4EA5">
              <w:rPr>
                <w:rFonts w:ascii="Times New Roman" w:hAnsi="Times New Roman" w:cs="Times New Roman"/>
              </w:rPr>
              <w:t xml:space="preserve"> ] Her İkisi</w:t>
            </w:r>
            <w:r w:rsidR="004E4EA5">
              <w:rPr>
                <w:rFonts w:ascii="Times New Roman" w:hAnsi="Times New Roman" w:cs="Times New Roman"/>
              </w:rPr>
              <w:t xml:space="preserve"> </w:t>
            </w:r>
            <w:r w:rsidRPr="004E4EA5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E4EA5">
        <w:tc>
          <w:tcPr>
            <w:tcW w:w="10019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E4EA5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ÖĞRENİM DÜZEYİ VE BÖLÜMÜ</w:t>
            </w:r>
          </w:p>
          <w:p w:rsidR="00017C48" w:rsidRPr="00C23377" w:rsidRDefault="00DC1F1B" w:rsidP="00415674">
            <w:pPr>
              <w:ind w:left="720"/>
              <w:rPr>
                <w:rFonts w:ascii="Times New Roman" w:hAnsi="Times New Roman" w:cs="Times New Roman"/>
              </w:rPr>
            </w:pPr>
            <w:r w:rsidRPr="002B44B2">
              <w:rPr>
                <w:rFonts w:ascii="Times New Roman" w:hAnsi="Times New Roman" w:cs="Times New Roman"/>
              </w:rPr>
              <w:t>En az lise</w:t>
            </w:r>
            <w:r w:rsidR="00415674" w:rsidRPr="002B44B2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C23377" w:rsidTr="004E4EA5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4244E2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E4EA5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E4EA5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E4EA5">
        <w:tc>
          <w:tcPr>
            <w:tcW w:w="10019" w:type="dxa"/>
            <w:gridSpan w:val="3"/>
          </w:tcPr>
          <w:p w:rsidR="007A2CE7" w:rsidRPr="007A2CE7" w:rsidRDefault="007A2CE7" w:rsidP="007A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5) </w:t>
            </w:r>
            <w:r w:rsidR="004E4EA5">
              <w:rPr>
                <w:rFonts w:ascii="Times New Roman" w:hAnsi="Times New Roman" w:cs="Times New Roman"/>
                <w:b/>
              </w:rPr>
              <w:t xml:space="preserve"> </w:t>
            </w:r>
            <w:r w:rsidR="00017C48" w:rsidRPr="007A2CE7">
              <w:rPr>
                <w:rFonts w:ascii="Times New Roman" w:hAnsi="Times New Roman" w:cs="Times New Roman"/>
                <w:b/>
              </w:rPr>
              <w:t>ÖZ</w:t>
            </w:r>
            <w:r w:rsidR="00891D67" w:rsidRPr="007A2CE7">
              <w:rPr>
                <w:rFonts w:ascii="Times New Roman" w:hAnsi="Times New Roman" w:cs="Times New Roman"/>
                <w:b/>
              </w:rPr>
              <w:t>EL</w:t>
            </w:r>
            <w:r w:rsidR="00017C48" w:rsidRPr="007A2CE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Pozitif bakış açısına sahip.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İletişimi iyi ve güler yüzlü.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Dikkatli.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Düzgün konuşma yeteneğine sahip.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Değişim ve gelişime açık olma.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Düzenli ve disiplinli çalışma.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Ekip çalışmasına uyumlu ve katılımcı.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Hızlı düşünme ve karar verebilme.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İkna kabiliyeti.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Ofis gereçlerini kullanabilme (yazıcı, faks vb.).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Sabırlı olma.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Sorun çözebilme.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Sonuç odaklı olma.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Sorumluluk alabilme.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Stres yönetimi.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Üst ve astlarla diyalog.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Yoğun tempoda çalışabilme.</w:t>
            </w:r>
          </w:p>
          <w:p w:rsidR="00054B87" w:rsidRPr="004244E2" w:rsidRDefault="007A2CE7" w:rsidP="007A2CE7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t>Etkili zaman yönetimi.</w:t>
            </w:r>
          </w:p>
        </w:tc>
      </w:tr>
      <w:tr w:rsidR="00017C48" w:rsidRPr="00C23377" w:rsidTr="004E4EA5">
        <w:tc>
          <w:tcPr>
            <w:tcW w:w="10019" w:type="dxa"/>
            <w:gridSpan w:val="3"/>
          </w:tcPr>
          <w:p w:rsidR="00017C48" w:rsidRPr="00C23377" w:rsidRDefault="00891D6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E4EA5" w:rsidRDefault="004E4EA5" w:rsidP="004E4EA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4E4EA5" w:rsidRDefault="004E4EA5" w:rsidP="004E4EA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E4EA5" w:rsidRDefault="004E4EA5" w:rsidP="004E4EA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4E4EA5" w:rsidRDefault="004E4EA5" w:rsidP="004E4EA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4E4EA5" w:rsidP="004E4EA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E4EA5">
        <w:tc>
          <w:tcPr>
            <w:tcW w:w="10019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4E4EA5" w:rsidRDefault="004E4EA5" w:rsidP="004E4EA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4E4EA5" w:rsidRDefault="004E4EA5" w:rsidP="004E4EA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E4EA5" w:rsidRDefault="004E4EA5" w:rsidP="004E4EA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4E4EA5" w:rsidRDefault="004E4EA5" w:rsidP="004E4EA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4E4EA5" w:rsidP="004E4EA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E67A00" w:rsidRPr="004E4EA5" w:rsidRDefault="00E67A00" w:rsidP="004E4EA5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7C" w:rsidRDefault="000B527C" w:rsidP="00D4376A">
      <w:pPr>
        <w:spacing w:after="0" w:line="240" w:lineRule="auto"/>
      </w:pPr>
      <w:r>
        <w:separator/>
      </w:r>
    </w:p>
  </w:endnote>
  <w:endnote w:type="continuationSeparator" w:id="0">
    <w:p w:rsidR="000B527C" w:rsidRDefault="000B527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EA5" w:rsidRDefault="004E4E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3307C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37EDE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37EDE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37EDE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EA5" w:rsidRDefault="004E4E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7C" w:rsidRDefault="000B527C" w:rsidP="00D4376A">
      <w:pPr>
        <w:spacing w:after="0" w:line="240" w:lineRule="auto"/>
      </w:pPr>
      <w:r>
        <w:separator/>
      </w:r>
    </w:p>
  </w:footnote>
  <w:footnote w:type="continuationSeparator" w:id="0">
    <w:p w:rsidR="000B527C" w:rsidRDefault="000B527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EA5" w:rsidRDefault="004E4E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837ED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B27C7D7" wp14:editId="302A5A66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3A361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A3611" w:rsidRPr="003A3611" w:rsidRDefault="00A9735C" w:rsidP="003A361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ZİYA GÖKALP EĞİTİM </w:t>
          </w:r>
          <w:r w:rsidR="003A3611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4E4EA5" w:rsidRDefault="008718BE" w:rsidP="004E4EA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İÇ HİZMETLER </w:t>
          </w:r>
          <w:r w:rsidR="003A3611" w:rsidRPr="003A3611">
            <w:rPr>
              <w:rFonts w:ascii="Times New Roman" w:hAnsi="Times New Roman" w:cs="Times New Roman"/>
              <w:b/>
              <w:sz w:val="30"/>
              <w:szCs w:val="30"/>
            </w:rPr>
            <w:t>BİRİMİ</w:t>
          </w:r>
        </w:p>
        <w:p w:rsidR="00D4376A" w:rsidRPr="004E4EA5" w:rsidRDefault="004E4EA5" w:rsidP="004E4EA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MEMUR </w:t>
          </w:r>
          <w:r w:rsidR="00D4376A" w:rsidRPr="003A361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4E4EA5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023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4E4EA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837ED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4E4EA5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EA5" w:rsidRDefault="004E4E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53C6AFB"/>
    <w:multiLevelType w:val="hybridMultilevel"/>
    <w:tmpl w:val="36025018"/>
    <w:lvl w:ilvl="0" w:tplc="75EC6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36EC6"/>
    <w:multiLevelType w:val="hybridMultilevel"/>
    <w:tmpl w:val="D54EB4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 w15:restartNumberingAfterBreak="0">
    <w:nsid w:val="7A8928F3"/>
    <w:multiLevelType w:val="hybridMultilevel"/>
    <w:tmpl w:val="67F487D2"/>
    <w:lvl w:ilvl="0" w:tplc="BACA6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4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17"/>
  </w:num>
  <w:num w:numId="12">
    <w:abstractNumId w:val="3"/>
  </w:num>
  <w:num w:numId="13">
    <w:abstractNumId w:val="10"/>
  </w:num>
  <w:num w:numId="14">
    <w:abstractNumId w:val="18"/>
  </w:num>
  <w:num w:numId="15">
    <w:abstractNumId w:val="15"/>
  </w:num>
  <w:num w:numId="16">
    <w:abstractNumId w:val="19"/>
  </w:num>
  <w:num w:numId="17">
    <w:abstractNumId w:val="13"/>
  </w:num>
  <w:num w:numId="18">
    <w:abstractNumId w:val="5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B527C"/>
    <w:rsid w:val="000C30AB"/>
    <w:rsid w:val="000E58F2"/>
    <w:rsid w:val="000F0C4A"/>
    <w:rsid w:val="001808C6"/>
    <w:rsid w:val="00187A69"/>
    <w:rsid w:val="001E74F5"/>
    <w:rsid w:val="002305DB"/>
    <w:rsid w:val="002B44B2"/>
    <w:rsid w:val="002F01DE"/>
    <w:rsid w:val="002F2A17"/>
    <w:rsid w:val="003307CC"/>
    <w:rsid w:val="00333CA3"/>
    <w:rsid w:val="00342AF5"/>
    <w:rsid w:val="00366BB5"/>
    <w:rsid w:val="003A3611"/>
    <w:rsid w:val="003B7900"/>
    <w:rsid w:val="0041241F"/>
    <w:rsid w:val="00415674"/>
    <w:rsid w:val="004244E2"/>
    <w:rsid w:val="004423D5"/>
    <w:rsid w:val="00455A8D"/>
    <w:rsid w:val="00474DFB"/>
    <w:rsid w:val="00475E07"/>
    <w:rsid w:val="004B5AE8"/>
    <w:rsid w:val="004C2DDD"/>
    <w:rsid w:val="004C48B7"/>
    <w:rsid w:val="004C5513"/>
    <w:rsid w:val="004E4EA5"/>
    <w:rsid w:val="004F75F1"/>
    <w:rsid w:val="00526A0F"/>
    <w:rsid w:val="00556536"/>
    <w:rsid w:val="005F644E"/>
    <w:rsid w:val="00674B81"/>
    <w:rsid w:val="00686C05"/>
    <w:rsid w:val="00716C1E"/>
    <w:rsid w:val="00762837"/>
    <w:rsid w:val="007A2CE7"/>
    <w:rsid w:val="00834D02"/>
    <w:rsid w:val="00837EDE"/>
    <w:rsid w:val="008718BE"/>
    <w:rsid w:val="00891D67"/>
    <w:rsid w:val="008A54F3"/>
    <w:rsid w:val="008C449B"/>
    <w:rsid w:val="00927A3A"/>
    <w:rsid w:val="0094533D"/>
    <w:rsid w:val="00953311"/>
    <w:rsid w:val="00993985"/>
    <w:rsid w:val="00A0008C"/>
    <w:rsid w:val="00A64ED7"/>
    <w:rsid w:val="00A9735C"/>
    <w:rsid w:val="00B02924"/>
    <w:rsid w:val="00B07C9F"/>
    <w:rsid w:val="00B1710F"/>
    <w:rsid w:val="00B249E0"/>
    <w:rsid w:val="00B366A3"/>
    <w:rsid w:val="00B40514"/>
    <w:rsid w:val="00BB1567"/>
    <w:rsid w:val="00BD5281"/>
    <w:rsid w:val="00BE560F"/>
    <w:rsid w:val="00C23377"/>
    <w:rsid w:val="00C91A79"/>
    <w:rsid w:val="00C92867"/>
    <w:rsid w:val="00D042EA"/>
    <w:rsid w:val="00D04C9B"/>
    <w:rsid w:val="00D11501"/>
    <w:rsid w:val="00D4376A"/>
    <w:rsid w:val="00D825BE"/>
    <w:rsid w:val="00DB78F0"/>
    <w:rsid w:val="00DC1F1B"/>
    <w:rsid w:val="00DE7C84"/>
    <w:rsid w:val="00E67A0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BCD63A"/>
  <w15:docId w15:val="{707AB24B-47B5-46C2-BD46-10B435B6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985"/>
    <w:rPr>
      <w:rFonts w:ascii="Tahoma" w:hAnsi="Tahoma" w:cs="Tahoma"/>
      <w:sz w:val="16"/>
      <w:szCs w:val="16"/>
    </w:rPr>
  </w:style>
  <w:style w:type="paragraph" w:styleId="AralkYok">
    <w:name w:val="No Spacing"/>
    <w:qFormat/>
    <w:rsid w:val="004F75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9</cp:revision>
  <dcterms:created xsi:type="dcterms:W3CDTF">2018-11-19T09:52:00Z</dcterms:created>
  <dcterms:modified xsi:type="dcterms:W3CDTF">2022-04-07T08:11:00Z</dcterms:modified>
</cp:coreProperties>
</file>