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4D7679" w:rsidRPr="00C23377" w:rsidTr="00554FB6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4D7679" w:rsidRPr="00C23377" w:rsidRDefault="004D7679" w:rsidP="00B30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AD43C5">
            <w:pPr>
              <w:pStyle w:val="Default"/>
              <w:rPr>
                <w:sz w:val="22"/>
                <w:szCs w:val="22"/>
              </w:rPr>
            </w:pPr>
            <w:r w:rsidRPr="00C539DD">
              <w:rPr>
                <w:sz w:val="22"/>
                <w:szCs w:val="22"/>
              </w:rPr>
              <w:t>Ziya Gökalp Eğitim Fakültesi Dekanlığı/</w:t>
            </w:r>
            <w:r w:rsidR="00AD43C5">
              <w:rPr>
                <w:sz w:val="22"/>
                <w:szCs w:val="22"/>
              </w:rPr>
              <w:t>Formasyon</w:t>
            </w:r>
            <w:r w:rsidRPr="00C539DD">
              <w:rPr>
                <w:sz w:val="22"/>
                <w:szCs w:val="22"/>
              </w:rPr>
              <w:t xml:space="preserve"> </w:t>
            </w:r>
            <w:r w:rsidR="004D7679" w:rsidRPr="00C539DD">
              <w:rPr>
                <w:sz w:val="22"/>
                <w:szCs w:val="22"/>
              </w:rPr>
              <w:t xml:space="preserve">Birimi 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[ X ] Memur                         [ ] Sözleşmeli Personel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4D7679" w:rsidRPr="00C539DD" w:rsidRDefault="00AD43C5" w:rsidP="00B3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Formasyon Görevlisi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Rektör</w:t>
            </w:r>
          </w:p>
        </w:tc>
      </w:tr>
      <w:tr w:rsidR="004D7679" w:rsidRPr="00C23377" w:rsidTr="00554FB6">
        <w:tc>
          <w:tcPr>
            <w:tcW w:w="3262" w:type="dxa"/>
            <w:vAlign w:val="center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Yok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4D7679" w:rsidRPr="00C23377" w:rsidRDefault="00AD43C5" w:rsidP="0018650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Pedagojik formasyon Eğitimi ile ilgili iş ve işlemleri yürütmek.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</w:p>
          <w:p w:rsidR="00DF6CD2" w:rsidRPr="00C539DD" w:rsidRDefault="004D7679" w:rsidP="00C539D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F6CD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Pedagojik Formasyon Eğitimi Sertifika Programına İlişkin Usul ve Esasları doğrultusunda işlemleri gerçekleştirmek,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Akademik takvimi ve ders programını yapmak, programın uygulama ilkelerini belirlemek, uygulamaları izlemek, stratejiler geliştirmek, programları değerlendirmek,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Diğer birimlerle işbirliği yaparak dersleri yürütecek öğretim üyelerinin ders programlarını belirlemek,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İlgili birim ve kişiler arasında işbirliğini sağlayarak programın düzenli bir şekilde yürütülmesi sağlamak,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Sınav programlarını hazırlamak ve uygulamak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Öğretmenlik Uygulaması dersinde Milli Eğitim Bakanlığı’na bağlı uygulama yapılacak okulları ve uygulamaya gidecek öğrencilerin listesini hazırlamak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Okullara ve öğrenci gruplarına göre, danışman öğretim üyelerini ve rehber öğretmenleri belirlemek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Uygulamalar için Valilik ve İl Milli Eğitim Müdürlüğü’nden izinleri almak için gerekli belgelerle birlikte dekanlığa başvurmak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Öğrencilerin ders kaydı ve kayıt yenileme işlemlerinin yazışmalarının yapılması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Harç iadeleri ile ilgili yazışmaların incelenip Tahakkuk servisine gönderilmesi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Kayıt dondurmak isteyen öğrencilerin durumlarının incelenerek kayıtlarının dondurulması için karar yazışmalarının yapılması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Kayıt silme aşamasına gelmiş öğrencilerin durumlarının tespit edilmesi, karar ve yazışmalarının yapılması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Öğrenci belgesi, ilgili makama yazılan yazılar ve transkript belgelerinin düzenlenmesi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Formasyon öğrencisi özlük dosyalarının muhafaza ve arşivlerinin yapılması</w:t>
            </w:r>
          </w:p>
          <w:p w:rsidR="00AD43C5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Pedagojik formasyon ile ilgili kurum içi ve dışı tüm yazışmaları yapmak</w:t>
            </w:r>
          </w:p>
          <w:p w:rsidR="00DF6CD2" w:rsidRPr="00AD43C5" w:rsidRDefault="00AD43C5" w:rsidP="00AD43C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4D7679" w:rsidRPr="00AD43C5" w:rsidRDefault="004D7679" w:rsidP="00B30864">
            <w:pPr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4D7679" w:rsidRPr="00AD43C5" w:rsidRDefault="004D7679" w:rsidP="00B30864">
            <w:pPr>
              <w:pStyle w:val="Default"/>
              <w:rPr>
                <w:sz w:val="22"/>
                <w:szCs w:val="22"/>
              </w:rPr>
            </w:pPr>
            <w:r w:rsidRPr="00AD43C5">
              <w:rPr>
                <w:sz w:val="22"/>
                <w:szCs w:val="22"/>
              </w:rPr>
              <w:t xml:space="preserve">Var (Mali, Hukuksal)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4D7679" w:rsidRPr="00C23377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</w:t>
            </w:r>
            <w:r w:rsidR="00AD43C5">
              <w:rPr>
                <w:rFonts w:ascii="Times New Roman" w:hAnsi="Times New Roman" w:cs="Times New Roman"/>
              </w:rPr>
              <w:t xml:space="preserve">Zihinsel Çaba                [ X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C539DD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4D7679" w:rsidRPr="00C23377" w:rsidRDefault="00AD43C5" w:rsidP="00B30864">
            <w:pPr>
              <w:ind w:left="720"/>
              <w:rPr>
                <w:rFonts w:ascii="Times New Roman" w:hAnsi="Times New Roman" w:cs="Times New Roman"/>
              </w:rPr>
            </w:pPr>
            <w:r w:rsidRPr="00AD43C5">
              <w:rPr>
                <w:rFonts w:ascii="Times New Roman" w:eastAsia="Times New Roman" w:hAnsi="Times New Roman" w:cs="Times New Roman"/>
              </w:rPr>
              <w:t>En az ön lisans mezunu olmak.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Yok.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4D7679" w:rsidRPr="004244E2" w:rsidRDefault="004D7679" w:rsidP="00B30864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AD43C5" w:rsidRPr="00AD43C5" w:rsidRDefault="004D7679" w:rsidP="00AD43C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Dikkatli. 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Dürüst. </w:t>
            </w:r>
          </w:p>
          <w:p w:rsidR="00AD43C5" w:rsidRDefault="00AD43C5" w:rsidP="00AD43C5">
            <w:pPr>
              <w:numPr>
                <w:ilvl w:val="0"/>
                <w:numId w:val="8"/>
              </w:num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Etik kuralları benimsemiş. 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Sorumluluğunun bilincinde ve gizliliğe önem veren.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İlgili mevzuat, iş takibi ve yazışma kurallarını iyi bilen.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Bilgisayarı iyi kullanabilme.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Tertipli ve düzenli olma.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Görev ile ilgili olarak teknolojiyi yakından takip edebilme.</w:t>
            </w:r>
          </w:p>
          <w:p w:rsidR="00AD43C5" w:rsidRPr="00AD43C5" w:rsidRDefault="00AD43C5" w:rsidP="00AD43C5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Karşılaştırmalı durum analizi yapabilen. </w:t>
            </w:r>
          </w:p>
          <w:p w:rsidR="00AD43C5" w:rsidRDefault="00AD43C5" w:rsidP="00AD43C5">
            <w:pPr>
              <w:numPr>
                <w:ilvl w:val="0"/>
                <w:numId w:val="8"/>
              </w:numPr>
            </w:pPr>
            <w:r w:rsidRPr="00AD43C5">
              <w:rPr>
                <w:rFonts w:ascii="Times New Roman" w:eastAsia="Times New Roman" w:hAnsi="Times New Roman" w:cs="Times New Roman"/>
                <w:sz w:val="24"/>
              </w:rPr>
              <w:t>Güvenilir olma.</w:t>
            </w:r>
          </w:p>
          <w:p w:rsidR="004D7679" w:rsidRPr="00AD43C5" w:rsidRDefault="00AD43C5" w:rsidP="00AD43C5">
            <w:pPr>
              <w:numPr>
                <w:ilvl w:val="0"/>
                <w:numId w:val="8"/>
              </w:numPr>
            </w:pPr>
            <w:r w:rsidRPr="00AD43C5">
              <w:rPr>
                <w:rFonts w:ascii="Times New Roman" w:eastAsia="Times New Roman" w:hAnsi="Times New Roman" w:cs="Times New Roman"/>
                <w:sz w:val="24"/>
              </w:rPr>
              <w:t>Matematiksel kabiliyet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) 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D7679" w:rsidRPr="00C539DD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3D09FF" w:rsidRDefault="003D09FF"/>
    <w:sectPr w:rsidR="003D09FF" w:rsidSect="00EC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08" w:rsidRDefault="00037C08" w:rsidP="00554FB6">
      <w:pPr>
        <w:spacing w:after="0" w:line="240" w:lineRule="auto"/>
      </w:pPr>
      <w:r>
        <w:separator/>
      </w:r>
    </w:p>
  </w:endnote>
  <w:endnote w:type="continuationSeparator" w:id="0">
    <w:p w:rsidR="00037C08" w:rsidRDefault="00037C08" w:rsidP="005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C5" w:rsidRDefault="00AD43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F2" w:rsidRDefault="007F0C1F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BD753D">
      <w:rPr>
        <w:rFonts w:ascii="Times New Roman" w:hAnsi="Times New Roman" w:cs="Times New Roman"/>
      </w:rPr>
      <w:t>2</w:t>
    </w:r>
    <w:bookmarkStart w:id="0" w:name="_GoBack"/>
    <w:bookmarkEnd w:id="0"/>
    <w:r w:rsidR="00EC55F2">
      <w:rPr>
        <w:rFonts w:ascii="Times New Roman" w:hAnsi="Times New Roman" w:cs="Times New Roman"/>
      </w:rPr>
      <w:t xml:space="preserve">                                                             </w:t>
    </w:r>
    <w:r w:rsidR="00EC55F2">
      <w:t xml:space="preserve">                                                                </w:t>
    </w:r>
    <w:r w:rsidR="00EC55F2" w:rsidRPr="000C30AB">
      <w:rPr>
        <w:rFonts w:ascii="Times New Roman" w:hAnsi="Times New Roman" w:cs="Times New Roman"/>
      </w:rPr>
      <w:t xml:space="preserve">Sayfa No: 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BD753D">
      <w:rPr>
        <w:rStyle w:val="SayfaNumaras"/>
        <w:rFonts w:ascii="Times New Roman" w:hAnsi="Times New Roman" w:cs="Times New Roman"/>
        <w:noProof/>
      </w:rPr>
      <w:t>1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  <w:r w:rsidR="00EC55F2" w:rsidRPr="000C30AB">
      <w:rPr>
        <w:rStyle w:val="SayfaNumaras"/>
        <w:rFonts w:ascii="Times New Roman" w:hAnsi="Times New Roman" w:cs="Times New Roman"/>
      </w:rPr>
      <w:t>/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BD753D">
      <w:rPr>
        <w:rStyle w:val="SayfaNumaras"/>
        <w:rFonts w:ascii="Times New Roman" w:hAnsi="Times New Roman" w:cs="Times New Roman"/>
        <w:noProof/>
      </w:rPr>
      <w:t>2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</w:p>
  <w:p w:rsidR="00EC55F2" w:rsidRDefault="00EC55F2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</w:p>
  <w:p w:rsidR="00EC55F2" w:rsidRPr="00EC55F2" w:rsidRDefault="00EC55F2" w:rsidP="00EC55F2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EC55F2" w:rsidRDefault="00EC55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C5" w:rsidRDefault="00AD4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08" w:rsidRDefault="00037C08" w:rsidP="00554FB6">
      <w:pPr>
        <w:spacing w:after="0" w:line="240" w:lineRule="auto"/>
      </w:pPr>
      <w:r>
        <w:separator/>
      </w:r>
    </w:p>
  </w:footnote>
  <w:footnote w:type="continuationSeparator" w:id="0">
    <w:p w:rsidR="00037C08" w:rsidRDefault="00037C08" w:rsidP="005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C5" w:rsidRDefault="00AD43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9"/>
      <w:gridCol w:w="1524"/>
    </w:tblGrid>
    <w:tr w:rsidR="00554FB6" w:rsidTr="00250B94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554FB6" w:rsidRDefault="00BD753D" w:rsidP="00250B9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FEB7816" wp14:editId="376ACC25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C539DD" w:rsidRDefault="00AD43C5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FORMASYON</w:t>
          </w:r>
          <w:r w:rsidR="00554FB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BİRİMİ </w:t>
          </w:r>
        </w:p>
        <w:p w:rsidR="00554FB6" w:rsidRPr="00E33125" w:rsidRDefault="00C539DD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554FB6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554FB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D43C5">
            <w:rPr>
              <w:rFonts w:ascii="Times New Roman" w:hAnsi="Times New Roman" w:cs="Times New Roman"/>
              <w:b/>
              <w:bCs/>
              <w:sz w:val="18"/>
              <w:szCs w:val="18"/>
            </w:rPr>
            <w:t>020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554FB6" w:rsidRPr="002F2A17" w:rsidRDefault="00BD753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539D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554FB6" w:rsidRDefault="00554F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C5" w:rsidRDefault="00AD43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B5A"/>
    <w:multiLevelType w:val="hybridMultilevel"/>
    <w:tmpl w:val="413C18F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246DB"/>
    <w:multiLevelType w:val="hybridMultilevel"/>
    <w:tmpl w:val="EA881D5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CB2414F"/>
    <w:multiLevelType w:val="hybridMultilevel"/>
    <w:tmpl w:val="76F2B688"/>
    <w:lvl w:ilvl="0" w:tplc="2DAA2AE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4E58E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84826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25A20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E634A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AEF8A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E2224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CF006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0C778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8"/>
    <w:rsid w:val="00037C08"/>
    <w:rsid w:val="00095E1F"/>
    <w:rsid w:val="001441B8"/>
    <w:rsid w:val="0018650E"/>
    <w:rsid w:val="003D09FF"/>
    <w:rsid w:val="00406498"/>
    <w:rsid w:val="004D7679"/>
    <w:rsid w:val="00554FB6"/>
    <w:rsid w:val="007A6BA8"/>
    <w:rsid w:val="007F0C1F"/>
    <w:rsid w:val="008C58E3"/>
    <w:rsid w:val="008C7106"/>
    <w:rsid w:val="00977798"/>
    <w:rsid w:val="00AD43C5"/>
    <w:rsid w:val="00B16FCE"/>
    <w:rsid w:val="00B96D4C"/>
    <w:rsid w:val="00BD753D"/>
    <w:rsid w:val="00C539DD"/>
    <w:rsid w:val="00D67170"/>
    <w:rsid w:val="00DF6CD2"/>
    <w:rsid w:val="00EC55F2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9B911"/>
  <w15:docId w15:val="{B3C5D00E-33C0-44B0-AEEF-2B8536F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7679"/>
    <w:pPr>
      <w:ind w:left="720"/>
      <w:contextualSpacing/>
    </w:pPr>
  </w:style>
  <w:style w:type="paragraph" w:customStyle="1" w:styleId="Default">
    <w:name w:val="Default"/>
    <w:rsid w:val="004D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1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54FB6"/>
  </w:style>
  <w:style w:type="paragraph" w:styleId="AltBilgi">
    <w:name w:val="footer"/>
    <w:basedOn w:val="Normal"/>
    <w:link w:val="Al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54FB6"/>
  </w:style>
  <w:style w:type="character" w:styleId="SayfaNumaras">
    <w:name w:val="page number"/>
    <w:basedOn w:val="VarsaylanParagrafYazTipi"/>
    <w:rsid w:val="00EC55F2"/>
  </w:style>
  <w:style w:type="table" w:customStyle="1" w:styleId="TableGrid">
    <w:name w:val="TableGrid"/>
    <w:rsid w:val="00AD43C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İNAN</dc:creator>
  <cp:keywords/>
  <dc:description/>
  <cp:lastModifiedBy>yeni</cp:lastModifiedBy>
  <cp:revision>17</cp:revision>
  <cp:lastPrinted>2018-11-16T11:10:00Z</cp:lastPrinted>
  <dcterms:created xsi:type="dcterms:W3CDTF">2018-11-16T08:37:00Z</dcterms:created>
  <dcterms:modified xsi:type="dcterms:W3CDTF">2022-04-07T08:10:00Z</dcterms:modified>
</cp:coreProperties>
</file>