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4D7679" w:rsidRPr="00C23377" w:rsidTr="00554FB6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4D7679" w:rsidRPr="00C23377" w:rsidRDefault="004D7679" w:rsidP="00B30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4D7679" w:rsidRPr="00C539DD" w:rsidRDefault="0018650E" w:rsidP="00B30864">
            <w:pPr>
              <w:pStyle w:val="Default"/>
              <w:rPr>
                <w:sz w:val="22"/>
                <w:szCs w:val="22"/>
              </w:rPr>
            </w:pPr>
            <w:r w:rsidRPr="00C539DD">
              <w:rPr>
                <w:sz w:val="22"/>
                <w:szCs w:val="22"/>
              </w:rPr>
              <w:t xml:space="preserve">Ziya Gökalp Eğitim Fakültesi Dekanlığı/İdari İşler </w:t>
            </w:r>
            <w:r w:rsidR="004D7679" w:rsidRPr="00C539DD">
              <w:rPr>
                <w:sz w:val="22"/>
                <w:szCs w:val="22"/>
              </w:rPr>
              <w:t xml:space="preserve">Birimi 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[ X ] Memur                         [ ] Sözleşmeli Personel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4D7679" w:rsidRPr="00C539DD" w:rsidRDefault="0018650E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Memur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Rektör</w:t>
            </w:r>
          </w:p>
        </w:tc>
      </w:tr>
      <w:tr w:rsidR="004D7679" w:rsidRPr="00C23377" w:rsidTr="00554FB6">
        <w:tc>
          <w:tcPr>
            <w:tcW w:w="3262" w:type="dxa"/>
            <w:vAlign w:val="center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Yok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4D7679" w:rsidRPr="00C23377" w:rsidRDefault="004D7679" w:rsidP="0018650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 xml:space="preserve">Fakülte </w:t>
            </w:r>
            <w:r w:rsidR="0018650E">
              <w:rPr>
                <w:rFonts w:ascii="Times New Roman" w:hAnsi="Times New Roman" w:cs="Times New Roman"/>
              </w:rPr>
              <w:t>Kurulu, Fakülte Yönetim Kurulu ve Disiplin Kurulu ile ilgili ön hazırlıklarını yapmak, toplantı bilgisini Raportöre (Fakülte Sekreteri) bildirmek ve Yazı İşleri ile ilgili Kurum İçi-Dışı yazışmalarını yapmak.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</w:p>
          <w:p w:rsidR="00DF6CD2" w:rsidRPr="00C539DD" w:rsidRDefault="004D7679" w:rsidP="00C539D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F6CD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D7679" w:rsidRPr="00BB1567" w:rsidRDefault="00B16FCE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Kur</w:t>
            </w:r>
            <w:r w:rsidR="00554FB6">
              <w:rPr>
                <w:rFonts w:ascii="Times New Roman" w:hAnsi="Times New Roman" w:cs="Times New Roman"/>
              </w:rPr>
              <w:t xml:space="preserve">ulu, Fakülte Yönetim Kurulu ve </w:t>
            </w:r>
            <w:r>
              <w:rPr>
                <w:rFonts w:ascii="Times New Roman" w:hAnsi="Times New Roman" w:cs="Times New Roman"/>
              </w:rPr>
              <w:t>Disiplin Kurulu Üyelerine Toplantı bilgisini vermek, alınan kararları yazmak ve dosyalamak.</w:t>
            </w:r>
          </w:p>
          <w:p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Genel Kurul Gündeminin toplantı bilgisini kurul üyelerine bildirmek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Koordinasyon Kurulu üyelerine toplantı bilgisini vermek ve kararlarının yazılması ve dosyalanmasını sağlamak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İşleri ile ilgili Kurum İçi-Dışı genel yazışmalarını yapmak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 Sekreterliğinin </w:t>
            </w:r>
            <w:r w:rsidR="00C539DD">
              <w:rPr>
                <w:rFonts w:ascii="Times New Roman" w:hAnsi="Times New Roman" w:cs="Times New Roman"/>
              </w:rPr>
              <w:t>Sekretarya işlerini</w:t>
            </w:r>
            <w:r>
              <w:rPr>
                <w:rFonts w:ascii="Times New Roman" w:hAnsi="Times New Roman" w:cs="Times New Roman"/>
              </w:rPr>
              <w:t xml:space="preserve"> yürütmek. Süreli evrakların takibi ve zamanında cevaplamak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Birimde çalışan personel arasındaki işbölümünü yaparak uyumlu ve verimli çalışma ortamı sağlamak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Personelin ders görevlendirme işlemini yapmak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Fakültenin yazışmalarını düzenlemek, imzaya çıkacak yazıları hazırlamak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Yazışmaların kısa, anlaşılır ve hatasız olmasına özen göstermek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4244E2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Fakültenin etik kurallarına uymak, iç kontrol faaliyetlerini desteklemek</w:t>
            </w:r>
            <w:r w:rsidR="004D7679" w:rsidRPr="004244E2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varlıkları ve kaynaklarını verimli ve ekonomik kullanmak, savurganlıktan kaçınmak, gizliliğe riayet etmek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 çizelgesine ve kılık-kıyafet yönetmenliğine uymak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Hassas ve riskli görevleri bulunduğunu bilmek ve buna göre hareket etmek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Bağlı olduğu birimin sorumluluğunda bulunan işlerin takibini yapmak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DF6CD2" w:rsidRPr="00C539DD" w:rsidRDefault="00DF6CD2" w:rsidP="00C539D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YÖK kanunu ve 657 sayılı Devlet Memurları Kanunları çerçevesinde Dekan, Dekan Yardımcıları ve Fakülte Sekreterinin vereceği diğer görevleri yapmak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:rsidR="00DF6CD2" w:rsidRPr="00BB1567" w:rsidRDefault="00DF6CD2" w:rsidP="00DF6CD2">
            <w:pPr>
              <w:pStyle w:val="ListeParagraf"/>
              <w:ind w:left="10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4D7679" w:rsidRPr="00C23377" w:rsidTr="00554FB6">
        <w:tc>
          <w:tcPr>
            <w:tcW w:w="3709" w:type="dxa"/>
            <w:gridSpan w:val="2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4D7679" w:rsidRPr="00C23377" w:rsidTr="00554FB6">
        <w:tc>
          <w:tcPr>
            <w:tcW w:w="3709" w:type="dxa"/>
            <w:gridSpan w:val="2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4D7679" w:rsidRPr="004244E2" w:rsidRDefault="004D7679" w:rsidP="00B308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4D7679" w:rsidRPr="00C23377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C539DD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4D7679" w:rsidRPr="00C23377" w:rsidRDefault="00406498" w:rsidP="00B30864">
            <w:pPr>
              <w:ind w:left="720"/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Lise</w:t>
            </w:r>
            <w:r w:rsidR="004D7679" w:rsidRPr="00C539DD">
              <w:rPr>
                <w:rFonts w:ascii="Times New Roman" w:hAnsi="Times New Roman" w:cs="Times New Roman"/>
              </w:rPr>
              <w:t>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Yok.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4D7679" w:rsidRPr="004244E2" w:rsidRDefault="004D7679" w:rsidP="00B30864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Mevzuata hakim olan ve yorum yapabilen.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D7679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7679" w:rsidRPr="00C23377" w:rsidRDefault="00C539DD" w:rsidP="00C539D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) 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7679" w:rsidRPr="00C23377" w:rsidRDefault="00C539DD" w:rsidP="00C539D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D7679" w:rsidRPr="00C539DD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3D09FF" w:rsidRDefault="003D09FF"/>
    <w:sectPr w:rsidR="003D09FF" w:rsidSect="00EC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B8" w:rsidRDefault="001441B8" w:rsidP="00554FB6">
      <w:pPr>
        <w:spacing w:after="0" w:line="240" w:lineRule="auto"/>
      </w:pPr>
      <w:r>
        <w:separator/>
      </w:r>
    </w:p>
  </w:endnote>
  <w:endnote w:type="continuationSeparator" w:id="0">
    <w:p w:rsidR="001441B8" w:rsidRDefault="001441B8" w:rsidP="005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FE" w:rsidRDefault="00A11D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F2" w:rsidRDefault="00A11DFE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113FB">
      <w:rPr>
        <w:rFonts w:ascii="Times New Roman" w:hAnsi="Times New Roman" w:cs="Times New Roman"/>
      </w:rPr>
      <w:t>2</w:t>
    </w:r>
    <w:bookmarkStart w:id="0" w:name="_GoBack"/>
    <w:bookmarkEnd w:id="0"/>
    <w:r w:rsidR="00EC55F2">
      <w:rPr>
        <w:rFonts w:ascii="Times New Roman" w:hAnsi="Times New Roman" w:cs="Times New Roman"/>
      </w:rPr>
      <w:t xml:space="preserve">                                                             </w:t>
    </w:r>
    <w:r w:rsidR="00EC55F2">
      <w:t xml:space="preserve">                                                                </w:t>
    </w:r>
    <w:r w:rsidR="00EC55F2" w:rsidRPr="000C30AB">
      <w:rPr>
        <w:rFonts w:ascii="Times New Roman" w:hAnsi="Times New Roman" w:cs="Times New Roman"/>
      </w:rPr>
      <w:t xml:space="preserve">Sayfa No: 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 w:rsidR="00A113FB">
      <w:rPr>
        <w:rStyle w:val="SayfaNumaras"/>
        <w:rFonts w:ascii="Times New Roman" w:hAnsi="Times New Roman" w:cs="Times New Roman"/>
        <w:noProof/>
      </w:rPr>
      <w:t>1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  <w:r w:rsidR="00EC55F2" w:rsidRPr="000C30AB">
      <w:rPr>
        <w:rStyle w:val="SayfaNumaras"/>
        <w:rFonts w:ascii="Times New Roman" w:hAnsi="Times New Roman" w:cs="Times New Roman"/>
      </w:rPr>
      <w:t>/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 w:rsidR="00A113FB">
      <w:rPr>
        <w:rStyle w:val="SayfaNumaras"/>
        <w:rFonts w:ascii="Times New Roman" w:hAnsi="Times New Roman" w:cs="Times New Roman"/>
        <w:noProof/>
      </w:rPr>
      <w:t>2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</w:p>
  <w:p w:rsidR="00EC55F2" w:rsidRDefault="00EC55F2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</w:p>
  <w:p w:rsidR="00EC55F2" w:rsidRPr="00EC55F2" w:rsidRDefault="00EC55F2" w:rsidP="00EC55F2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EC55F2" w:rsidRDefault="00EC55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FE" w:rsidRDefault="00A11D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B8" w:rsidRDefault="001441B8" w:rsidP="00554FB6">
      <w:pPr>
        <w:spacing w:after="0" w:line="240" w:lineRule="auto"/>
      </w:pPr>
      <w:r>
        <w:separator/>
      </w:r>
    </w:p>
  </w:footnote>
  <w:footnote w:type="continuationSeparator" w:id="0">
    <w:p w:rsidR="001441B8" w:rsidRDefault="001441B8" w:rsidP="005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FE" w:rsidRDefault="00A11D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9"/>
      <w:gridCol w:w="1524"/>
    </w:tblGrid>
    <w:tr w:rsidR="00554FB6" w:rsidTr="00250B94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554FB6" w:rsidRDefault="00A113FB" w:rsidP="00250B9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CEDFEF3" wp14:editId="715A8385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C539DD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İDARİ İŞLER </w:t>
          </w: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BİRİMİ </w:t>
          </w:r>
        </w:p>
        <w:p w:rsidR="00554FB6" w:rsidRPr="00E33125" w:rsidRDefault="00C539DD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554FB6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554FB6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554FB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010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554FB6" w:rsidRPr="002F2A17" w:rsidRDefault="00A113FB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539D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554FB6" w:rsidRDefault="00554F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FE" w:rsidRDefault="00A11D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98"/>
    <w:rsid w:val="00095E1F"/>
    <w:rsid w:val="001441B8"/>
    <w:rsid w:val="0018650E"/>
    <w:rsid w:val="003D09FF"/>
    <w:rsid w:val="00406498"/>
    <w:rsid w:val="004D7679"/>
    <w:rsid w:val="00554FB6"/>
    <w:rsid w:val="007A6BA8"/>
    <w:rsid w:val="008C58E3"/>
    <w:rsid w:val="008C7106"/>
    <w:rsid w:val="00977798"/>
    <w:rsid w:val="00A113FB"/>
    <w:rsid w:val="00A11DFE"/>
    <w:rsid w:val="00B16FCE"/>
    <w:rsid w:val="00B96D4C"/>
    <w:rsid w:val="00C539DD"/>
    <w:rsid w:val="00D67170"/>
    <w:rsid w:val="00DF6CD2"/>
    <w:rsid w:val="00EC55F2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17B6A"/>
  <w15:docId w15:val="{B3C5D00E-33C0-44B0-AEEF-2B8536F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7679"/>
    <w:pPr>
      <w:ind w:left="720"/>
      <w:contextualSpacing/>
    </w:pPr>
  </w:style>
  <w:style w:type="paragraph" w:customStyle="1" w:styleId="Default">
    <w:name w:val="Default"/>
    <w:rsid w:val="004D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10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54FB6"/>
  </w:style>
  <w:style w:type="paragraph" w:styleId="AltBilgi">
    <w:name w:val="footer"/>
    <w:basedOn w:val="Normal"/>
    <w:link w:val="Al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54FB6"/>
  </w:style>
  <w:style w:type="character" w:styleId="SayfaNumaras">
    <w:name w:val="page number"/>
    <w:basedOn w:val="VarsaylanParagrafYazTipi"/>
    <w:rsid w:val="00EC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İNAN</dc:creator>
  <cp:keywords/>
  <dc:description/>
  <cp:lastModifiedBy>yeni</cp:lastModifiedBy>
  <cp:revision>16</cp:revision>
  <cp:lastPrinted>2018-11-16T11:10:00Z</cp:lastPrinted>
  <dcterms:created xsi:type="dcterms:W3CDTF">2018-11-16T08:37:00Z</dcterms:created>
  <dcterms:modified xsi:type="dcterms:W3CDTF">2022-04-07T08:06:00Z</dcterms:modified>
</cp:coreProperties>
</file>