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3313D9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3313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3313D9" w:rsidRDefault="00A9735C" w:rsidP="00003CD9">
            <w:pPr>
              <w:pStyle w:val="Default"/>
              <w:rPr>
                <w:sz w:val="22"/>
                <w:szCs w:val="22"/>
              </w:rPr>
            </w:pPr>
            <w:r w:rsidRPr="003313D9">
              <w:rPr>
                <w:sz w:val="22"/>
                <w:szCs w:val="22"/>
              </w:rPr>
              <w:t>Ziya Gökalp Eğitim</w:t>
            </w:r>
            <w:r w:rsidR="00BB1567" w:rsidRPr="003313D9">
              <w:rPr>
                <w:sz w:val="22"/>
                <w:szCs w:val="22"/>
              </w:rPr>
              <w:t xml:space="preserve"> Fakültesi Dekanlığı/</w:t>
            </w:r>
            <w:r w:rsidR="00003CD9" w:rsidRPr="003313D9">
              <w:rPr>
                <w:sz w:val="22"/>
                <w:szCs w:val="22"/>
              </w:rPr>
              <w:t>Yardımcı Hizmetler Birimi</w:t>
            </w:r>
          </w:p>
        </w:tc>
      </w:tr>
      <w:tr w:rsidR="00D4376A" w:rsidRPr="00C23377" w:rsidTr="003313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3313D9" w:rsidRDefault="00054B87" w:rsidP="00716C1E">
            <w:pPr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 xml:space="preserve">[ </w:t>
            </w:r>
            <w:r w:rsidR="004C48B7" w:rsidRPr="003313D9">
              <w:rPr>
                <w:rFonts w:ascii="Times New Roman" w:hAnsi="Times New Roman" w:cs="Times New Roman"/>
              </w:rPr>
              <w:t>X</w:t>
            </w:r>
            <w:r w:rsidR="00187A69" w:rsidRPr="003313D9">
              <w:rPr>
                <w:rFonts w:ascii="Times New Roman" w:hAnsi="Times New Roman" w:cs="Times New Roman"/>
              </w:rPr>
              <w:t xml:space="preserve"> ] </w:t>
            </w:r>
            <w:r w:rsidR="00003CD9" w:rsidRPr="003313D9">
              <w:rPr>
                <w:rFonts w:ascii="Times New Roman" w:hAnsi="Times New Roman" w:cs="Times New Roman"/>
              </w:rPr>
              <w:t>Sürekli İşçi</w:t>
            </w:r>
            <w:r w:rsidR="00716C1E" w:rsidRPr="003313D9">
              <w:rPr>
                <w:rFonts w:ascii="Times New Roman" w:hAnsi="Times New Roman" w:cs="Times New Roman"/>
              </w:rPr>
              <w:t xml:space="preserve">                        </w:t>
            </w:r>
            <w:r w:rsidR="00D04C9B" w:rsidRPr="003313D9">
              <w:rPr>
                <w:rFonts w:ascii="Times New Roman" w:hAnsi="Times New Roman" w:cs="Times New Roman"/>
              </w:rPr>
              <w:t>[ ] S</w:t>
            </w:r>
            <w:r w:rsidR="00187A69" w:rsidRPr="003313D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3313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3313D9" w:rsidRDefault="00003CD9">
            <w:pPr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:rsidTr="003313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3313D9" w:rsidRDefault="00003CD9">
            <w:pPr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C23377" w:rsidTr="003313D9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3313D9" w:rsidRDefault="00DF5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C23377" w:rsidTr="003313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3313D9" w:rsidRDefault="00F42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4D</w:t>
            </w:r>
          </w:p>
        </w:tc>
      </w:tr>
      <w:tr w:rsidR="00D4376A" w:rsidRPr="00C23377" w:rsidTr="003313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3313D9" w:rsidRDefault="004C48B7">
            <w:pPr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3313D9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3313D9" w:rsidRDefault="00716C1E" w:rsidP="00187A69">
            <w:pPr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3313D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3313D9" w:rsidRDefault="00716C1E">
            <w:pPr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3313D9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3313D9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3313D9" w:rsidRDefault="00003CD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Evrak ve dosyaların ilgili yerlere güvenli bir şekilde götürülüp getirilmesi ve diğer personele yardımcı olunması, hizmetlerin etkin ve verimli bir şekilde yerine getirilmesine katkıda bulunulması.</w:t>
            </w:r>
          </w:p>
        </w:tc>
      </w:tr>
      <w:tr w:rsidR="00D4376A" w:rsidRPr="00C23377" w:rsidTr="003313D9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3313D9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Hizmetlerin etkin ve verimli yürütülmesini sağlamak bakımından diğer personele yardımcı olmak.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Fotokopi, teksir vb. işlere yardımcı olmak.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after="37" w:line="244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 xml:space="preserve">Sorumluluğunda olan iç ve dış alanların düzenli, temiz ve </w:t>
            </w:r>
            <w:proofErr w:type="gramStart"/>
            <w:r w:rsidRPr="003313D9">
              <w:rPr>
                <w:rFonts w:ascii="Times New Roman" w:hAnsi="Times New Roman" w:cs="Times New Roman"/>
              </w:rPr>
              <w:t>hijyenik</w:t>
            </w:r>
            <w:proofErr w:type="gramEnd"/>
            <w:r w:rsidRPr="003313D9">
              <w:rPr>
                <w:rFonts w:ascii="Times New Roman" w:hAnsi="Times New Roman" w:cs="Times New Roman"/>
              </w:rPr>
              <w:t xml:space="preserve"> olmasını, birimlerin bina, eklenti ve katlarında yerleşimin düzeninin devamını sağlamak.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Sınıf, laboratuvar, koridor gibi alanları havalandırmak.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 xml:space="preserve">Temizlik elemanlarının </w:t>
            </w:r>
            <w:r w:rsidR="00637E57">
              <w:rPr>
                <w:rFonts w:ascii="Times New Roman" w:hAnsi="Times New Roman" w:cs="Times New Roman"/>
              </w:rPr>
              <w:t>izinli</w:t>
            </w:r>
            <w:r w:rsidRPr="003313D9">
              <w:rPr>
                <w:rFonts w:ascii="Times New Roman" w:hAnsi="Times New Roman" w:cs="Times New Roman"/>
              </w:rPr>
              <w:t xml:space="preserve"> olduğu durumlarda</w:t>
            </w:r>
            <w:r w:rsidR="00637E57">
              <w:rPr>
                <w:rFonts w:ascii="Times New Roman" w:hAnsi="Times New Roman" w:cs="Times New Roman"/>
              </w:rPr>
              <w:t>, kendi alanı dışındaki diğer alanların temizliğine de yardımcı olmak.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after="37" w:line="244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Binayı, sınıfları ve laboratuvarları ders başlamadan önce temiz bir şekilde eğitim-öğretime hazır hale getirmek ve takip etmek.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after="37" w:line="244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Toplantı salonunda yapılan toplantılarda verilebilecek talimatları yerine getirmek üzere hazır bulunmak.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after="37" w:line="244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Öğrenci, öğretim elemanı ya da personeli ziyarete gelenlere yol göstermek, ilgili yerlere ulaşmalarına yardımcı olmak.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after="37" w:line="244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Her gün ortamı terk ederken, bilgisayar, yazıcı gibi elektronik aletleri kontrol etmek, kapı ve pencerelerin kapalı tutulmasına dikkat etmek.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after="37" w:line="244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Elektrik, su, cam, çerçeve, kapılarda vb. aksaklıkları Fakülte Sekreterine bildirmek, yanan lamba, açık kalmış ışık, açık kalmış musluk vb. israfa neden olan her şeye müdahale etmek.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Yeşil alanların korunması, sulanması ve biçilmesi işlemlerinde yardımcı olmak.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Binanın aydınlatma, ısıtma ve soğutma işlerini takip etmek.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after="37" w:line="244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after="40" w:line="241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003CD9" w:rsidRPr="003313D9" w:rsidRDefault="00003CD9" w:rsidP="00003CD9">
            <w:pPr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003CD9" w:rsidP="00003CD9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Hizmetli, yaptığı iş/işlemlerden dolayı Fakülte Sekreterine ve Dekana karşı sorumludur.</w:t>
            </w:r>
          </w:p>
        </w:tc>
      </w:tr>
      <w:tr w:rsidR="00D4376A" w:rsidRPr="00C23377" w:rsidTr="003313D9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3313D9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3313D9" w:rsidRDefault="00A0008C" w:rsidP="00A0008C">
            <w:pPr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3313D9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3313D9" w:rsidRDefault="00DB78F0" w:rsidP="004244E2">
            <w:pPr>
              <w:pStyle w:val="Default"/>
              <w:rPr>
                <w:sz w:val="22"/>
                <w:szCs w:val="22"/>
              </w:rPr>
            </w:pPr>
            <w:r w:rsidRPr="003313D9">
              <w:rPr>
                <w:sz w:val="22"/>
                <w:szCs w:val="22"/>
              </w:rPr>
              <w:t>Var (</w:t>
            </w:r>
            <w:r w:rsidR="004244E2" w:rsidRPr="003313D9">
              <w:rPr>
                <w:sz w:val="22"/>
                <w:szCs w:val="22"/>
              </w:rPr>
              <w:t xml:space="preserve">Hukuksal) </w:t>
            </w:r>
          </w:p>
        </w:tc>
      </w:tr>
      <w:tr w:rsidR="00D4376A" w:rsidRPr="00C23377" w:rsidTr="003313D9">
        <w:tc>
          <w:tcPr>
            <w:tcW w:w="10019" w:type="dxa"/>
            <w:gridSpan w:val="3"/>
          </w:tcPr>
          <w:p w:rsidR="00D4376A" w:rsidRPr="003313D9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3313D9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3313D9" w:rsidRDefault="00017C48" w:rsidP="003313D9">
            <w:pPr>
              <w:ind w:left="720"/>
              <w:rPr>
                <w:rFonts w:ascii="Times New Roman" w:hAnsi="Times New Roman" w:cs="Times New Roman"/>
              </w:rPr>
            </w:pPr>
            <w:r w:rsidRPr="003313D9">
              <w:rPr>
                <w:rFonts w:ascii="Times New Roman" w:hAnsi="Times New Roman" w:cs="Times New Roman"/>
              </w:rPr>
              <w:lastRenderedPageBreak/>
              <w:t>[  ] Fiziksel Çaba                   [</w:t>
            </w:r>
            <w:r w:rsidR="00DB78F0" w:rsidRPr="003313D9">
              <w:rPr>
                <w:rFonts w:ascii="Times New Roman" w:hAnsi="Times New Roman" w:cs="Times New Roman"/>
              </w:rPr>
              <w:t xml:space="preserve">  </w:t>
            </w:r>
            <w:r w:rsidRPr="003313D9">
              <w:rPr>
                <w:rFonts w:ascii="Times New Roman" w:hAnsi="Times New Roman" w:cs="Times New Roman"/>
              </w:rPr>
              <w:t xml:space="preserve">] Zihinsel Çaba                [ </w:t>
            </w:r>
            <w:r w:rsidR="00DB78F0" w:rsidRPr="003313D9">
              <w:rPr>
                <w:rFonts w:ascii="Times New Roman" w:hAnsi="Times New Roman" w:cs="Times New Roman"/>
              </w:rPr>
              <w:t>X</w:t>
            </w:r>
            <w:r w:rsidRPr="003313D9">
              <w:rPr>
                <w:rFonts w:ascii="Times New Roman" w:hAnsi="Times New Roman" w:cs="Times New Roman"/>
              </w:rPr>
              <w:t xml:space="preserve"> ] Her İkisi</w:t>
            </w:r>
            <w:r w:rsidR="003313D9" w:rsidRPr="003313D9">
              <w:rPr>
                <w:rFonts w:ascii="Times New Roman" w:hAnsi="Times New Roman" w:cs="Times New Roman"/>
              </w:rPr>
              <w:t xml:space="preserve"> </w:t>
            </w:r>
            <w:r w:rsidRPr="003313D9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3313D9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3313D9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03CD9" w:rsidP="00415674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ilköğretim</w:t>
            </w:r>
            <w:r w:rsidR="00415674" w:rsidRPr="002B44B2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3313D9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3313D9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3313D9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3313D9">
        <w:tc>
          <w:tcPr>
            <w:tcW w:w="10019" w:type="dxa"/>
            <w:gridSpan w:val="3"/>
          </w:tcPr>
          <w:p w:rsidR="003313D9" w:rsidRPr="007A2CE7" w:rsidRDefault="007A2CE7" w:rsidP="007A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5) </w:t>
            </w:r>
            <w:r w:rsidR="00017C48" w:rsidRPr="007A2CE7">
              <w:rPr>
                <w:rFonts w:ascii="Times New Roman" w:hAnsi="Times New Roman" w:cs="Times New Roman"/>
                <w:b/>
              </w:rPr>
              <w:t>ÖZ</w:t>
            </w:r>
            <w:r w:rsidR="00891D67" w:rsidRPr="007A2CE7">
              <w:rPr>
                <w:rFonts w:ascii="Times New Roman" w:hAnsi="Times New Roman" w:cs="Times New Roman"/>
                <w:b/>
              </w:rPr>
              <w:t>EL</w:t>
            </w:r>
            <w:r w:rsidR="00017C48" w:rsidRPr="007A2CE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03CD9" w:rsidRPr="00003CD9" w:rsidRDefault="00003CD9" w:rsidP="00003CD9">
            <w:pPr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003CD9">
              <w:rPr>
                <w:rFonts w:ascii="Times New Roman" w:hAnsi="Times New Roman" w:cs="Times New Roman"/>
                <w:sz w:val="24"/>
              </w:rPr>
              <w:t>Temiz, titiz, düzenli.</w:t>
            </w:r>
          </w:p>
          <w:p w:rsidR="00003CD9" w:rsidRPr="00003CD9" w:rsidRDefault="00003CD9" w:rsidP="00003CD9">
            <w:pPr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003CD9">
              <w:rPr>
                <w:rFonts w:ascii="Times New Roman" w:hAnsi="Times New Roman" w:cs="Times New Roman"/>
                <w:sz w:val="24"/>
              </w:rPr>
              <w:t>Dikkatli ve hızlı.</w:t>
            </w:r>
          </w:p>
          <w:p w:rsidR="00054B87" w:rsidRPr="004244E2" w:rsidRDefault="00003CD9" w:rsidP="00003CD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03CD9">
              <w:rPr>
                <w:rFonts w:ascii="Times New Roman" w:hAnsi="Times New Roman" w:cs="Times New Roman"/>
                <w:sz w:val="24"/>
              </w:rPr>
              <w:t>Güvenilir.</w:t>
            </w:r>
          </w:p>
        </w:tc>
      </w:tr>
      <w:tr w:rsidR="00017C48" w:rsidRPr="00C23377" w:rsidTr="003313D9">
        <w:tc>
          <w:tcPr>
            <w:tcW w:w="10019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313D9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 :</w:t>
            </w:r>
            <w:proofErr w:type="gramEnd"/>
          </w:p>
          <w:p w:rsidR="003313D9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313D9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313D9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313D9" w:rsidRPr="00C23377" w:rsidRDefault="003313D9" w:rsidP="003313D9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3313D9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313D9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313D9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313D9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313D9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313D9" w:rsidRPr="003313D9" w:rsidRDefault="003313D9" w:rsidP="003313D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C1" w:rsidRDefault="003B6BC1" w:rsidP="00D4376A">
      <w:pPr>
        <w:spacing w:after="0" w:line="240" w:lineRule="auto"/>
      </w:pPr>
      <w:r>
        <w:separator/>
      </w:r>
    </w:p>
  </w:endnote>
  <w:endnote w:type="continuationSeparator" w:id="0">
    <w:p w:rsidR="003B6BC1" w:rsidRDefault="003B6BC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6E" w:rsidRDefault="003E5B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1151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6E" w:rsidRDefault="003E5B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C1" w:rsidRDefault="003B6BC1" w:rsidP="00D4376A">
      <w:pPr>
        <w:spacing w:after="0" w:line="240" w:lineRule="auto"/>
      </w:pPr>
      <w:r>
        <w:separator/>
      </w:r>
    </w:p>
  </w:footnote>
  <w:footnote w:type="continuationSeparator" w:id="0">
    <w:p w:rsidR="003B6BC1" w:rsidRDefault="003B6BC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6E" w:rsidRDefault="003E5B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1151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49190AA" wp14:editId="1F679DAE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A9735C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3A3611" w:rsidRDefault="00003CD9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YARDIMCI HİZMETLER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313D9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313D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1151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3313D9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6E" w:rsidRDefault="003E5B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3C6AFB"/>
    <w:multiLevelType w:val="hybridMultilevel"/>
    <w:tmpl w:val="36025018"/>
    <w:lvl w:ilvl="0" w:tplc="75EC6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7654"/>
    <w:multiLevelType w:val="hybridMultilevel"/>
    <w:tmpl w:val="9EF472BE"/>
    <w:lvl w:ilvl="0" w:tplc="5E74155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456AA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E44F8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C4076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81800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EB53A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8E8C0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E47EC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AA3744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29D7"/>
    <w:multiLevelType w:val="hybridMultilevel"/>
    <w:tmpl w:val="C4A223FA"/>
    <w:lvl w:ilvl="0" w:tplc="88F6D79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C8D40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6573A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A9C76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CEC08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AD2E6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0836C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E8C22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82B26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8"/>
  </w:num>
  <w:num w:numId="12">
    <w:abstractNumId w:val="3"/>
  </w:num>
  <w:num w:numId="13">
    <w:abstractNumId w:val="12"/>
  </w:num>
  <w:num w:numId="14">
    <w:abstractNumId w:val="19"/>
  </w:num>
  <w:num w:numId="15">
    <w:abstractNumId w:val="17"/>
  </w:num>
  <w:num w:numId="16">
    <w:abstractNumId w:val="20"/>
  </w:num>
  <w:num w:numId="17">
    <w:abstractNumId w:val="15"/>
  </w:num>
  <w:num w:numId="18">
    <w:abstractNumId w:val="5"/>
  </w:num>
  <w:num w:numId="19">
    <w:abstractNumId w:val="14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03CD9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B44B2"/>
    <w:rsid w:val="002F01DE"/>
    <w:rsid w:val="002F2A17"/>
    <w:rsid w:val="003313D9"/>
    <w:rsid w:val="00333CA3"/>
    <w:rsid w:val="00342AF5"/>
    <w:rsid w:val="00366BB5"/>
    <w:rsid w:val="003A3611"/>
    <w:rsid w:val="003B6BC1"/>
    <w:rsid w:val="003B7900"/>
    <w:rsid w:val="003E5B6E"/>
    <w:rsid w:val="0041241F"/>
    <w:rsid w:val="00415674"/>
    <w:rsid w:val="004244E2"/>
    <w:rsid w:val="004423D5"/>
    <w:rsid w:val="00455A8D"/>
    <w:rsid w:val="00474DFB"/>
    <w:rsid w:val="00475E07"/>
    <w:rsid w:val="004B5AE8"/>
    <w:rsid w:val="004B7558"/>
    <w:rsid w:val="004C1986"/>
    <w:rsid w:val="004C2DDD"/>
    <w:rsid w:val="004C48B7"/>
    <w:rsid w:val="004C5513"/>
    <w:rsid w:val="004F75F1"/>
    <w:rsid w:val="00526A0F"/>
    <w:rsid w:val="00541EDE"/>
    <w:rsid w:val="00556536"/>
    <w:rsid w:val="005F644E"/>
    <w:rsid w:val="006108E4"/>
    <w:rsid w:val="00637E57"/>
    <w:rsid w:val="00674B81"/>
    <w:rsid w:val="00686C05"/>
    <w:rsid w:val="00716C1E"/>
    <w:rsid w:val="00762837"/>
    <w:rsid w:val="007A2CE7"/>
    <w:rsid w:val="00834D02"/>
    <w:rsid w:val="00891D67"/>
    <w:rsid w:val="008A54F3"/>
    <w:rsid w:val="008C27A6"/>
    <w:rsid w:val="008C449B"/>
    <w:rsid w:val="00927A3A"/>
    <w:rsid w:val="0094533D"/>
    <w:rsid w:val="00953311"/>
    <w:rsid w:val="00993985"/>
    <w:rsid w:val="00A0008C"/>
    <w:rsid w:val="00A64ED7"/>
    <w:rsid w:val="00A76A11"/>
    <w:rsid w:val="00A92B82"/>
    <w:rsid w:val="00A9735C"/>
    <w:rsid w:val="00B02924"/>
    <w:rsid w:val="00B07C9F"/>
    <w:rsid w:val="00B1710F"/>
    <w:rsid w:val="00B249E0"/>
    <w:rsid w:val="00B366A3"/>
    <w:rsid w:val="00B40514"/>
    <w:rsid w:val="00BB1567"/>
    <w:rsid w:val="00BD5281"/>
    <w:rsid w:val="00BE560F"/>
    <w:rsid w:val="00C23377"/>
    <w:rsid w:val="00C92867"/>
    <w:rsid w:val="00D042EA"/>
    <w:rsid w:val="00D04C9B"/>
    <w:rsid w:val="00D11501"/>
    <w:rsid w:val="00D4376A"/>
    <w:rsid w:val="00D825BE"/>
    <w:rsid w:val="00DB78F0"/>
    <w:rsid w:val="00DC1F1B"/>
    <w:rsid w:val="00DE7C84"/>
    <w:rsid w:val="00DF5035"/>
    <w:rsid w:val="00E67A00"/>
    <w:rsid w:val="00EF1B90"/>
    <w:rsid w:val="00F1151F"/>
    <w:rsid w:val="00F2458F"/>
    <w:rsid w:val="00F42508"/>
    <w:rsid w:val="00F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2200A"/>
  <w15:docId w15:val="{0D9CDFE4-3819-4C9B-812C-997082D6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985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4F75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3</cp:revision>
  <cp:lastPrinted>2021-09-27T07:59:00Z</cp:lastPrinted>
  <dcterms:created xsi:type="dcterms:W3CDTF">2021-09-27T09:54:00Z</dcterms:created>
  <dcterms:modified xsi:type="dcterms:W3CDTF">2022-04-07T08:14:00Z</dcterms:modified>
</cp:coreProperties>
</file>