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3916" w14:textId="7AEA0495" w:rsidR="00337A44" w:rsidRPr="00337A44" w:rsidRDefault="00FE56FE" w:rsidP="00EE0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4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2CFAD2CA" wp14:editId="7AAB17B4">
                <wp:extent cx="304800" cy="304800"/>
                <wp:effectExtent l="0" t="0" r="0" b="0"/>
                <wp:docPr id="635649246" name="Dikdörtgen 1" descr="Çıktı görse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0F5CEE" id="Dikdörtgen 1" o:spid="_x0000_s1026" alt="Çıktı görseli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37A44" w:rsidRPr="00337A44">
        <w:rPr>
          <w:rFonts w:ascii="Times New Roman" w:hAnsi="Times New Roman" w:cs="Times New Roman"/>
          <w:b/>
          <w:sz w:val="24"/>
          <w:szCs w:val="24"/>
        </w:rPr>
        <w:t>DİCLE ÜNİVERSİTESİ</w:t>
      </w:r>
      <w:r w:rsidR="00337A44" w:rsidRPr="00337A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7691A7" w14:textId="77777777" w:rsidR="00337A44" w:rsidRDefault="00337A44" w:rsidP="00EE0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A44">
        <w:rPr>
          <w:rFonts w:ascii="Times New Roman" w:hAnsi="Times New Roman" w:cs="Times New Roman"/>
          <w:b/>
          <w:sz w:val="24"/>
          <w:szCs w:val="24"/>
        </w:rPr>
        <w:t>KARİYER PLAN. UYG. ve ARŞ. MRK.</w:t>
      </w:r>
    </w:p>
    <w:p w14:paraId="797A1860" w14:textId="77777777" w:rsidR="00EE02AB" w:rsidRPr="00337A44" w:rsidRDefault="00EE02AB" w:rsidP="00EE02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3CF57B" w14:textId="2093B43F" w:rsidR="00810880" w:rsidRPr="00337A44" w:rsidRDefault="00337A44" w:rsidP="00337A4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37A44">
        <w:rPr>
          <w:rFonts w:ascii="Times New Roman" w:hAnsi="Times New Roman" w:cs="Times New Roman"/>
          <w:b/>
          <w:bCs/>
          <w:sz w:val="24"/>
          <w:szCs w:val="24"/>
        </w:rPr>
        <w:br/>
        <w:t>BİRİM ÇALIŞAN MEMNUNİYETİ ANKETİ</w:t>
      </w:r>
      <w:r w:rsidRPr="00337A44">
        <w:rPr>
          <w:rFonts w:ascii="Times New Roman" w:hAnsi="Times New Roman" w:cs="Times New Roman"/>
          <w:sz w:val="24"/>
          <w:szCs w:val="24"/>
        </w:rPr>
        <w:t xml:space="preserve"> </w:t>
      </w:r>
      <w:r w:rsidR="00FE56FE" w:rsidRPr="00337A4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9252A7A" wp14:editId="35966856">
            <wp:extent cx="5760720" cy="3545205"/>
            <wp:effectExtent l="0" t="0" r="0" b="0"/>
            <wp:docPr id="1985414443" name="Resim 1" descr="metin, ekran görüntüsü, yazı tipi, sayı, numara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14443" name="Resim 1" descr="metin, ekran görüntüsü, yazı tipi, sayı, numara içeren bir resim&#10;&#10;Yapay zeka tarafından oluşturulmuş içerik yanlış olabilir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B0DA7D" w14:textId="77777777" w:rsidR="00FE56FE" w:rsidRPr="00337A44" w:rsidRDefault="00FE56FE" w:rsidP="0006234A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6FC0F9C" w14:textId="77777777" w:rsidR="00FE56FE" w:rsidRPr="00FE56FE" w:rsidRDefault="00FE56FE" w:rsidP="0006234A">
      <w:pPr>
        <w:jc w:val="both"/>
        <w:rPr>
          <w:rFonts w:ascii="Times New Roman" w:hAnsi="Times New Roman" w:cs="Times New Roman"/>
          <w:sz w:val="24"/>
          <w:szCs w:val="24"/>
        </w:rPr>
      </w:pPr>
      <w:r w:rsidRPr="00FE56FE">
        <w:rPr>
          <w:rFonts w:ascii="Times New Roman" w:hAnsi="Times New Roman" w:cs="Times New Roman"/>
          <w:sz w:val="24"/>
          <w:szCs w:val="24"/>
        </w:rPr>
        <w:t xml:space="preserve">Anket sonuçları incelendiğinde, katılımcıların çalışma koşullarına ilişkin memnuniyet düzeylerinin </w:t>
      </w:r>
      <w:r w:rsidRPr="00FE56FE">
        <w:rPr>
          <w:rFonts w:ascii="Times New Roman" w:hAnsi="Times New Roman" w:cs="Times New Roman"/>
          <w:b/>
          <w:bCs/>
          <w:sz w:val="24"/>
          <w:szCs w:val="24"/>
        </w:rPr>
        <w:t>çok yüksek</w:t>
      </w:r>
      <w:r w:rsidRPr="00FE56FE">
        <w:rPr>
          <w:rFonts w:ascii="Times New Roman" w:hAnsi="Times New Roman" w:cs="Times New Roman"/>
          <w:sz w:val="24"/>
          <w:szCs w:val="24"/>
        </w:rPr>
        <w:t xml:space="preserve"> olduğu görülmektedir. Teknik donanım, temizlik ve hijyen, görev dağılımı, iş sağlığı ve güvenliği, iş akış düzeni, kendini geliştirme olanakları, pozisyonun eğitime uygunluğu ve eğitsel faaliyetler başlıklarının tamamı </w:t>
      </w:r>
      <w:r w:rsidRPr="00FE56FE">
        <w:rPr>
          <w:rFonts w:ascii="Times New Roman" w:hAnsi="Times New Roman" w:cs="Times New Roman"/>
          <w:b/>
          <w:bCs/>
          <w:sz w:val="24"/>
          <w:szCs w:val="24"/>
        </w:rPr>
        <w:t>ortalama 5,0</w:t>
      </w:r>
      <w:r w:rsidRPr="00FE56FE">
        <w:rPr>
          <w:rFonts w:ascii="Times New Roman" w:hAnsi="Times New Roman" w:cs="Times New Roman"/>
          <w:sz w:val="24"/>
          <w:szCs w:val="24"/>
        </w:rPr>
        <w:t xml:space="preserve"> puan alarak “Çok Memnunum” düzeyinde değerlendirilmiştir.</w:t>
      </w:r>
    </w:p>
    <w:p w14:paraId="6EEFB6B9" w14:textId="77777777" w:rsidR="00FE56FE" w:rsidRPr="00FE56FE" w:rsidRDefault="00FE56FE" w:rsidP="0006234A">
      <w:pPr>
        <w:jc w:val="both"/>
        <w:rPr>
          <w:rFonts w:ascii="Times New Roman" w:hAnsi="Times New Roman" w:cs="Times New Roman"/>
          <w:sz w:val="24"/>
          <w:szCs w:val="24"/>
        </w:rPr>
      </w:pPr>
      <w:r w:rsidRPr="00FE56FE">
        <w:rPr>
          <w:rFonts w:ascii="Times New Roman" w:hAnsi="Times New Roman" w:cs="Times New Roman"/>
          <w:sz w:val="24"/>
          <w:szCs w:val="24"/>
        </w:rPr>
        <w:t xml:space="preserve">Yönetimin tutum ve davranışları ile sosyal etkinlikler başlıkları ise </w:t>
      </w:r>
      <w:r w:rsidRPr="00FE56FE">
        <w:rPr>
          <w:rFonts w:ascii="Times New Roman" w:hAnsi="Times New Roman" w:cs="Times New Roman"/>
          <w:b/>
          <w:bCs/>
          <w:sz w:val="24"/>
          <w:szCs w:val="24"/>
        </w:rPr>
        <w:t>4,5 ortalama puan</w:t>
      </w:r>
      <w:r w:rsidRPr="00FE56FE">
        <w:rPr>
          <w:rFonts w:ascii="Times New Roman" w:hAnsi="Times New Roman" w:cs="Times New Roman"/>
          <w:sz w:val="24"/>
          <w:szCs w:val="24"/>
        </w:rPr>
        <w:t xml:space="preserve"> ile “Memnunum – Çok Memnunum” aralığında yer almış olup, genel memnuniyet düzeyini olumsuz etkileyecek bir durum bulunmamaktadır.</w:t>
      </w:r>
    </w:p>
    <w:p w14:paraId="7D41DC5A" w14:textId="77777777" w:rsidR="00FE56FE" w:rsidRPr="00FE56FE" w:rsidRDefault="00FE56FE" w:rsidP="0006234A">
      <w:pPr>
        <w:jc w:val="both"/>
        <w:rPr>
          <w:rFonts w:ascii="Times New Roman" w:hAnsi="Times New Roman" w:cs="Times New Roman"/>
          <w:sz w:val="24"/>
          <w:szCs w:val="24"/>
        </w:rPr>
      </w:pPr>
      <w:r w:rsidRPr="00FE56FE">
        <w:rPr>
          <w:rFonts w:ascii="Times New Roman" w:hAnsi="Times New Roman" w:cs="Times New Roman"/>
          <w:sz w:val="24"/>
          <w:szCs w:val="24"/>
        </w:rPr>
        <w:t>Bu sonuçlar, ilgili birimde:</w:t>
      </w:r>
    </w:p>
    <w:p w14:paraId="62AF605B" w14:textId="77777777" w:rsidR="00FE56FE" w:rsidRPr="00FE56FE" w:rsidRDefault="00FE56FE" w:rsidP="000623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6FE">
        <w:rPr>
          <w:rFonts w:ascii="Times New Roman" w:hAnsi="Times New Roman" w:cs="Times New Roman"/>
          <w:sz w:val="24"/>
          <w:szCs w:val="24"/>
        </w:rPr>
        <w:t>Çalışma ortamının uygun ve destekleyici olduğunu,</w:t>
      </w:r>
    </w:p>
    <w:p w14:paraId="7D10600B" w14:textId="77777777" w:rsidR="00FE56FE" w:rsidRPr="00FE56FE" w:rsidRDefault="00FE56FE" w:rsidP="0006234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6FE">
        <w:rPr>
          <w:rFonts w:ascii="Times New Roman" w:hAnsi="Times New Roman" w:cs="Times New Roman"/>
          <w:sz w:val="24"/>
          <w:szCs w:val="24"/>
        </w:rPr>
        <w:t>Yönetim anlayışının genel olarak olumlu algılandığını,</w:t>
      </w:r>
    </w:p>
    <w:p w14:paraId="78416FCB" w14:textId="07E41C6E" w:rsidR="00FE56FE" w:rsidRPr="00FE56FE" w:rsidRDefault="00FE56FE" w:rsidP="00033A6C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56FE">
        <w:rPr>
          <w:rFonts w:ascii="Times New Roman" w:hAnsi="Times New Roman" w:cs="Times New Roman"/>
          <w:sz w:val="24"/>
          <w:szCs w:val="24"/>
        </w:rPr>
        <w:t>Eğitsel ve mesleki gelişimi destekleyen bir yapı bulunduğunu</w:t>
      </w:r>
      <w:r w:rsidR="00033A6C">
        <w:rPr>
          <w:rFonts w:ascii="Times New Roman" w:hAnsi="Times New Roman" w:cs="Times New Roman"/>
          <w:sz w:val="24"/>
          <w:szCs w:val="24"/>
        </w:rPr>
        <w:t xml:space="preserve"> </w:t>
      </w:r>
      <w:r w:rsidRPr="00FE56FE">
        <w:rPr>
          <w:rFonts w:ascii="Times New Roman" w:hAnsi="Times New Roman" w:cs="Times New Roman"/>
          <w:sz w:val="24"/>
          <w:szCs w:val="24"/>
        </w:rPr>
        <w:t>göstermektedir.</w:t>
      </w:r>
    </w:p>
    <w:p w14:paraId="016AAADF" w14:textId="77777777" w:rsidR="00FE56FE" w:rsidRPr="00FE56FE" w:rsidRDefault="00FE56FE" w:rsidP="0006234A">
      <w:pPr>
        <w:jc w:val="both"/>
        <w:rPr>
          <w:rFonts w:ascii="Times New Roman" w:hAnsi="Times New Roman" w:cs="Times New Roman"/>
          <w:sz w:val="24"/>
          <w:szCs w:val="24"/>
        </w:rPr>
      </w:pPr>
      <w:r w:rsidRPr="00FE56FE">
        <w:rPr>
          <w:rFonts w:ascii="Times New Roman" w:hAnsi="Times New Roman" w:cs="Times New Roman"/>
          <w:sz w:val="24"/>
          <w:szCs w:val="24"/>
        </w:rPr>
        <w:t>Genel değerlendirme olarak, birimin mevcut uygulamalarının çalışan memnuniyetini yüksek düzeyde sağladığı ve sürdürülebilir nitelikte olduğu söylenebilir.</w:t>
      </w:r>
    </w:p>
    <w:p w14:paraId="363302AA" w14:textId="77777777" w:rsidR="00FE56FE" w:rsidRPr="00337A44" w:rsidRDefault="00FE56FE">
      <w:pPr>
        <w:rPr>
          <w:rFonts w:ascii="Times New Roman" w:hAnsi="Times New Roman" w:cs="Times New Roman"/>
          <w:sz w:val="24"/>
          <w:szCs w:val="24"/>
        </w:rPr>
      </w:pPr>
    </w:p>
    <w:sectPr w:rsidR="00FE56FE" w:rsidRPr="00337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4284"/>
    <w:multiLevelType w:val="multilevel"/>
    <w:tmpl w:val="2770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46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2E"/>
    <w:rsid w:val="00033A6C"/>
    <w:rsid w:val="0006234A"/>
    <w:rsid w:val="002E72A1"/>
    <w:rsid w:val="00330DBC"/>
    <w:rsid w:val="00337A44"/>
    <w:rsid w:val="003971BE"/>
    <w:rsid w:val="005E14D5"/>
    <w:rsid w:val="0078401D"/>
    <w:rsid w:val="007B6382"/>
    <w:rsid w:val="00810880"/>
    <w:rsid w:val="00932ECD"/>
    <w:rsid w:val="00A10E2E"/>
    <w:rsid w:val="00ED0953"/>
    <w:rsid w:val="00EE02AB"/>
    <w:rsid w:val="00F11004"/>
    <w:rsid w:val="00FE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85AE"/>
  <w15:chartTrackingRefBased/>
  <w15:docId w15:val="{71347B14-5E06-42AE-A86C-63B599C29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10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10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10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10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10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10E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10E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10E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10E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10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10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10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10E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10E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10E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10E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10E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10E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10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10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10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10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10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10E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10E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10E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10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10E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10E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ugur kaval</dc:creator>
  <cp:keywords/>
  <dc:description/>
  <cp:lastModifiedBy>ugur kaval</cp:lastModifiedBy>
  <cp:revision>6</cp:revision>
  <dcterms:created xsi:type="dcterms:W3CDTF">2025-12-19T06:39:00Z</dcterms:created>
  <dcterms:modified xsi:type="dcterms:W3CDTF">2025-12-19T06:42:00Z</dcterms:modified>
</cp:coreProperties>
</file>