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C1" w:rsidRPr="00741570" w:rsidRDefault="00443CC1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DİCLE ÜNİVERSİTESİ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 xml:space="preserve">ATATÜRK SAĞLIK YÜKSEKOKLU 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HEMŞİRELİK</w:t>
      </w:r>
    </w:p>
    <w:p w:rsidR="00066A5F" w:rsidRPr="00741570" w:rsidRDefault="00066A5F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DERS BİLGİ PAKETİ</w:t>
      </w:r>
    </w:p>
    <w:p w:rsidR="00520FFA" w:rsidRPr="00741570" w:rsidRDefault="00520FFA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</w:p>
    <w:tbl>
      <w:tblPr>
        <w:tblStyle w:val="TabloKlavuzu"/>
        <w:tblW w:w="5195" w:type="pct"/>
        <w:tblLook w:val="01E0"/>
      </w:tblPr>
      <w:tblGrid>
        <w:gridCol w:w="1907"/>
        <w:gridCol w:w="2431"/>
        <w:gridCol w:w="1889"/>
        <w:gridCol w:w="810"/>
        <w:gridCol w:w="971"/>
        <w:gridCol w:w="1640"/>
      </w:tblGrid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Kodu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Optik Kodu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Görüşme Saatleri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T+U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Kredisi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AKTS</w:t>
            </w:r>
          </w:p>
        </w:tc>
      </w:tr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0F2272" w:rsidP="00063C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İNG 308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1075DC" w:rsidP="00372A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3604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0F2272" w:rsidP="002713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713F8" w:rsidRPr="00741570">
              <w:rPr>
                <w:rFonts w:asciiTheme="minorHAnsi" w:hAnsiTheme="minorHAnsi"/>
              </w:rPr>
              <w:t xml:space="preserve"> + 0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0F2272" w:rsidP="00372A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2713F8">
            <w:pPr>
              <w:rPr>
                <w:rFonts w:asciiTheme="minorHAnsi" w:hAnsiTheme="minorHAnsi"/>
              </w:rPr>
            </w:pPr>
          </w:p>
        </w:tc>
      </w:tr>
      <w:tr w:rsidR="00741570" w:rsidRPr="00741570" w:rsidTr="000D4AF5">
        <w:trPr>
          <w:trHeight w:val="283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Adı</w:t>
            </w:r>
          </w:p>
        </w:tc>
        <w:tc>
          <w:tcPr>
            <w:tcW w:w="40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 xml:space="preserve">Mesleki İngilizce </w:t>
            </w:r>
            <w:r w:rsidR="000F2272">
              <w:rPr>
                <w:rFonts w:asciiTheme="minorHAnsi" w:hAnsiTheme="minorHAnsi"/>
                <w:lang w:val="en-GB"/>
              </w:rPr>
              <w:t>IV</w:t>
            </w: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08"/>
        <w:gridCol w:w="7740"/>
      </w:tblGrid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A9737E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Yıl / </w:t>
            </w:r>
            <w:r w:rsidR="00372AE5" w:rsidRPr="00741570">
              <w:rPr>
                <w:rFonts w:asciiTheme="minorHAnsi" w:hAnsiTheme="minorHAnsi"/>
                <w:b/>
              </w:rPr>
              <w:t>Yarıyıl</w:t>
            </w:r>
          </w:p>
        </w:tc>
        <w:tc>
          <w:tcPr>
            <w:tcW w:w="7740" w:type="dxa"/>
            <w:vAlign w:val="center"/>
          </w:tcPr>
          <w:p w:rsidR="00372AE5" w:rsidRPr="00741570" w:rsidRDefault="00544A8B" w:rsidP="00372AE5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Bahar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Zorunlu/ Seçmeli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Zorunlu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Programın Adı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Hemşirelik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Dili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Türkçe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Ön koşul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Engelli Öğrenciler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Öğrencinin Sorumlulukları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Derse Katılım, Sunum Hazırlama, Verilen Proje Ödevlerini Sunma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 Veren Öğretim Elemanı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2A6F53">
            <w:pPr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  <w:lang w:val="en-GB"/>
              </w:rPr>
              <w:t>Okutman Hasan ATSIZ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Asistanı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25483">
        <w:trPr>
          <w:trHeight w:val="284"/>
        </w:trPr>
        <w:tc>
          <w:tcPr>
            <w:tcW w:w="1908" w:type="dxa"/>
          </w:tcPr>
          <w:p w:rsidR="00363E18" w:rsidRPr="00741570" w:rsidRDefault="00363E18" w:rsidP="00825483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Bölüm öğrencileri için Kontenjan</w:t>
            </w:r>
          </w:p>
        </w:tc>
        <w:tc>
          <w:tcPr>
            <w:tcW w:w="7740" w:type="dxa"/>
          </w:tcPr>
          <w:p w:rsidR="00363E18" w:rsidRPr="00741570" w:rsidRDefault="00363E18" w:rsidP="00363E18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63E18" w:rsidRPr="00741570" w:rsidRDefault="00363E18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amacı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  </w:t>
            </w:r>
            <w:r w:rsidRPr="00741570">
              <w:rPr>
                <w:rFonts w:asciiTheme="minorHAnsi" w:hAnsiTheme="minorHAnsi"/>
                <w:lang w:val="en-GB"/>
              </w:rPr>
              <w:t>Öğrencilerin mesleki İngilizce’</w:t>
            </w:r>
            <w:r>
              <w:rPr>
                <w:rFonts w:asciiTheme="minorHAnsi" w:hAnsiTheme="minorHAnsi"/>
                <w:lang w:val="en-GB"/>
              </w:rPr>
              <w:t>ye</w:t>
            </w:r>
            <w:r w:rsidRPr="00741570">
              <w:rPr>
                <w:rFonts w:asciiTheme="minorHAnsi" w:hAnsiTheme="minorHAnsi"/>
                <w:lang w:val="en-GB"/>
              </w:rPr>
              <w:t xml:space="preserve"> yönelik bilgi birikim seviyelerinin artırmak</w:t>
            </w:r>
          </w:p>
          <w:p w:rsidR="00741570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</w:t>
            </w:r>
            <w:r w:rsidRPr="00741570">
              <w:rPr>
                <w:rFonts w:asciiTheme="minorHAnsi" w:hAnsiTheme="minorHAnsi"/>
              </w:rPr>
              <w:t>Öğrencilerin temel İngilizce gramer ve kelime bilgisini tıbbi terimlerle birlikte öğrenmeleri ve kullanmaları</w:t>
            </w:r>
          </w:p>
          <w:p w:rsidR="00363E18" w:rsidRPr="00741570" w:rsidRDefault="00363E18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4"/>
        <w:gridCol w:w="944"/>
        <w:gridCol w:w="65"/>
        <w:gridCol w:w="5043"/>
        <w:gridCol w:w="896"/>
        <w:gridCol w:w="868"/>
        <w:gridCol w:w="868"/>
      </w:tblGrid>
      <w:tr w:rsidR="00741570" w:rsidRPr="00741570" w:rsidTr="00520FFA">
        <w:tc>
          <w:tcPr>
            <w:tcW w:w="1908" w:type="dxa"/>
            <w:gridSpan w:val="2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Öğrenme Çıktıları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372AE5" w:rsidRPr="00741570" w:rsidRDefault="00372AE5" w:rsidP="00FB49F1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1-Öğrenciler temel İngilizce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2-Öğrenciler temel kelime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3-Öğrenciler İngilizce gramerini kullanabileceklerdir.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>4-Öğrenciler kelime bilgisini</w:t>
            </w:r>
            <w:r w:rsidR="000F2272">
              <w:rPr>
                <w:rFonts w:asciiTheme="minorHAnsi" w:hAnsiTheme="minorHAnsi"/>
              </w:rPr>
              <w:t xml:space="preserve"> kullanabileceklerdir.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5-Öğrenciler tıbbi bilgilerini bu derste İngilizce olarak kullanacaklardır. </w:t>
            </w:r>
          </w:p>
          <w:p w:rsidR="00372AE5" w:rsidRPr="00741570" w:rsidRDefault="00741570" w:rsidP="000F227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</w:rPr>
              <w:t xml:space="preserve">6-Öğrenciler tıbbi İngilizce </w:t>
            </w:r>
            <w:r w:rsidR="000F2272">
              <w:rPr>
                <w:rFonts w:asciiTheme="minorHAnsi" w:hAnsiTheme="minorHAnsi"/>
              </w:rPr>
              <w:t xml:space="preserve">çeviri yapabileceklerdir. </w:t>
            </w:r>
          </w:p>
        </w:tc>
      </w:tr>
      <w:tr w:rsidR="00741570" w:rsidRPr="00741570" w:rsidTr="00520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4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5C24FC" w:rsidRPr="00741570" w:rsidRDefault="005C24FC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43" w:type="dxa"/>
            <w:vAlign w:val="center"/>
          </w:tcPr>
          <w:p w:rsidR="00063CB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6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63CB0" w:rsidRPr="00741570" w:rsidRDefault="00063CB0" w:rsidP="00372AE5">
      <w:pPr>
        <w:rPr>
          <w:rFonts w:asciiTheme="minorHAnsi" w:hAnsiTheme="minorHAnsi"/>
          <w:b/>
        </w:rPr>
      </w:pPr>
    </w:p>
    <w:tbl>
      <w:tblPr>
        <w:tblStyle w:val="TabloKlavuzu"/>
        <w:tblW w:w="9648" w:type="dxa"/>
        <w:tblBorders>
          <w:bottom w:val="single" w:sz="12" w:space="0" w:color="auto"/>
        </w:tblBorders>
        <w:tblLayout w:type="fixed"/>
        <w:tblLook w:val="01E0"/>
      </w:tblPr>
      <w:tblGrid>
        <w:gridCol w:w="648"/>
        <w:gridCol w:w="4917"/>
        <w:gridCol w:w="4083"/>
      </w:tblGrid>
      <w:tr w:rsidR="00741570" w:rsidRPr="00741570" w:rsidTr="000D4AF5"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içeriği, öğretim etkinlikleri</w:t>
            </w:r>
          </w:p>
        </w:tc>
      </w:tr>
      <w:tr w:rsidR="00741570" w:rsidRPr="00741570" w:rsidTr="000D4AF5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ind w:right="-108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Hafta 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İçeriği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Etkinlikleri</w:t>
            </w: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321870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Expressions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964F7B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0F2272">
              <w:rPr>
                <w:rFonts w:asciiTheme="minorHAnsi" w:hAnsiTheme="minorHAnsi"/>
                <w:b/>
                <w:bCs/>
                <w:lang w:val="en-GB"/>
              </w:rPr>
              <w:t>w the classes and related handouts</w:t>
            </w:r>
          </w:p>
          <w:p w:rsidR="009C0C0E" w:rsidRPr="00741570" w:rsidRDefault="009C0C0E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Expressions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handouts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0F2272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Dialogues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handouts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Dialogues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handouts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Default="00964F7B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0F2272" w:rsidRPr="00741570" w:rsidRDefault="000F2272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Turkish - English Translation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0F2272">
              <w:rPr>
                <w:rFonts w:asciiTheme="minorHAnsi" w:hAnsiTheme="minorHAnsi"/>
                <w:b/>
                <w:bCs/>
                <w:lang w:val="en-GB"/>
              </w:rPr>
              <w:t>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544A8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Turkish - English Translation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544A8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544A8B" w:rsidRPr="00741570" w:rsidRDefault="00544A8B" w:rsidP="00544A8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544A8B" w:rsidRPr="00741570" w:rsidRDefault="00544A8B" w:rsidP="00544A8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bookmarkStart w:id="0" w:name="_GoBack"/>
            <w:bookmarkEnd w:id="0"/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544A8B" w:rsidP="00544A8B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Mid –Term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A8B" w:rsidRPr="00741570" w:rsidRDefault="00544A8B" w:rsidP="00544A8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attend the exam</w:t>
            </w:r>
          </w:p>
          <w:p w:rsidR="009C0C0E" w:rsidRPr="00741570" w:rsidRDefault="009C0C0E" w:rsidP="00544A8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Turkish - English Translation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Default="00964F7B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0F2272" w:rsidRPr="00741570" w:rsidRDefault="000F2272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English – Turkish Translation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English – Turkish Translation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English – Turkish Translation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texts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Articles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0F2272">
              <w:rPr>
                <w:rFonts w:asciiTheme="minorHAnsi" w:hAnsiTheme="minorHAnsi"/>
                <w:b/>
                <w:bCs/>
                <w:lang w:val="en-GB"/>
              </w:rPr>
              <w:t>w the classes and related articles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Articles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articles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Translation of Medical Articles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72" w:rsidRPr="00741570" w:rsidRDefault="000F2272" w:rsidP="000F2272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articles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9C0C0E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0F2272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Final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 xml:space="preserve">Students will </w:t>
            </w:r>
            <w:r w:rsidR="000F2272">
              <w:rPr>
                <w:rFonts w:asciiTheme="minorHAnsi" w:hAnsiTheme="minorHAnsi"/>
                <w:b/>
                <w:bCs/>
                <w:lang w:val="en-GB"/>
              </w:rPr>
              <w:t>attend the exam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</w:tbl>
    <w:p w:rsidR="00815C05" w:rsidRDefault="00815C05">
      <w:pPr>
        <w:rPr>
          <w:rFonts w:asciiTheme="minorHAnsi" w:hAnsiTheme="minorHAnsi"/>
        </w:rPr>
      </w:pPr>
    </w:p>
    <w:p w:rsidR="00964F7B" w:rsidRDefault="00964F7B">
      <w:pPr>
        <w:rPr>
          <w:rFonts w:asciiTheme="minorHAnsi" w:hAnsiTheme="minorHAnsi"/>
        </w:rPr>
      </w:pPr>
    </w:p>
    <w:p w:rsidR="00544A8B" w:rsidRPr="00741570" w:rsidRDefault="00544A8B">
      <w:pPr>
        <w:rPr>
          <w:rFonts w:asciiTheme="minorHAnsi" w:hAnsiTheme="minorHAnsi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3477"/>
        <w:gridCol w:w="1623"/>
        <w:gridCol w:w="1080"/>
        <w:gridCol w:w="1380"/>
      </w:tblGrid>
      <w:tr w:rsidR="00741570" w:rsidRPr="00741570">
        <w:tc>
          <w:tcPr>
            <w:tcW w:w="2088" w:type="dxa"/>
            <w:vMerge w:val="restart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lastRenderedPageBreak/>
              <w:t>Değerlendirme ölçütleri</w:t>
            </w:r>
          </w:p>
        </w:tc>
        <w:tc>
          <w:tcPr>
            <w:tcW w:w="3477" w:type="dxa"/>
            <w:vAlign w:val="center"/>
          </w:tcPr>
          <w:p w:rsidR="00AC1595" w:rsidRPr="00741570" w:rsidRDefault="00E254BB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Ölçüt T</w:t>
            </w:r>
            <w:r w:rsidR="0032328F" w:rsidRPr="00741570">
              <w:rPr>
                <w:rFonts w:asciiTheme="minorHAnsi" w:hAnsiTheme="minorHAnsi"/>
                <w:b/>
              </w:rPr>
              <w:t>ip</w:t>
            </w:r>
            <w:r w:rsidRPr="00741570">
              <w:rPr>
                <w:rFonts w:asciiTheme="minorHAnsi" w:hAnsiTheme="minorHAnsi"/>
                <w:b/>
              </w:rPr>
              <w:t>leri</w:t>
            </w:r>
          </w:p>
        </w:tc>
        <w:tc>
          <w:tcPr>
            <w:tcW w:w="1623" w:type="dxa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Varsa x işaretleyiniz</w:t>
            </w:r>
          </w:p>
        </w:tc>
        <w:tc>
          <w:tcPr>
            <w:tcW w:w="1080" w:type="dxa"/>
            <w:vAlign w:val="center"/>
          </w:tcPr>
          <w:p w:rsidR="00AC1595" w:rsidRPr="00741570" w:rsidRDefault="00AC1595" w:rsidP="00372AE5">
            <w:pPr>
              <w:jc w:val="both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Yüzdesi (%)</w:t>
            </w:r>
          </w:p>
        </w:tc>
        <w:tc>
          <w:tcPr>
            <w:tcW w:w="1380" w:type="dxa"/>
            <w:vAlign w:val="center"/>
          </w:tcPr>
          <w:p w:rsidR="00AC1595" w:rsidRPr="00741570" w:rsidRDefault="00AC159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Ara sınavlar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815C0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                 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%40</w:t>
            </w:r>
          </w:p>
        </w:tc>
        <w:tc>
          <w:tcPr>
            <w:tcW w:w="1380" w:type="dxa"/>
            <w:vMerge w:val="restart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geçme başarısını belirlemek için öğrencinin süreçte yaptığı etkinliklere belli oranda puanlar verilecektir.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  <w:lang w:val="en-US"/>
              </w:rPr>
              <w:t>Quiz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Ödevler / Dönem Ödevi / Sunum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Projeler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Derse Devam / Katılım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(</w:t>
            </w:r>
            <w:r w:rsidRPr="00741570">
              <w:rPr>
                <w:rFonts w:asciiTheme="minorHAnsi" w:hAnsiTheme="minorHAnsi"/>
                <w:b/>
                <w:i/>
                <w:iCs/>
              </w:rPr>
              <w:t>Dosya hazırlanması, staj raporu, arazi çalışması raporu, tez hazırlanması vb).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932B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Dönem sonu sınavı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%60</w:t>
            </w: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7560"/>
      </w:tblGrid>
      <w:tr w:rsidR="00741570" w:rsidRPr="00741570" w:rsidTr="00063CB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kitabı</w:t>
            </w:r>
          </w:p>
        </w:tc>
        <w:tc>
          <w:tcPr>
            <w:tcW w:w="7560" w:type="dxa"/>
            <w:vAlign w:val="center"/>
          </w:tcPr>
          <w:p w:rsidR="009B7D49" w:rsidRDefault="00964F7B" w:rsidP="00372AE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Vocational Medical English. Claire L. KILINÇ</w:t>
            </w:r>
            <w:r w:rsidR="000F2272">
              <w:rPr>
                <w:rFonts w:asciiTheme="minorHAnsi" w:hAnsiTheme="minorHAnsi"/>
                <w:b/>
                <w:lang w:val="en-GB"/>
              </w:rPr>
              <w:t>,</w:t>
            </w:r>
          </w:p>
          <w:p w:rsidR="000F2272" w:rsidRPr="00741570" w:rsidRDefault="000F2272" w:rsidP="00372AE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Dersin Öğretim Elemanı Tarafından Derlenen Çalışmalar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Yardımcı kaynaklar</w:t>
            </w:r>
          </w:p>
        </w:tc>
        <w:tc>
          <w:tcPr>
            <w:tcW w:w="7560" w:type="dxa"/>
          </w:tcPr>
          <w:p w:rsidR="00964F7B" w:rsidRDefault="00964F7B" w:rsidP="00964F7B">
            <w:pPr>
              <w:rPr>
                <w:rFonts w:asciiTheme="minorHAnsi" w:hAnsiTheme="minorHAnsi"/>
                <w:b/>
              </w:rPr>
            </w:pPr>
          </w:p>
          <w:p w:rsidR="00964F7B" w:rsidRPr="00741570" w:rsidRDefault="00964F7B" w:rsidP="00964F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Turkish – English Dictionary</w:t>
            </w: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Düzenleyenler</w:t>
            </w:r>
          </w:p>
        </w:tc>
        <w:tc>
          <w:tcPr>
            <w:tcW w:w="756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AF1DB4" w:rsidRPr="00741570" w:rsidRDefault="009874EA" w:rsidP="00363E18">
      <w:pPr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 xml:space="preserve">Etkinlik örnekleri: Derslere katılım, ödev yapma, seminer hazırlama, laboratuarda çalışma, kitap ve makale inceleme, kritik </w:t>
      </w:r>
      <w:r w:rsidRPr="00741570">
        <w:rPr>
          <w:rFonts w:asciiTheme="minorHAnsi" w:hAnsiTheme="minorHAnsi"/>
          <w:i/>
          <w:iCs/>
        </w:rPr>
        <w:tab/>
        <w:t>etme, gözlem yapma, işbirlikli etkinliklere katılma, örnek olay üzerinde çalışma, vb.</w:t>
      </w:r>
    </w:p>
    <w:p w:rsidR="009874EA" w:rsidRPr="00741570" w:rsidRDefault="009874EA" w:rsidP="00AF1DB4">
      <w:pPr>
        <w:numPr>
          <w:ilvl w:val="0"/>
          <w:numId w:val="6"/>
        </w:numPr>
        <w:tabs>
          <w:tab w:val="clear" w:pos="720"/>
        </w:tabs>
        <w:ind w:left="142" w:right="-470" w:hanging="142"/>
        <w:jc w:val="both"/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>Dersin kredisi İş Yüküne (Ara Sınav, Kısa Sınav, Ödev, Projeler, Dönem Ödevi, Laboratuvar, Derse Devam ve Katılım, vb..) görebelirlenir.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 xml:space="preserve">Geçme Notu yılsonunda yukarıda belirtilen yüzdelikler dikkate alınarak hesaplanır ve Öğrenci Otomasyon Sistemine tek not </w:t>
      </w:r>
      <w:r w:rsidRPr="00741570">
        <w:rPr>
          <w:rFonts w:asciiTheme="minorHAnsi" w:hAnsiTheme="minorHAnsi"/>
          <w:i/>
          <w:iCs/>
        </w:rPr>
        <w:tab/>
        <w:t>olarak girilir.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>Ara Sınav İlg</w:t>
      </w:r>
      <w:r w:rsidR="00964F7B">
        <w:rPr>
          <w:rFonts w:asciiTheme="minorHAnsi" w:hAnsiTheme="minorHAnsi"/>
          <w:i/>
          <w:iCs/>
        </w:rPr>
        <w:t>ili Öğretim Elemanı tarafından 6</w:t>
      </w:r>
      <w:r w:rsidRPr="00741570">
        <w:rPr>
          <w:rFonts w:asciiTheme="minorHAnsi" w:hAnsiTheme="minorHAnsi"/>
          <w:i/>
          <w:iCs/>
        </w:rPr>
        <w:t>-10. haftaları arasında yapılacaktır.</w:t>
      </w:r>
    </w:p>
    <w:p w:rsidR="00861F79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Ders İşleyiş Programına AKTS hesaplama formatı eklenecektir.</w:t>
      </w:r>
    </w:p>
    <w:p w:rsidR="00DD4DBA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Her dönem başında Ders İşleyiş Programı öğrenciye fotokopi yapılarak verilecektir.</w:t>
      </w:r>
    </w:p>
    <w:sectPr w:rsidR="00DD4DBA" w:rsidRPr="00741570" w:rsidSect="00AA24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69F" w:rsidRDefault="00DE269F" w:rsidP="00363E18">
      <w:r>
        <w:separator/>
      </w:r>
    </w:p>
  </w:endnote>
  <w:endnote w:type="continuationSeparator" w:id="1">
    <w:p w:rsidR="00DE269F" w:rsidRDefault="00DE269F" w:rsidP="0036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69F" w:rsidRDefault="00DE269F" w:rsidP="00363E18">
      <w:r>
        <w:separator/>
      </w:r>
    </w:p>
  </w:footnote>
  <w:footnote w:type="continuationSeparator" w:id="1">
    <w:p w:rsidR="00DE269F" w:rsidRDefault="00DE269F" w:rsidP="00363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545"/>
    <w:multiLevelType w:val="hybridMultilevel"/>
    <w:tmpl w:val="FA122378"/>
    <w:lvl w:ilvl="0" w:tplc="ACE8F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951B7"/>
    <w:multiLevelType w:val="hybridMultilevel"/>
    <w:tmpl w:val="63D8D2B2"/>
    <w:lvl w:ilvl="0" w:tplc="F2E4D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71353"/>
    <w:multiLevelType w:val="hybridMultilevel"/>
    <w:tmpl w:val="A148D938"/>
    <w:lvl w:ilvl="0" w:tplc="27BC9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329FB"/>
    <w:multiLevelType w:val="hybridMultilevel"/>
    <w:tmpl w:val="74D229DE"/>
    <w:lvl w:ilvl="0" w:tplc="D28E3F08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>
    <w:nsid w:val="62760773"/>
    <w:multiLevelType w:val="hybridMultilevel"/>
    <w:tmpl w:val="184A20FC"/>
    <w:lvl w:ilvl="0" w:tplc="D88A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C0E8A"/>
    <w:multiLevelType w:val="hybridMultilevel"/>
    <w:tmpl w:val="8D0A1CEC"/>
    <w:lvl w:ilvl="0" w:tplc="F21EE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2471"/>
    <w:rsid w:val="0000116F"/>
    <w:rsid w:val="00004E36"/>
    <w:rsid w:val="000409C1"/>
    <w:rsid w:val="00044023"/>
    <w:rsid w:val="00063CB0"/>
    <w:rsid w:val="00066A5F"/>
    <w:rsid w:val="000830C0"/>
    <w:rsid w:val="000A586B"/>
    <w:rsid w:val="000B328A"/>
    <w:rsid w:val="000D193A"/>
    <w:rsid w:val="000D4AF5"/>
    <w:rsid w:val="000E5CC3"/>
    <w:rsid w:val="000F2272"/>
    <w:rsid w:val="001075DC"/>
    <w:rsid w:val="00114EA6"/>
    <w:rsid w:val="00120868"/>
    <w:rsid w:val="00122571"/>
    <w:rsid w:val="00127989"/>
    <w:rsid w:val="00130B2A"/>
    <w:rsid w:val="00142673"/>
    <w:rsid w:val="00143AD1"/>
    <w:rsid w:val="00153C6D"/>
    <w:rsid w:val="00155D11"/>
    <w:rsid w:val="001734F3"/>
    <w:rsid w:val="001C1EC5"/>
    <w:rsid w:val="001D0C89"/>
    <w:rsid w:val="001D4278"/>
    <w:rsid w:val="001E1349"/>
    <w:rsid w:val="001E2F6D"/>
    <w:rsid w:val="001F6CEC"/>
    <w:rsid w:val="001F7F00"/>
    <w:rsid w:val="00237F09"/>
    <w:rsid w:val="002523EF"/>
    <w:rsid w:val="002713F8"/>
    <w:rsid w:val="002874C7"/>
    <w:rsid w:val="002A6F53"/>
    <w:rsid w:val="002B3C76"/>
    <w:rsid w:val="002D5020"/>
    <w:rsid w:val="00321870"/>
    <w:rsid w:val="0032328F"/>
    <w:rsid w:val="0032418A"/>
    <w:rsid w:val="00334FEB"/>
    <w:rsid w:val="00347A11"/>
    <w:rsid w:val="00363E18"/>
    <w:rsid w:val="003644DC"/>
    <w:rsid w:val="00372AE5"/>
    <w:rsid w:val="003801E1"/>
    <w:rsid w:val="003872E9"/>
    <w:rsid w:val="003C588F"/>
    <w:rsid w:val="003C738B"/>
    <w:rsid w:val="003E2A50"/>
    <w:rsid w:val="0043015A"/>
    <w:rsid w:val="00443CC1"/>
    <w:rsid w:val="004441BF"/>
    <w:rsid w:val="004534D7"/>
    <w:rsid w:val="00496A44"/>
    <w:rsid w:val="004B5012"/>
    <w:rsid w:val="004D47B4"/>
    <w:rsid w:val="00500113"/>
    <w:rsid w:val="00506BD0"/>
    <w:rsid w:val="00520FFA"/>
    <w:rsid w:val="00544A8B"/>
    <w:rsid w:val="005527E7"/>
    <w:rsid w:val="00557655"/>
    <w:rsid w:val="00565205"/>
    <w:rsid w:val="00585665"/>
    <w:rsid w:val="005B2315"/>
    <w:rsid w:val="005C22BB"/>
    <w:rsid w:val="005C24FC"/>
    <w:rsid w:val="005F6A20"/>
    <w:rsid w:val="00632DDB"/>
    <w:rsid w:val="00652188"/>
    <w:rsid w:val="00670EB8"/>
    <w:rsid w:val="006A2506"/>
    <w:rsid w:val="006B5598"/>
    <w:rsid w:val="006B7011"/>
    <w:rsid w:val="006E0990"/>
    <w:rsid w:val="006F376F"/>
    <w:rsid w:val="006F3DA5"/>
    <w:rsid w:val="00707314"/>
    <w:rsid w:val="00712AE6"/>
    <w:rsid w:val="00713261"/>
    <w:rsid w:val="007259F2"/>
    <w:rsid w:val="00741570"/>
    <w:rsid w:val="0075178A"/>
    <w:rsid w:val="00785D4A"/>
    <w:rsid w:val="00790106"/>
    <w:rsid w:val="007932B0"/>
    <w:rsid w:val="007C1316"/>
    <w:rsid w:val="007F1F13"/>
    <w:rsid w:val="008023D8"/>
    <w:rsid w:val="00815C05"/>
    <w:rsid w:val="00821F6E"/>
    <w:rsid w:val="00825483"/>
    <w:rsid w:val="00837A24"/>
    <w:rsid w:val="00840DFA"/>
    <w:rsid w:val="00851F5C"/>
    <w:rsid w:val="00861F79"/>
    <w:rsid w:val="0089345E"/>
    <w:rsid w:val="00896145"/>
    <w:rsid w:val="008A2139"/>
    <w:rsid w:val="008C1687"/>
    <w:rsid w:val="008D3FBB"/>
    <w:rsid w:val="008D55E0"/>
    <w:rsid w:val="008F589D"/>
    <w:rsid w:val="009014E8"/>
    <w:rsid w:val="00916EBC"/>
    <w:rsid w:val="00917A24"/>
    <w:rsid w:val="00917C74"/>
    <w:rsid w:val="00930DBF"/>
    <w:rsid w:val="00933510"/>
    <w:rsid w:val="0094670A"/>
    <w:rsid w:val="00964F7B"/>
    <w:rsid w:val="009874EA"/>
    <w:rsid w:val="009B4FBC"/>
    <w:rsid w:val="009B7D49"/>
    <w:rsid w:val="009C0C0E"/>
    <w:rsid w:val="009D7D60"/>
    <w:rsid w:val="00A22E15"/>
    <w:rsid w:val="00A2371B"/>
    <w:rsid w:val="00A3664D"/>
    <w:rsid w:val="00A4463D"/>
    <w:rsid w:val="00A66169"/>
    <w:rsid w:val="00A93779"/>
    <w:rsid w:val="00A9737E"/>
    <w:rsid w:val="00A97795"/>
    <w:rsid w:val="00AA2471"/>
    <w:rsid w:val="00AB3A72"/>
    <w:rsid w:val="00AC1595"/>
    <w:rsid w:val="00AC7A71"/>
    <w:rsid w:val="00AD13C2"/>
    <w:rsid w:val="00AE5C66"/>
    <w:rsid w:val="00AF1DB4"/>
    <w:rsid w:val="00B2167F"/>
    <w:rsid w:val="00B26187"/>
    <w:rsid w:val="00B607B2"/>
    <w:rsid w:val="00B70E66"/>
    <w:rsid w:val="00B848FE"/>
    <w:rsid w:val="00B90082"/>
    <w:rsid w:val="00BA32A4"/>
    <w:rsid w:val="00BB1754"/>
    <w:rsid w:val="00BB5BA9"/>
    <w:rsid w:val="00BB6FB7"/>
    <w:rsid w:val="00BC38EA"/>
    <w:rsid w:val="00BE63B7"/>
    <w:rsid w:val="00C02D81"/>
    <w:rsid w:val="00C123AB"/>
    <w:rsid w:val="00C1522A"/>
    <w:rsid w:val="00C31A28"/>
    <w:rsid w:val="00C571A9"/>
    <w:rsid w:val="00CD25BA"/>
    <w:rsid w:val="00CF156E"/>
    <w:rsid w:val="00D05D64"/>
    <w:rsid w:val="00D2084A"/>
    <w:rsid w:val="00D50927"/>
    <w:rsid w:val="00D62992"/>
    <w:rsid w:val="00D715A0"/>
    <w:rsid w:val="00D71CE0"/>
    <w:rsid w:val="00D90C65"/>
    <w:rsid w:val="00DA43D0"/>
    <w:rsid w:val="00DB6AD0"/>
    <w:rsid w:val="00DD4DBA"/>
    <w:rsid w:val="00DE269F"/>
    <w:rsid w:val="00DF0F2D"/>
    <w:rsid w:val="00E20D93"/>
    <w:rsid w:val="00E21FBB"/>
    <w:rsid w:val="00E23655"/>
    <w:rsid w:val="00E254BB"/>
    <w:rsid w:val="00E53258"/>
    <w:rsid w:val="00E702A4"/>
    <w:rsid w:val="00E95ED0"/>
    <w:rsid w:val="00EA576B"/>
    <w:rsid w:val="00EB7EF9"/>
    <w:rsid w:val="00EC62F4"/>
    <w:rsid w:val="00F156C8"/>
    <w:rsid w:val="00F47746"/>
    <w:rsid w:val="00F84CA1"/>
    <w:rsid w:val="00FA7B66"/>
    <w:rsid w:val="00FB49F1"/>
    <w:rsid w:val="00FE4439"/>
    <w:rsid w:val="00FF246F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A2471"/>
    <w:rPr>
      <w:color w:val="0000FF"/>
      <w:u w:val="single"/>
    </w:rPr>
  </w:style>
  <w:style w:type="paragraph" w:styleId="stbilgi">
    <w:name w:val="header"/>
    <w:basedOn w:val="Normal"/>
    <w:rsid w:val="00AA2471"/>
    <w:pPr>
      <w:tabs>
        <w:tab w:val="center" w:pos="4536"/>
        <w:tab w:val="right" w:pos="9072"/>
      </w:tabs>
    </w:pPr>
    <w:rPr>
      <w:lang w:val="en-GB"/>
    </w:rPr>
  </w:style>
  <w:style w:type="paragraph" w:styleId="Altbilgi">
    <w:name w:val="footer"/>
    <w:basedOn w:val="Normal"/>
    <w:link w:val="AltbilgiChar"/>
    <w:rsid w:val="00363E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3E18"/>
    <w:rPr>
      <w:sz w:val="24"/>
      <w:szCs w:val="24"/>
    </w:rPr>
  </w:style>
  <w:style w:type="table" w:styleId="TabloKlavuzu">
    <w:name w:val="Table Grid"/>
    <w:basedOn w:val="NormalTablo"/>
    <w:rsid w:val="000D4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3Befektler1">
    <w:name w:val="Table 3D effects 1"/>
    <w:basedOn w:val="NormalTablo"/>
    <w:rsid w:val="000D4A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semiHidden/>
    <w:unhideWhenUsed/>
    <w:rsid w:val="00EB7E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B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AC3D-D826-466B-A630-81E1E842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</vt:lpstr>
    </vt:vector>
  </TitlesOfParts>
  <Company>HOME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</dc:title>
  <dc:creator>Hasan İlhan TUTALAR</dc:creator>
  <cp:lastModifiedBy>HP</cp:lastModifiedBy>
  <cp:revision>4</cp:revision>
  <cp:lastPrinted>2017-10-06T11:43:00Z</cp:lastPrinted>
  <dcterms:created xsi:type="dcterms:W3CDTF">2017-10-11T08:17:00Z</dcterms:created>
  <dcterms:modified xsi:type="dcterms:W3CDTF">2018-05-14T07:17:00Z</dcterms:modified>
</cp:coreProperties>
</file>