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C1" w:rsidRPr="00741570" w:rsidRDefault="00443CC1" w:rsidP="00443CC1">
      <w:pPr>
        <w:jc w:val="center"/>
        <w:rPr>
          <w:rFonts w:asciiTheme="minorHAnsi" w:hAnsiTheme="minorHAnsi"/>
          <w:b/>
        </w:rPr>
      </w:pPr>
      <w:r w:rsidRPr="00741570">
        <w:rPr>
          <w:rFonts w:asciiTheme="minorHAnsi" w:hAnsiTheme="minorHAnsi"/>
          <w:b/>
        </w:rPr>
        <w:t>DİCLE ÜNİVERSİTESİ</w:t>
      </w:r>
    </w:p>
    <w:p w:rsidR="00443CC1" w:rsidRPr="00741570" w:rsidRDefault="00741570" w:rsidP="00443CC1">
      <w:pPr>
        <w:jc w:val="center"/>
        <w:rPr>
          <w:rFonts w:asciiTheme="minorHAnsi" w:hAnsiTheme="minorHAnsi"/>
          <w:b/>
        </w:rPr>
      </w:pPr>
      <w:r w:rsidRPr="00741570">
        <w:rPr>
          <w:rFonts w:asciiTheme="minorHAnsi" w:hAnsiTheme="minorHAnsi"/>
          <w:b/>
        </w:rPr>
        <w:t xml:space="preserve">ATATÜRK SAĞLIK YÜKSEKOKLU </w:t>
      </w:r>
    </w:p>
    <w:p w:rsidR="00443CC1" w:rsidRPr="00741570" w:rsidRDefault="00741570" w:rsidP="00443CC1">
      <w:pPr>
        <w:jc w:val="center"/>
        <w:rPr>
          <w:rFonts w:asciiTheme="minorHAnsi" w:hAnsiTheme="minorHAnsi"/>
          <w:b/>
        </w:rPr>
      </w:pPr>
      <w:r w:rsidRPr="00741570">
        <w:rPr>
          <w:rFonts w:asciiTheme="minorHAnsi" w:hAnsiTheme="minorHAnsi"/>
          <w:b/>
        </w:rPr>
        <w:t>HEMŞİRELİK</w:t>
      </w:r>
    </w:p>
    <w:p w:rsidR="00066A5F" w:rsidRPr="00741570" w:rsidRDefault="00066A5F" w:rsidP="00372AE5">
      <w:pPr>
        <w:jc w:val="center"/>
        <w:rPr>
          <w:rFonts w:asciiTheme="minorHAnsi" w:hAnsiTheme="minorHAnsi"/>
          <w:b/>
        </w:rPr>
      </w:pPr>
    </w:p>
    <w:p w:rsidR="00372AE5" w:rsidRPr="00741570" w:rsidRDefault="00372AE5" w:rsidP="00372AE5">
      <w:pPr>
        <w:jc w:val="center"/>
        <w:rPr>
          <w:rFonts w:asciiTheme="minorHAnsi" w:hAnsiTheme="minorHAnsi"/>
          <w:b/>
        </w:rPr>
      </w:pPr>
      <w:r w:rsidRPr="00741570">
        <w:rPr>
          <w:rFonts w:asciiTheme="minorHAnsi" w:hAnsiTheme="minorHAnsi"/>
          <w:b/>
        </w:rPr>
        <w:t>DERS BİLGİ PAKETİ</w:t>
      </w:r>
    </w:p>
    <w:p w:rsidR="00520FFA" w:rsidRPr="00741570" w:rsidRDefault="00520FFA" w:rsidP="00372AE5">
      <w:pPr>
        <w:jc w:val="center"/>
        <w:rPr>
          <w:rFonts w:asciiTheme="minorHAnsi" w:hAnsiTheme="minorHAnsi"/>
          <w:b/>
        </w:rPr>
      </w:pPr>
    </w:p>
    <w:p w:rsidR="00372AE5" w:rsidRPr="00741570" w:rsidRDefault="00372AE5" w:rsidP="00372AE5">
      <w:pPr>
        <w:jc w:val="center"/>
        <w:rPr>
          <w:rFonts w:asciiTheme="minorHAnsi" w:hAnsiTheme="minorHAnsi"/>
          <w:b/>
        </w:rPr>
      </w:pPr>
    </w:p>
    <w:tbl>
      <w:tblPr>
        <w:tblStyle w:val="TabloKlavuzu"/>
        <w:tblW w:w="5195" w:type="pct"/>
        <w:tblLook w:val="01E0"/>
      </w:tblPr>
      <w:tblGrid>
        <w:gridCol w:w="1907"/>
        <w:gridCol w:w="2431"/>
        <w:gridCol w:w="1889"/>
        <w:gridCol w:w="810"/>
        <w:gridCol w:w="971"/>
        <w:gridCol w:w="1640"/>
      </w:tblGrid>
      <w:tr w:rsidR="00741570" w:rsidRPr="00741570" w:rsidTr="000D4AF5"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Kodu</w:t>
            </w:r>
          </w:p>
        </w:tc>
        <w:tc>
          <w:tcPr>
            <w:tcW w:w="1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Optik Kodu</w:t>
            </w:r>
          </w:p>
        </w:tc>
        <w:tc>
          <w:tcPr>
            <w:tcW w:w="9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Görüşme Saatleri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T+U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Kredisi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AKTS</w:t>
            </w:r>
          </w:p>
        </w:tc>
      </w:tr>
      <w:tr w:rsidR="00741570" w:rsidRPr="00741570" w:rsidTr="000D4AF5"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E43061" w:rsidP="00063CB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İNG 307</w:t>
            </w:r>
          </w:p>
        </w:tc>
        <w:tc>
          <w:tcPr>
            <w:tcW w:w="1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2AE5" w:rsidRPr="00741570" w:rsidRDefault="00386A4D" w:rsidP="00372AE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3104</w:t>
            </w:r>
          </w:p>
        </w:tc>
        <w:tc>
          <w:tcPr>
            <w:tcW w:w="9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E43061" w:rsidP="002713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2713F8" w:rsidRPr="00741570">
              <w:rPr>
                <w:rFonts w:asciiTheme="minorHAnsi" w:hAnsiTheme="minorHAnsi"/>
              </w:rPr>
              <w:t xml:space="preserve"> + 0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E43061" w:rsidP="00372A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2713F8">
            <w:pPr>
              <w:rPr>
                <w:rFonts w:asciiTheme="minorHAnsi" w:hAnsiTheme="minorHAnsi"/>
              </w:rPr>
            </w:pPr>
          </w:p>
        </w:tc>
      </w:tr>
      <w:tr w:rsidR="00741570" w:rsidRPr="00741570" w:rsidTr="000D4AF5">
        <w:trPr>
          <w:trHeight w:val="283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Adı</w:t>
            </w:r>
          </w:p>
        </w:tc>
        <w:tc>
          <w:tcPr>
            <w:tcW w:w="40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 xml:space="preserve">Mesleki İngilizce </w:t>
            </w:r>
            <w:r w:rsidR="00E43061">
              <w:rPr>
                <w:rFonts w:asciiTheme="minorHAnsi" w:hAnsiTheme="minorHAnsi"/>
                <w:lang w:val="en-GB"/>
              </w:rPr>
              <w:t>III</w:t>
            </w:r>
          </w:p>
        </w:tc>
      </w:tr>
    </w:tbl>
    <w:p w:rsidR="00372AE5" w:rsidRPr="00741570" w:rsidRDefault="00372AE5" w:rsidP="00372AE5">
      <w:pPr>
        <w:rPr>
          <w:rFonts w:asciiTheme="minorHAnsi" w:hAnsiTheme="minorHAnsi"/>
          <w:b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908"/>
        <w:gridCol w:w="7740"/>
      </w:tblGrid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A9737E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Yıl / </w:t>
            </w:r>
            <w:r w:rsidR="00372AE5" w:rsidRPr="00741570">
              <w:rPr>
                <w:rFonts w:asciiTheme="minorHAnsi" w:hAnsiTheme="minorHAnsi"/>
                <w:b/>
              </w:rPr>
              <w:t>Yarıyıl</w:t>
            </w:r>
          </w:p>
        </w:tc>
        <w:tc>
          <w:tcPr>
            <w:tcW w:w="7740" w:type="dxa"/>
            <w:vAlign w:val="center"/>
          </w:tcPr>
          <w:p w:rsidR="00372AE5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>Güz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Zorunlu/ Seçmeli</w:t>
            </w:r>
          </w:p>
        </w:tc>
        <w:tc>
          <w:tcPr>
            <w:tcW w:w="7740" w:type="dxa"/>
            <w:vAlign w:val="center"/>
          </w:tcPr>
          <w:p w:rsidR="00372AE5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>Zorunlu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Programın Adı</w:t>
            </w:r>
          </w:p>
        </w:tc>
        <w:tc>
          <w:tcPr>
            <w:tcW w:w="7740" w:type="dxa"/>
            <w:vAlign w:val="center"/>
          </w:tcPr>
          <w:p w:rsidR="00372AE5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>Hemşirelik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Öğretim Dili</w:t>
            </w:r>
          </w:p>
        </w:tc>
        <w:tc>
          <w:tcPr>
            <w:tcW w:w="7740" w:type="dxa"/>
            <w:vAlign w:val="center"/>
          </w:tcPr>
          <w:p w:rsidR="00372AE5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>Türkçe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Ön koşul</w:t>
            </w:r>
          </w:p>
        </w:tc>
        <w:tc>
          <w:tcPr>
            <w:tcW w:w="7740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Engelli Öğrenciler</w:t>
            </w:r>
          </w:p>
        </w:tc>
        <w:tc>
          <w:tcPr>
            <w:tcW w:w="7740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Öğrencinin Sorumlulukları</w:t>
            </w:r>
          </w:p>
        </w:tc>
        <w:tc>
          <w:tcPr>
            <w:tcW w:w="7740" w:type="dxa"/>
            <w:vAlign w:val="center"/>
          </w:tcPr>
          <w:p w:rsidR="002A6F53" w:rsidRPr="00741570" w:rsidRDefault="00741570" w:rsidP="00372AE5">
            <w:pPr>
              <w:rPr>
                <w:rFonts w:asciiTheme="minorHAnsi" w:hAnsiTheme="minorHAnsi"/>
                <w:lang w:val="en-GB"/>
              </w:rPr>
            </w:pPr>
            <w:r w:rsidRPr="00741570">
              <w:rPr>
                <w:rFonts w:asciiTheme="minorHAnsi" w:hAnsiTheme="minorHAnsi"/>
                <w:lang w:val="en-GB"/>
              </w:rPr>
              <w:t>Derse Katılım, Sunum Hazırlama, Verilen Proje Ödevlerini Sunma</w:t>
            </w:r>
          </w:p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 Veren Öğretim Elemanı</w:t>
            </w:r>
          </w:p>
        </w:tc>
        <w:tc>
          <w:tcPr>
            <w:tcW w:w="7740" w:type="dxa"/>
            <w:vAlign w:val="center"/>
          </w:tcPr>
          <w:p w:rsidR="00372AE5" w:rsidRPr="00741570" w:rsidRDefault="00741570" w:rsidP="002A6F53">
            <w:pPr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  <w:lang w:val="en-GB"/>
              </w:rPr>
              <w:t>Okutman Hasan ATSIZ</w:t>
            </w: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Asistanı</w:t>
            </w:r>
          </w:p>
        </w:tc>
        <w:tc>
          <w:tcPr>
            <w:tcW w:w="7740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25483">
        <w:trPr>
          <w:trHeight w:val="284"/>
        </w:trPr>
        <w:tc>
          <w:tcPr>
            <w:tcW w:w="1908" w:type="dxa"/>
          </w:tcPr>
          <w:p w:rsidR="00363E18" w:rsidRPr="00741570" w:rsidRDefault="00363E18" w:rsidP="00825483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Diğer Bölüm öğrencileri için Kontenjan</w:t>
            </w:r>
          </w:p>
        </w:tc>
        <w:tc>
          <w:tcPr>
            <w:tcW w:w="7740" w:type="dxa"/>
          </w:tcPr>
          <w:p w:rsidR="00363E18" w:rsidRPr="00741570" w:rsidRDefault="00363E18" w:rsidP="00363E18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815C05">
        <w:trPr>
          <w:trHeight w:val="284"/>
        </w:trPr>
        <w:tc>
          <w:tcPr>
            <w:tcW w:w="1908" w:type="dxa"/>
            <w:vAlign w:val="center"/>
          </w:tcPr>
          <w:p w:rsidR="00363E18" w:rsidRPr="00741570" w:rsidRDefault="00363E18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amacı</w:t>
            </w:r>
          </w:p>
        </w:tc>
        <w:tc>
          <w:tcPr>
            <w:tcW w:w="7740" w:type="dxa"/>
            <w:vAlign w:val="center"/>
          </w:tcPr>
          <w:p w:rsidR="002A6F53" w:rsidRPr="00741570" w:rsidRDefault="00741570" w:rsidP="00372AE5">
            <w:pPr>
              <w:jc w:val="both"/>
              <w:rPr>
                <w:rFonts w:asciiTheme="minorHAnsi" w:hAnsiTheme="minorHAnsi"/>
                <w:b/>
                <w:lang w:val="en-GB"/>
              </w:rPr>
            </w:pPr>
            <w:r w:rsidRPr="00741570">
              <w:rPr>
                <w:rFonts w:asciiTheme="minorHAnsi" w:hAnsiTheme="minorHAnsi"/>
                <w:b/>
                <w:lang w:val="en-GB"/>
              </w:rPr>
              <w:t xml:space="preserve">-   </w:t>
            </w:r>
            <w:r w:rsidRPr="00741570">
              <w:rPr>
                <w:rFonts w:asciiTheme="minorHAnsi" w:hAnsiTheme="minorHAnsi"/>
                <w:lang w:val="en-GB"/>
              </w:rPr>
              <w:t>Öğrencilerin mesleki İngilizce’</w:t>
            </w:r>
            <w:r>
              <w:rPr>
                <w:rFonts w:asciiTheme="minorHAnsi" w:hAnsiTheme="minorHAnsi"/>
                <w:lang w:val="en-GB"/>
              </w:rPr>
              <w:t>ye</w:t>
            </w:r>
            <w:r w:rsidRPr="00741570">
              <w:rPr>
                <w:rFonts w:asciiTheme="minorHAnsi" w:hAnsiTheme="minorHAnsi"/>
                <w:lang w:val="en-GB"/>
              </w:rPr>
              <w:t xml:space="preserve"> yönelik bilgi birikim seviyelerinin artırmak</w:t>
            </w:r>
          </w:p>
          <w:p w:rsidR="00741570" w:rsidRPr="00741570" w:rsidRDefault="00741570" w:rsidP="00372AE5">
            <w:pPr>
              <w:jc w:val="both"/>
              <w:rPr>
                <w:rFonts w:asciiTheme="minorHAnsi" w:hAnsiTheme="minorHAnsi"/>
                <w:b/>
                <w:lang w:val="en-GB"/>
              </w:rPr>
            </w:pPr>
            <w:r w:rsidRPr="00741570">
              <w:rPr>
                <w:rFonts w:asciiTheme="minorHAnsi" w:hAnsiTheme="minorHAnsi"/>
                <w:b/>
                <w:lang w:val="en-GB"/>
              </w:rPr>
              <w:t xml:space="preserve">- </w:t>
            </w:r>
            <w:r w:rsidRPr="00741570">
              <w:rPr>
                <w:rFonts w:asciiTheme="minorHAnsi" w:hAnsiTheme="minorHAnsi"/>
              </w:rPr>
              <w:t>Öğrencilerin temel İngilizce gramer ve kelime bilgisini tıbbi terimlerle birlikte öğrenmeleri ve kullanmaları</w:t>
            </w:r>
          </w:p>
          <w:p w:rsidR="00363E18" w:rsidRPr="00741570" w:rsidRDefault="00363E18" w:rsidP="00372AE5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372AE5" w:rsidRPr="00741570" w:rsidRDefault="00372AE5" w:rsidP="00372AE5">
      <w:pPr>
        <w:rPr>
          <w:rFonts w:asciiTheme="minorHAnsi" w:hAnsiTheme="minorHAnsi"/>
          <w:b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64"/>
        <w:gridCol w:w="944"/>
        <w:gridCol w:w="65"/>
        <w:gridCol w:w="5043"/>
        <w:gridCol w:w="896"/>
        <w:gridCol w:w="868"/>
        <w:gridCol w:w="868"/>
      </w:tblGrid>
      <w:tr w:rsidR="00741570" w:rsidRPr="00741570" w:rsidTr="00520FFA">
        <w:tc>
          <w:tcPr>
            <w:tcW w:w="1908" w:type="dxa"/>
            <w:gridSpan w:val="2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Öğrenme Çıktıları</w:t>
            </w:r>
          </w:p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740" w:type="dxa"/>
            <w:gridSpan w:val="5"/>
            <w:vAlign w:val="center"/>
          </w:tcPr>
          <w:p w:rsidR="00372AE5" w:rsidRPr="00741570" w:rsidRDefault="00372AE5" w:rsidP="00FB49F1">
            <w:pPr>
              <w:spacing w:line="360" w:lineRule="auto"/>
              <w:rPr>
                <w:rFonts w:asciiTheme="minorHAnsi" w:hAnsiTheme="minorHAnsi"/>
                <w:b/>
              </w:rPr>
            </w:pPr>
          </w:p>
          <w:p w:rsidR="00741570" w:rsidRPr="00741570" w:rsidRDefault="00741570" w:rsidP="006F376F">
            <w:pPr>
              <w:spacing w:line="360" w:lineRule="auto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 xml:space="preserve">1-Öğrenciler temel İngilizce bilgisini öğreneceklerdir. </w:t>
            </w:r>
          </w:p>
          <w:p w:rsidR="00741570" w:rsidRPr="00741570" w:rsidRDefault="00741570" w:rsidP="006F376F">
            <w:pPr>
              <w:spacing w:line="360" w:lineRule="auto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 xml:space="preserve">2-Öğrenciler temel kelime bilgisini öğreneceklerdir. </w:t>
            </w:r>
          </w:p>
          <w:p w:rsidR="00741570" w:rsidRPr="00741570" w:rsidRDefault="00741570" w:rsidP="006F376F">
            <w:pPr>
              <w:spacing w:line="360" w:lineRule="auto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 xml:space="preserve">3-Öğrenciler İngilizce gramerini kullanabileceklerdir. </w:t>
            </w:r>
          </w:p>
          <w:p w:rsidR="00741570" w:rsidRPr="00741570" w:rsidRDefault="00741570" w:rsidP="006F376F">
            <w:pPr>
              <w:spacing w:line="360" w:lineRule="auto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 xml:space="preserve">4-Öğrenciler kelime bilgisini kullanabileceklerdir </w:t>
            </w:r>
          </w:p>
          <w:p w:rsidR="00741570" w:rsidRPr="00741570" w:rsidRDefault="00741570" w:rsidP="006F376F">
            <w:pPr>
              <w:spacing w:line="360" w:lineRule="auto"/>
              <w:rPr>
                <w:rFonts w:asciiTheme="minorHAnsi" w:hAnsiTheme="minorHAnsi"/>
              </w:rPr>
            </w:pPr>
            <w:r w:rsidRPr="00741570">
              <w:rPr>
                <w:rFonts w:asciiTheme="minorHAnsi" w:hAnsiTheme="minorHAnsi"/>
              </w:rPr>
              <w:t xml:space="preserve">5-Öğrenciler tıbbi bilgilerini bu derste İngilizce olarak kullanacaklardır. </w:t>
            </w:r>
          </w:p>
          <w:p w:rsidR="00372AE5" w:rsidRPr="00741570" w:rsidRDefault="00741570" w:rsidP="006F376F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</w:rPr>
              <w:t>6-Öğrenciler tıbbi İngilizce kelimelerini öğreneceklerdir</w:t>
            </w:r>
          </w:p>
        </w:tc>
      </w:tr>
      <w:tr w:rsidR="00741570" w:rsidRPr="00741570" w:rsidTr="00520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4" w:type="dxa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5C24FC" w:rsidRPr="00741570" w:rsidRDefault="005C24FC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43" w:type="dxa"/>
            <w:vAlign w:val="center"/>
          </w:tcPr>
          <w:p w:rsidR="00063CB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  <w:p w:rsidR="00741570" w:rsidRPr="00741570" w:rsidRDefault="0074157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96" w:type="dxa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8" w:type="dxa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8" w:type="dxa"/>
            <w:vAlign w:val="center"/>
          </w:tcPr>
          <w:p w:rsidR="00063CB0" w:rsidRPr="00741570" w:rsidRDefault="00063CB0" w:rsidP="00063CB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063CB0" w:rsidRPr="00741570" w:rsidRDefault="00063CB0" w:rsidP="00372AE5">
      <w:pPr>
        <w:rPr>
          <w:rFonts w:asciiTheme="minorHAnsi" w:hAnsiTheme="minorHAnsi"/>
          <w:b/>
        </w:rPr>
      </w:pPr>
    </w:p>
    <w:tbl>
      <w:tblPr>
        <w:tblStyle w:val="TabloKlavuzu"/>
        <w:tblW w:w="9648" w:type="dxa"/>
        <w:tblBorders>
          <w:bottom w:val="single" w:sz="12" w:space="0" w:color="auto"/>
        </w:tblBorders>
        <w:tblLayout w:type="fixed"/>
        <w:tblLook w:val="01E0"/>
      </w:tblPr>
      <w:tblGrid>
        <w:gridCol w:w="648"/>
        <w:gridCol w:w="4917"/>
        <w:gridCol w:w="4083"/>
      </w:tblGrid>
      <w:tr w:rsidR="00741570" w:rsidRPr="00741570" w:rsidTr="000D4AF5">
        <w:tc>
          <w:tcPr>
            <w:tcW w:w="96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içeriği, öğretim etkinlikleri</w:t>
            </w:r>
          </w:p>
        </w:tc>
      </w:tr>
      <w:tr w:rsidR="00741570" w:rsidRPr="00741570" w:rsidTr="000D4AF5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ind w:right="-108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Hafta 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Dersin İçeriği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Öğretim Etkinlikleri</w:t>
            </w: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870" w:rsidRPr="00741570" w:rsidRDefault="00321870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870" w:rsidRDefault="00321870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E43061" w:rsidRPr="00741570" w:rsidRDefault="00E43061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An Introduction to Medical Services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870" w:rsidRPr="00741570" w:rsidRDefault="00964F7B" w:rsidP="008023D8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</w:t>
            </w:r>
            <w:r w:rsidR="00E43061">
              <w:rPr>
                <w:rFonts w:asciiTheme="minorHAnsi" w:hAnsiTheme="minorHAnsi"/>
                <w:b/>
                <w:bCs/>
                <w:lang w:val="en-GB"/>
              </w:rPr>
              <w:t>w the classes and related passages</w:t>
            </w:r>
          </w:p>
          <w:p w:rsidR="009C0C0E" w:rsidRPr="00741570" w:rsidRDefault="009C0C0E" w:rsidP="008023D8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E43061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Physiology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061" w:rsidRPr="00741570" w:rsidRDefault="00E43061" w:rsidP="00E43061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passages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E43061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Human Anatomy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061" w:rsidRPr="00741570" w:rsidRDefault="00E43061" w:rsidP="00E43061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passages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Pr="00741570" w:rsidRDefault="00E43061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Public Health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061" w:rsidRPr="00741570" w:rsidRDefault="00E43061" w:rsidP="00E43061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passages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E2365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E43061" w:rsidP="00E2365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Clinical Health Psychology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061" w:rsidRPr="00741570" w:rsidRDefault="00E43061" w:rsidP="00E43061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passages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2B55E5" w:rsidRDefault="002B55E5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Microbiology</w:t>
            </w:r>
          </w:p>
          <w:p w:rsidR="00964F7B" w:rsidRPr="00741570" w:rsidRDefault="00964F7B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2B55E5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  <w:p w:rsidR="002B55E5" w:rsidRPr="00741570" w:rsidRDefault="002B55E5" w:rsidP="002B55E5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passages</w:t>
            </w:r>
          </w:p>
          <w:p w:rsidR="002B55E5" w:rsidRPr="00741570" w:rsidRDefault="002B55E5" w:rsidP="002B55E5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2B55E5" w:rsidP="002B55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Mid –Term Exam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55E5" w:rsidRDefault="002B55E5" w:rsidP="002B55E5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  <w:p w:rsidR="002B55E5" w:rsidRPr="00741570" w:rsidRDefault="002B55E5" w:rsidP="002B55E5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bCs/>
                <w:lang w:val="en-GB"/>
              </w:rPr>
              <w:t>Students will attend the exam</w:t>
            </w:r>
          </w:p>
          <w:p w:rsidR="009C0C0E" w:rsidRPr="00741570" w:rsidRDefault="009C0C0E" w:rsidP="002B55E5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E43061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Parasitology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061" w:rsidRPr="00741570" w:rsidRDefault="00E43061" w:rsidP="00E43061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passages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092E3E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E43061" w:rsidP="00092E3E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Epidemiology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061" w:rsidRPr="00741570" w:rsidRDefault="00E43061" w:rsidP="00E43061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passages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092E3E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E43061" w:rsidP="00092E3E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Genetics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061" w:rsidRPr="00741570" w:rsidRDefault="00E43061" w:rsidP="00E43061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passages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E43061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Internal Medicine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061" w:rsidRPr="00741570" w:rsidRDefault="00E43061" w:rsidP="00E43061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passages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E43061" w:rsidP="00372AE5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Pediatrics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061" w:rsidRPr="00741570" w:rsidRDefault="00E43061" w:rsidP="00E43061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passages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E43061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Women’s Health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061" w:rsidRPr="00741570" w:rsidRDefault="00E43061" w:rsidP="00E43061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passages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741570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E43061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Pathology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061" w:rsidRPr="00741570" w:rsidRDefault="00E43061" w:rsidP="00E43061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 follow the classes and related passages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  <w:tr w:rsidR="009C0C0E" w:rsidRPr="00741570" w:rsidTr="000D4AF5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Pr="00741570" w:rsidRDefault="009C0C0E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C0E" w:rsidRDefault="009C0C0E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</w:p>
          <w:p w:rsidR="00964F7B" w:rsidRPr="00741570" w:rsidRDefault="00E43061" w:rsidP="008023D8">
            <w:pPr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Final Exam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F7B" w:rsidRPr="00741570" w:rsidRDefault="00964F7B" w:rsidP="00964F7B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Students will</w:t>
            </w:r>
            <w:r w:rsidR="00E43061">
              <w:rPr>
                <w:rFonts w:asciiTheme="minorHAnsi" w:hAnsiTheme="minorHAnsi"/>
                <w:b/>
                <w:bCs/>
                <w:lang w:val="en-GB"/>
              </w:rPr>
              <w:t xml:space="preserve"> attend the exam</w:t>
            </w:r>
          </w:p>
          <w:p w:rsidR="009C0C0E" w:rsidRPr="00741570" w:rsidRDefault="009C0C0E" w:rsidP="00092E3E">
            <w:pPr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</w:p>
        </w:tc>
      </w:tr>
    </w:tbl>
    <w:p w:rsidR="00815C05" w:rsidRDefault="00815C05">
      <w:pPr>
        <w:rPr>
          <w:rFonts w:asciiTheme="minorHAnsi" w:hAnsiTheme="minorHAnsi"/>
        </w:rPr>
      </w:pPr>
    </w:p>
    <w:p w:rsidR="00E43061" w:rsidRDefault="00E43061">
      <w:pPr>
        <w:rPr>
          <w:rFonts w:asciiTheme="minorHAnsi" w:hAnsiTheme="minorHAnsi"/>
        </w:rPr>
      </w:pPr>
    </w:p>
    <w:p w:rsidR="00964F7B" w:rsidRPr="00741570" w:rsidRDefault="00964F7B">
      <w:pPr>
        <w:rPr>
          <w:rFonts w:asciiTheme="minorHAnsi" w:hAnsiTheme="minorHAnsi"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088"/>
        <w:gridCol w:w="3477"/>
        <w:gridCol w:w="1623"/>
        <w:gridCol w:w="1080"/>
        <w:gridCol w:w="1380"/>
      </w:tblGrid>
      <w:tr w:rsidR="00741570" w:rsidRPr="00741570">
        <w:tc>
          <w:tcPr>
            <w:tcW w:w="2088" w:type="dxa"/>
            <w:vMerge w:val="restart"/>
            <w:vAlign w:val="center"/>
          </w:tcPr>
          <w:p w:rsidR="00AC1595" w:rsidRPr="00741570" w:rsidRDefault="00AC159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Değerlendirme ölçütleri</w:t>
            </w:r>
          </w:p>
        </w:tc>
        <w:tc>
          <w:tcPr>
            <w:tcW w:w="3477" w:type="dxa"/>
            <w:vAlign w:val="center"/>
          </w:tcPr>
          <w:p w:rsidR="00AC1595" w:rsidRPr="00741570" w:rsidRDefault="00E254BB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Ölçüt T</w:t>
            </w:r>
            <w:r w:rsidR="0032328F" w:rsidRPr="00741570">
              <w:rPr>
                <w:rFonts w:asciiTheme="minorHAnsi" w:hAnsiTheme="minorHAnsi"/>
                <w:b/>
              </w:rPr>
              <w:t>ip</w:t>
            </w:r>
            <w:r w:rsidRPr="00741570">
              <w:rPr>
                <w:rFonts w:asciiTheme="minorHAnsi" w:hAnsiTheme="minorHAnsi"/>
                <w:b/>
              </w:rPr>
              <w:t>leri</w:t>
            </w:r>
          </w:p>
        </w:tc>
        <w:tc>
          <w:tcPr>
            <w:tcW w:w="1623" w:type="dxa"/>
            <w:vAlign w:val="center"/>
          </w:tcPr>
          <w:p w:rsidR="00AC1595" w:rsidRPr="00741570" w:rsidRDefault="00AC159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Varsa x işaretleyiniz</w:t>
            </w:r>
          </w:p>
        </w:tc>
        <w:tc>
          <w:tcPr>
            <w:tcW w:w="1080" w:type="dxa"/>
            <w:vAlign w:val="center"/>
          </w:tcPr>
          <w:p w:rsidR="00AC1595" w:rsidRPr="00741570" w:rsidRDefault="00AC1595" w:rsidP="00372AE5">
            <w:pPr>
              <w:jc w:val="both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Yüzdesi (%)</w:t>
            </w:r>
          </w:p>
        </w:tc>
        <w:tc>
          <w:tcPr>
            <w:tcW w:w="1380" w:type="dxa"/>
            <w:vAlign w:val="center"/>
          </w:tcPr>
          <w:p w:rsidR="00AC1595" w:rsidRPr="00741570" w:rsidRDefault="00AC1595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Diğer</w:t>
            </w: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Ara sınavlar 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B90082" w:rsidP="00815C0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                 x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B90082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%40</w:t>
            </w:r>
          </w:p>
        </w:tc>
        <w:tc>
          <w:tcPr>
            <w:tcW w:w="1380" w:type="dxa"/>
            <w:vMerge w:val="restart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 geçme başarısını belirlemek için öğrencinin süreçte yaptığı etkinliklere belli oranda puanlar verilecektir.</w:t>
            </w: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  <w:lang w:val="en-US"/>
              </w:rPr>
              <w:t>Quiz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815C0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Ödevler / Dönem Ödevi / Sunum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 xml:space="preserve">Projeler 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815C0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Derse Devam / Katılım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Diğer (</w:t>
            </w:r>
            <w:r w:rsidRPr="00741570">
              <w:rPr>
                <w:rFonts w:asciiTheme="minorHAnsi" w:hAnsiTheme="minorHAnsi"/>
                <w:b/>
                <w:i/>
                <w:iCs/>
              </w:rPr>
              <w:t>Dosya hazırlanması, staj raporu, arazi çalışması raporu, tez hazırlanması vb).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7932B0" w:rsidP="00815C0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7932B0" w:rsidP="00372AE5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932B0" w:rsidRPr="00741570" w:rsidTr="00C31A28">
        <w:trPr>
          <w:trHeight w:val="227"/>
        </w:trPr>
        <w:tc>
          <w:tcPr>
            <w:tcW w:w="2088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77" w:type="dxa"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Dönem sonu sınavı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vAlign w:val="center"/>
          </w:tcPr>
          <w:p w:rsidR="007932B0" w:rsidRPr="00741570" w:rsidRDefault="00B90082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932B0" w:rsidRPr="00741570" w:rsidRDefault="00B90082" w:rsidP="00372AE5">
            <w:pPr>
              <w:jc w:val="center"/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%60</w:t>
            </w:r>
          </w:p>
        </w:tc>
        <w:tc>
          <w:tcPr>
            <w:tcW w:w="1380" w:type="dxa"/>
            <w:vMerge/>
            <w:vAlign w:val="center"/>
          </w:tcPr>
          <w:p w:rsidR="007932B0" w:rsidRPr="00741570" w:rsidRDefault="007932B0" w:rsidP="00372AE5">
            <w:pPr>
              <w:rPr>
                <w:rFonts w:asciiTheme="minorHAnsi" w:hAnsiTheme="minorHAnsi"/>
                <w:b/>
              </w:rPr>
            </w:pPr>
          </w:p>
        </w:tc>
      </w:tr>
    </w:tbl>
    <w:p w:rsidR="00372AE5" w:rsidRPr="00741570" w:rsidRDefault="00372AE5" w:rsidP="00372AE5">
      <w:pPr>
        <w:rPr>
          <w:rFonts w:asciiTheme="minorHAnsi" w:hAnsiTheme="minorHAnsi"/>
          <w:b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088"/>
        <w:gridCol w:w="7560"/>
      </w:tblGrid>
      <w:tr w:rsidR="00741570" w:rsidRPr="00741570" w:rsidTr="00063CB0">
        <w:tc>
          <w:tcPr>
            <w:tcW w:w="208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Ders kitabı</w:t>
            </w:r>
          </w:p>
        </w:tc>
        <w:tc>
          <w:tcPr>
            <w:tcW w:w="7560" w:type="dxa"/>
            <w:vAlign w:val="center"/>
          </w:tcPr>
          <w:p w:rsidR="009B7D49" w:rsidRPr="00741570" w:rsidRDefault="00E43061" w:rsidP="00372AE5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Medical English for Vocational Health Schools. Dr. Gül KESKİL, Dr. Nilgün YORGANCI</w:t>
            </w:r>
          </w:p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</w:p>
        </w:tc>
      </w:tr>
      <w:tr w:rsidR="00741570" w:rsidRPr="00741570">
        <w:tc>
          <w:tcPr>
            <w:tcW w:w="208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Yardımcı kaynaklar</w:t>
            </w:r>
          </w:p>
        </w:tc>
        <w:tc>
          <w:tcPr>
            <w:tcW w:w="7560" w:type="dxa"/>
          </w:tcPr>
          <w:p w:rsidR="00964F7B" w:rsidRDefault="00964F7B" w:rsidP="00964F7B">
            <w:pPr>
              <w:rPr>
                <w:rFonts w:asciiTheme="minorHAnsi" w:hAnsiTheme="minorHAnsi"/>
                <w:b/>
              </w:rPr>
            </w:pPr>
          </w:p>
          <w:p w:rsidR="00964F7B" w:rsidRPr="00741570" w:rsidRDefault="00964F7B" w:rsidP="00964F7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Turkish – English Dictionary</w:t>
            </w:r>
          </w:p>
        </w:tc>
      </w:tr>
      <w:tr w:rsidR="00741570" w:rsidRPr="00741570">
        <w:tc>
          <w:tcPr>
            <w:tcW w:w="2088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</w:rPr>
            </w:pPr>
            <w:r w:rsidRPr="00741570">
              <w:rPr>
                <w:rFonts w:asciiTheme="minorHAnsi" w:hAnsiTheme="minorHAnsi"/>
                <w:b/>
              </w:rPr>
              <w:t>Düzenleyenler</w:t>
            </w:r>
          </w:p>
        </w:tc>
        <w:tc>
          <w:tcPr>
            <w:tcW w:w="7560" w:type="dxa"/>
            <w:vAlign w:val="center"/>
          </w:tcPr>
          <w:p w:rsidR="00372AE5" w:rsidRPr="00741570" w:rsidRDefault="00372AE5" w:rsidP="00372AE5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</w:tbl>
    <w:p w:rsidR="00AF1DB4" w:rsidRPr="00741570" w:rsidRDefault="009874EA" w:rsidP="00363E18">
      <w:pPr>
        <w:rPr>
          <w:rFonts w:asciiTheme="minorHAnsi" w:hAnsiTheme="minorHAnsi"/>
        </w:rPr>
      </w:pPr>
      <w:r w:rsidRPr="00741570">
        <w:rPr>
          <w:rFonts w:asciiTheme="minorHAnsi" w:hAnsiTheme="minorHAnsi"/>
          <w:i/>
          <w:iCs/>
        </w:rPr>
        <w:t xml:space="preserve">Etkinlik örnekleri: Derslere katılım, ödev yapma, seminer hazırlama, laboratuarda çalışma, kitap ve makale inceleme, kritik </w:t>
      </w:r>
      <w:r w:rsidRPr="00741570">
        <w:rPr>
          <w:rFonts w:asciiTheme="minorHAnsi" w:hAnsiTheme="minorHAnsi"/>
          <w:i/>
          <w:iCs/>
        </w:rPr>
        <w:tab/>
        <w:t>etme, gözlem yapma, işbirlikli etkinliklere katılma, örnek olay üzerinde çalışma, vb.</w:t>
      </w:r>
    </w:p>
    <w:p w:rsidR="009874EA" w:rsidRPr="00741570" w:rsidRDefault="009874EA" w:rsidP="00AF1DB4">
      <w:pPr>
        <w:numPr>
          <w:ilvl w:val="0"/>
          <w:numId w:val="6"/>
        </w:numPr>
        <w:tabs>
          <w:tab w:val="clear" w:pos="720"/>
        </w:tabs>
        <w:ind w:left="142" w:right="-470" w:hanging="142"/>
        <w:jc w:val="both"/>
        <w:rPr>
          <w:rFonts w:asciiTheme="minorHAnsi" w:hAnsiTheme="minorHAnsi"/>
        </w:rPr>
      </w:pPr>
      <w:r w:rsidRPr="00741570">
        <w:rPr>
          <w:rFonts w:asciiTheme="minorHAnsi" w:hAnsiTheme="minorHAnsi"/>
          <w:i/>
          <w:iCs/>
        </w:rPr>
        <w:t>Dersin kredisi İş Yüküne (Ara Sınav, Kısa Sınav, Ödev, Projeler, Dönem Ödevi, Laboratuvar, Derse Devam ve Katılım, vb..) görebelirlenir.</w:t>
      </w:r>
    </w:p>
    <w:p w:rsidR="009874EA" w:rsidRPr="00741570" w:rsidRDefault="009874EA" w:rsidP="009874EA">
      <w:pPr>
        <w:numPr>
          <w:ilvl w:val="0"/>
          <w:numId w:val="6"/>
        </w:numPr>
        <w:tabs>
          <w:tab w:val="clear" w:pos="720"/>
          <w:tab w:val="left" w:pos="180"/>
        </w:tabs>
        <w:ind w:left="0" w:right="-470" w:firstLine="0"/>
        <w:jc w:val="both"/>
        <w:rPr>
          <w:rFonts w:asciiTheme="minorHAnsi" w:hAnsiTheme="minorHAnsi"/>
          <w:i/>
          <w:iCs/>
        </w:rPr>
      </w:pPr>
      <w:r w:rsidRPr="00741570">
        <w:rPr>
          <w:rFonts w:asciiTheme="minorHAnsi" w:hAnsiTheme="minorHAnsi"/>
          <w:i/>
          <w:iCs/>
        </w:rPr>
        <w:t xml:space="preserve">Geçme Notu yılsonunda yukarıda belirtilen yüzdelikler dikkate alınarak hesaplanır ve Öğrenci Otomasyon Sistemine tek not </w:t>
      </w:r>
      <w:r w:rsidRPr="00741570">
        <w:rPr>
          <w:rFonts w:asciiTheme="minorHAnsi" w:hAnsiTheme="minorHAnsi"/>
          <w:i/>
          <w:iCs/>
        </w:rPr>
        <w:tab/>
        <w:t>olarak girilir.</w:t>
      </w:r>
    </w:p>
    <w:p w:rsidR="009874EA" w:rsidRPr="00741570" w:rsidRDefault="009874EA" w:rsidP="009874EA">
      <w:pPr>
        <w:numPr>
          <w:ilvl w:val="0"/>
          <w:numId w:val="6"/>
        </w:numPr>
        <w:tabs>
          <w:tab w:val="clear" w:pos="720"/>
          <w:tab w:val="left" w:pos="180"/>
        </w:tabs>
        <w:ind w:left="0" w:right="-470" w:firstLine="0"/>
        <w:jc w:val="both"/>
        <w:rPr>
          <w:rFonts w:asciiTheme="minorHAnsi" w:hAnsiTheme="minorHAnsi"/>
          <w:i/>
          <w:iCs/>
        </w:rPr>
      </w:pPr>
      <w:r w:rsidRPr="00741570">
        <w:rPr>
          <w:rFonts w:asciiTheme="minorHAnsi" w:hAnsiTheme="minorHAnsi"/>
          <w:i/>
          <w:iCs/>
        </w:rPr>
        <w:t>Ara Sınav İlg</w:t>
      </w:r>
      <w:r w:rsidR="00964F7B">
        <w:rPr>
          <w:rFonts w:asciiTheme="minorHAnsi" w:hAnsiTheme="minorHAnsi"/>
          <w:i/>
          <w:iCs/>
        </w:rPr>
        <w:t>ili Öğretim Elemanı tarafından 6</w:t>
      </w:r>
      <w:r w:rsidRPr="00741570">
        <w:rPr>
          <w:rFonts w:asciiTheme="minorHAnsi" w:hAnsiTheme="minorHAnsi"/>
          <w:i/>
          <w:iCs/>
        </w:rPr>
        <w:t>-10. haftaları arasında yapılacaktır.</w:t>
      </w:r>
    </w:p>
    <w:p w:rsidR="00861F79" w:rsidRPr="00741570" w:rsidRDefault="009874EA" w:rsidP="00861F79">
      <w:pPr>
        <w:numPr>
          <w:ilvl w:val="0"/>
          <w:numId w:val="6"/>
        </w:numPr>
        <w:tabs>
          <w:tab w:val="clear" w:pos="720"/>
          <w:tab w:val="left" w:pos="180"/>
        </w:tabs>
        <w:ind w:left="0" w:right="-470" w:firstLine="0"/>
        <w:jc w:val="both"/>
        <w:rPr>
          <w:rFonts w:asciiTheme="minorHAnsi" w:hAnsiTheme="minorHAnsi"/>
          <w:b/>
        </w:rPr>
      </w:pPr>
      <w:r w:rsidRPr="00741570">
        <w:rPr>
          <w:rFonts w:asciiTheme="minorHAnsi" w:hAnsiTheme="minorHAnsi"/>
          <w:i/>
          <w:iCs/>
        </w:rPr>
        <w:t>Ders İşleyiş Programına AKTS hesaplama formatı eklenecektir.</w:t>
      </w:r>
    </w:p>
    <w:p w:rsidR="00DD4DBA" w:rsidRPr="00741570" w:rsidRDefault="009874EA" w:rsidP="00861F79">
      <w:pPr>
        <w:numPr>
          <w:ilvl w:val="0"/>
          <w:numId w:val="6"/>
        </w:numPr>
        <w:tabs>
          <w:tab w:val="clear" w:pos="720"/>
          <w:tab w:val="left" w:pos="180"/>
        </w:tabs>
        <w:ind w:left="0" w:right="-470" w:firstLine="0"/>
        <w:jc w:val="both"/>
        <w:rPr>
          <w:rFonts w:asciiTheme="minorHAnsi" w:hAnsiTheme="minorHAnsi"/>
          <w:b/>
        </w:rPr>
      </w:pPr>
      <w:r w:rsidRPr="00741570">
        <w:rPr>
          <w:rFonts w:asciiTheme="minorHAnsi" w:hAnsiTheme="minorHAnsi"/>
          <w:i/>
          <w:iCs/>
        </w:rPr>
        <w:t>Her dönem başında Ders İşleyiş Programı öğrenciye fotokopi yapılarak verilecektir.</w:t>
      </w:r>
    </w:p>
    <w:sectPr w:rsidR="00DD4DBA" w:rsidRPr="00741570" w:rsidSect="00AA247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5FA" w:rsidRDefault="000C75FA" w:rsidP="00363E18">
      <w:r>
        <w:separator/>
      </w:r>
    </w:p>
  </w:endnote>
  <w:endnote w:type="continuationSeparator" w:id="1">
    <w:p w:rsidR="000C75FA" w:rsidRDefault="000C75FA" w:rsidP="00363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5FA" w:rsidRDefault="000C75FA" w:rsidP="00363E18">
      <w:r>
        <w:separator/>
      </w:r>
    </w:p>
  </w:footnote>
  <w:footnote w:type="continuationSeparator" w:id="1">
    <w:p w:rsidR="000C75FA" w:rsidRDefault="000C75FA" w:rsidP="00363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545"/>
    <w:multiLevelType w:val="hybridMultilevel"/>
    <w:tmpl w:val="FA122378"/>
    <w:lvl w:ilvl="0" w:tplc="ACE8F2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951B7"/>
    <w:multiLevelType w:val="hybridMultilevel"/>
    <w:tmpl w:val="63D8D2B2"/>
    <w:lvl w:ilvl="0" w:tplc="F2E4D5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671353"/>
    <w:multiLevelType w:val="hybridMultilevel"/>
    <w:tmpl w:val="A148D938"/>
    <w:lvl w:ilvl="0" w:tplc="27BC9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329FB"/>
    <w:multiLevelType w:val="hybridMultilevel"/>
    <w:tmpl w:val="74D229DE"/>
    <w:lvl w:ilvl="0" w:tplc="D28E3F08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4">
    <w:nsid w:val="62760773"/>
    <w:multiLevelType w:val="hybridMultilevel"/>
    <w:tmpl w:val="184A20FC"/>
    <w:lvl w:ilvl="0" w:tplc="D88AC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EC0E8A"/>
    <w:multiLevelType w:val="hybridMultilevel"/>
    <w:tmpl w:val="8D0A1CEC"/>
    <w:lvl w:ilvl="0" w:tplc="F21EE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A2471"/>
    <w:rsid w:val="0000116F"/>
    <w:rsid w:val="00004E36"/>
    <w:rsid w:val="00022A46"/>
    <w:rsid w:val="000409C1"/>
    <w:rsid w:val="00044023"/>
    <w:rsid w:val="00063CB0"/>
    <w:rsid w:val="00066A5F"/>
    <w:rsid w:val="000830C0"/>
    <w:rsid w:val="000A586B"/>
    <w:rsid w:val="000C75FA"/>
    <w:rsid w:val="000D193A"/>
    <w:rsid w:val="000D4AF5"/>
    <w:rsid w:val="000E5CC3"/>
    <w:rsid w:val="000F0859"/>
    <w:rsid w:val="00114EA6"/>
    <w:rsid w:val="00120868"/>
    <w:rsid w:val="00122571"/>
    <w:rsid w:val="00127989"/>
    <w:rsid w:val="00130B2A"/>
    <w:rsid w:val="00142673"/>
    <w:rsid w:val="00143AD1"/>
    <w:rsid w:val="00153C6D"/>
    <w:rsid w:val="001734F3"/>
    <w:rsid w:val="001D0C89"/>
    <w:rsid w:val="001D4278"/>
    <w:rsid w:val="001E1349"/>
    <w:rsid w:val="001E2F6D"/>
    <w:rsid w:val="001F6CEC"/>
    <w:rsid w:val="001F7F00"/>
    <w:rsid w:val="00237F09"/>
    <w:rsid w:val="002523EF"/>
    <w:rsid w:val="002713F8"/>
    <w:rsid w:val="002874C7"/>
    <w:rsid w:val="00291116"/>
    <w:rsid w:val="002A6F53"/>
    <w:rsid w:val="002B3C76"/>
    <w:rsid w:val="002B55E5"/>
    <w:rsid w:val="002D5020"/>
    <w:rsid w:val="00321870"/>
    <w:rsid w:val="0032328F"/>
    <w:rsid w:val="0032418A"/>
    <w:rsid w:val="00334FEB"/>
    <w:rsid w:val="00347A11"/>
    <w:rsid w:val="00363E18"/>
    <w:rsid w:val="003644DC"/>
    <w:rsid w:val="00372AE5"/>
    <w:rsid w:val="003801E1"/>
    <w:rsid w:val="00386A4D"/>
    <w:rsid w:val="003872E9"/>
    <w:rsid w:val="003C588F"/>
    <w:rsid w:val="003C738B"/>
    <w:rsid w:val="003E2A50"/>
    <w:rsid w:val="0043015A"/>
    <w:rsid w:val="00443CC1"/>
    <w:rsid w:val="004441BF"/>
    <w:rsid w:val="004534D7"/>
    <w:rsid w:val="00496A44"/>
    <w:rsid w:val="004B5012"/>
    <w:rsid w:val="004D47B4"/>
    <w:rsid w:val="00500113"/>
    <w:rsid w:val="00506BD0"/>
    <w:rsid w:val="00520FFA"/>
    <w:rsid w:val="005527E7"/>
    <w:rsid w:val="00557655"/>
    <w:rsid w:val="00565205"/>
    <w:rsid w:val="00585665"/>
    <w:rsid w:val="005B2315"/>
    <w:rsid w:val="005C22BB"/>
    <w:rsid w:val="005C24FC"/>
    <w:rsid w:val="005F6A20"/>
    <w:rsid w:val="00652188"/>
    <w:rsid w:val="00670EB8"/>
    <w:rsid w:val="006A2506"/>
    <w:rsid w:val="006B5598"/>
    <w:rsid w:val="006B7011"/>
    <w:rsid w:val="006E0990"/>
    <w:rsid w:val="006F376F"/>
    <w:rsid w:val="006F3DA5"/>
    <w:rsid w:val="00707314"/>
    <w:rsid w:val="00712AE6"/>
    <w:rsid w:val="00713261"/>
    <w:rsid w:val="007259F2"/>
    <w:rsid w:val="00741570"/>
    <w:rsid w:val="0075178A"/>
    <w:rsid w:val="00785D4A"/>
    <w:rsid w:val="00790106"/>
    <w:rsid w:val="007932B0"/>
    <w:rsid w:val="007C1316"/>
    <w:rsid w:val="007D2912"/>
    <w:rsid w:val="007F1F13"/>
    <w:rsid w:val="008023D8"/>
    <w:rsid w:val="00815C05"/>
    <w:rsid w:val="00821F6E"/>
    <w:rsid w:val="00825483"/>
    <w:rsid w:val="00837A24"/>
    <w:rsid w:val="00840DFA"/>
    <w:rsid w:val="00851F5C"/>
    <w:rsid w:val="00861F79"/>
    <w:rsid w:val="0089345E"/>
    <w:rsid w:val="00896145"/>
    <w:rsid w:val="008A2139"/>
    <w:rsid w:val="008C1687"/>
    <w:rsid w:val="008D3FBB"/>
    <w:rsid w:val="008D55E0"/>
    <w:rsid w:val="008F589D"/>
    <w:rsid w:val="009014E8"/>
    <w:rsid w:val="00907DC9"/>
    <w:rsid w:val="00916EBC"/>
    <w:rsid w:val="00917A24"/>
    <w:rsid w:val="00917C74"/>
    <w:rsid w:val="00933510"/>
    <w:rsid w:val="0094670A"/>
    <w:rsid w:val="00964F7B"/>
    <w:rsid w:val="009874EA"/>
    <w:rsid w:val="009B4FBC"/>
    <w:rsid w:val="009B7D49"/>
    <w:rsid w:val="009C0C0E"/>
    <w:rsid w:val="009D7D60"/>
    <w:rsid w:val="009F7FC7"/>
    <w:rsid w:val="00A22E15"/>
    <w:rsid w:val="00A2371B"/>
    <w:rsid w:val="00A3664D"/>
    <w:rsid w:val="00A4463D"/>
    <w:rsid w:val="00A66169"/>
    <w:rsid w:val="00A93779"/>
    <w:rsid w:val="00A9737E"/>
    <w:rsid w:val="00A97795"/>
    <w:rsid w:val="00AA2471"/>
    <w:rsid w:val="00AB3A72"/>
    <w:rsid w:val="00AC1595"/>
    <w:rsid w:val="00AC7A71"/>
    <w:rsid w:val="00AD13C2"/>
    <w:rsid w:val="00AE5C66"/>
    <w:rsid w:val="00AF1DB4"/>
    <w:rsid w:val="00B2167F"/>
    <w:rsid w:val="00B26187"/>
    <w:rsid w:val="00B607B2"/>
    <w:rsid w:val="00B70E66"/>
    <w:rsid w:val="00B848FE"/>
    <w:rsid w:val="00B90082"/>
    <w:rsid w:val="00BA32A4"/>
    <w:rsid w:val="00BB1754"/>
    <w:rsid w:val="00BB5BA9"/>
    <w:rsid w:val="00BC38EA"/>
    <w:rsid w:val="00BE63B7"/>
    <w:rsid w:val="00C014A0"/>
    <w:rsid w:val="00C123AB"/>
    <w:rsid w:val="00C1522A"/>
    <w:rsid w:val="00C31A28"/>
    <w:rsid w:val="00C571A9"/>
    <w:rsid w:val="00CD25BA"/>
    <w:rsid w:val="00D05D64"/>
    <w:rsid w:val="00D2084A"/>
    <w:rsid w:val="00D20BFA"/>
    <w:rsid w:val="00D50927"/>
    <w:rsid w:val="00D62992"/>
    <w:rsid w:val="00D715A0"/>
    <w:rsid w:val="00D71CE0"/>
    <w:rsid w:val="00D90C65"/>
    <w:rsid w:val="00DA43D0"/>
    <w:rsid w:val="00DB6AD0"/>
    <w:rsid w:val="00DD4DBA"/>
    <w:rsid w:val="00DF0F2D"/>
    <w:rsid w:val="00E20D93"/>
    <w:rsid w:val="00E21FBB"/>
    <w:rsid w:val="00E23655"/>
    <w:rsid w:val="00E254BB"/>
    <w:rsid w:val="00E43061"/>
    <w:rsid w:val="00E53258"/>
    <w:rsid w:val="00E702A4"/>
    <w:rsid w:val="00E95ED0"/>
    <w:rsid w:val="00EA576B"/>
    <w:rsid w:val="00EB7EF9"/>
    <w:rsid w:val="00EC62F4"/>
    <w:rsid w:val="00F156C8"/>
    <w:rsid w:val="00F47746"/>
    <w:rsid w:val="00F84CA1"/>
    <w:rsid w:val="00FA7B66"/>
    <w:rsid w:val="00FB49F1"/>
    <w:rsid w:val="00FB5A3A"/>
    <w:rsid w:val="00FE4439"/>
    <w:rsid w:val="00FF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6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A2471"/>
    <w:rPr>
      <w:color w:val="0000FF"/>
      <w:u w:val="single"/>
    </w:rPr>
  </w:style>
  <w:style w:type="paragraph" w:styleId="stbilgi">
    <w:name w:val="header"/>
    <w:basedOn w:val="Normal"/>
    <w:rsid w:val="00AA2471"/>
    <w:pPr>
      <w:tabs>
        <w:tab w:val="center" w:pos="4536"/>
        <w:tab w:val="right" w:pos="9072"/>
      </w:tabs>
    </w:pPr>
    <w:rPr>
      <w:lang w:val="en-GB"/>
    </w:rPr>
  </w:style>
  <w:style w:type="paragraph" w:styleId="Altbilgi">
    <w:name w:val="footer"/>
    <w:basedOn w:val="Normal"/>
    <w:link w:val="AltbilgiChar"/>
    <w:rsid w:val="00363E1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63E18"/>
    <w:rPr>
      <w:sz w:val="24"/>
      <w:szCs w:val="24"/>
    </w:rPr>
  </w:style>
  <w:style w:type="table" w:styleId="TabloKlavuzu">
    <w:name w:val="Table Grid"/>
    <w:basedOn w:val="NormalTablo"/>
    <w:rsid w:val="000D4A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3Befektler1">
    <w:name w:val="Table 3D effects 1"/>
    <w:basedOn w:val="NormalTablo"/>
    <w:rsid w:val="000D4A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semiHidden/>
    <w:unhideWhenUsed/>
    <w:rsid w:val="00EB7EF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EB7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DD45-0CF0-4E06-A5CE-D6E828AD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</vt:lpstr>
    </vt:vector>
  </TitlesOfParts>
  <Company>HOME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</dc:title>
  <dc:creator>Hasan İlhan TUTALAR</dc:creator>
  <cp:lastModifiedBy>HP</cp:lastModifiedBy>
  <cp:revision>4</cp:revision>
  <cp:lastPrinted>2017-10-06T11:47:00Z</cp:lastPrinted>
  <dcterms:created xsi:type="dcterms:W3CDTF">2017-10-11T08:17:00Z</dcterms:created>
  <dcterms:modified xsi:type="dcterms:W3CDTF">2018-05-14T07:19:00Z</dcterms:modified>
</cp:coreProperties>
</file>