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1666CD" w:rsidRPr="001666CD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1666CD" w:rsidRPr="001666CD" w:rsidRDefault="001666CD" w:rsidP="001666CD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1666CD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2448" behindDoc="1" locked="0" layoutInCell="1" allowOverlap="1" wp14:anchorId="0C2EC274" wp14:editId="78E6A66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666CD" w:rsidRPr="001666CD" w:rsidRDefault="001666CD" w:rsidP="001666CD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666CD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1666CD" w:rsidRPr="001666CD" w:rsidRDefault="001666CD" w:rsidP="001666CD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666CD">
              <w:rPr>
                <w:rFonts w:eastAsia="Calibri"/>
                <w:b/>
                <w:sz w:val="26"/>
                <w:szCs w:val="26"/>
              </w:rPr>
              <w:t>Kesin Hesabının Hazırlanması</w:t>
            </w:r>
          </w:p>
          <w:p w:rsidR="001666CD" w:rsidRPr="001666CD" w:rsidRDefault="001666CD" w:rsidP="001666C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66CD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1666CD" w:rsidRPr="001666CD" w:rsidRDefault="001666CD" w:rsidP="001666CD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666CD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AF3015">
              <w:rPr>
                <w:b/>
                <w:sz w:val="20"/>
                <w:szCs w:val="20"/>
              </w:rPr>
              <w:t>SDB-İA-61</w:t>
            </w:r>
          </w:p>
        </w:tc>
      </w:tr>
      <w:tr w:rsidR="001666CD" w:rsidRPr="001666CD" w:rsidTr="0045467A">
        <w:trPr>
          <w:trHeight w:val="480"/>
        </w:trPr>
        <w:tc>
          <w:tcPr>
            <w:tcW w:w="1558" w:type="dxa"/>
            <w:vMerge/>
          </w:tcPr>
          <w:p w:rsidR="001666CD" w:rsidRPr="001666CD" w:rsidRDefault="001666CD" w:rsidP="001666C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666CD" w:rsidRPr="001666CD" w:rsidRDefault="001666CD" w:rsidP="001666C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666CD" w:rsidRPr="001666CD" w:rsidRDefault="001666CD" w:rsidP="001666CD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666CD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AF3015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1666CD" w:rsidRPr="001666CD" w:rsidTr="0045467A">
        <w:trPr>
          <w:trHeight w:val="475"/>
        </w:trPr>
        <w:tc>
          <w:tcPr>
            <w:tcW w:w="1558" w:type="dxa"/>
            <w:vMerge/>
          </w:tcPr>
          <w:p w:rsidR="001666CD" w:rsidRPr="001666CD" w:rsidRDefault="001666CD" w:rsidP="001666C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666CD" w:rsidRPr="001666CD" w:rsidRDefault="001666CD" w:rsidP="001666C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666CD" w:rsidRPr="001666CD" w:rsidRDefault="001666CD" w:rsidP="001666CD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666CD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AF3015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A30856" w:rsidRDefault="00A30856">
      <w:pPr>
        <w:pStyle w:val="GvdeMetni"/>
        <w:rPr>
          <w:sz w:val="20"/>
        </w:rPr>
      </w:pPr>
    </w:p>
    <w:p w:rsidR="00A30856" w:rsidRDefault="00A30856">
      <w:pPr>
        <w:pStyle w:val="GvdeMetni"/>
        <w:rPr>
          <w:sz w:val="20"/>
        </w:rPr>
      </w:pPr>
    </w:p>
    <w:p w:rsidR="00A30856" w:rsidRDefault="00AF3015">
      <w:pPr>
        <w:pStyle w:val="GvdeMetni"/>
        <w:spacing w:before="9"/>
        <w:rPr>
          <w:sz w:val="10"/>
        </w:rPr>
      </w:pPr>
      <w:r>
        <w:pict>
          <v:group id="docshapegroup1" o:spid="_x0000_s1073" style="position:absolute;margin-left:112.05pt;margin-top:7.45pt;width:393.5pt;height:102.05pt;z-index:-15728640;mso-wrap-distance-left:0;mso-wrap-distance-right:0;mso-position-horizontal-relative:page" coordorigin="2241,149" coordsize="7870,2041">
            <v:shape id="docshape2" o:spid="_x0000_s1079" style="position:absolute;left:2250;top:158;width:7850;height:567" coordorigin="2251,159" coordsize="7850,567" path="m2251,442l3820,159r4710,l10100,442,8530,725r-4710,l2251,442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8" type="#_x0000_t75" style="position:absolute;left:6110;top:725;width:120;height:275">
              <v:imagedata r:id="rId5" o:title=""/>
            </v:shape>
            <v:rect id="docshape4" o:spid="_x0000_s1077" style="position:absolute;left:3698;top:1033;width:5014;height:929" filled="f" strokeweight="1pt"/>
            <v:shape id="docshape5" o:spid="_x0000_s1076" type="#_x0000_t75" style="position:absolute;left:6122;top:1971;width:120;height:21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75" type="#_x0000_t202" style="position:absolute;left:3941;top:321;width:3921;height:221" filled="f" stroked="f">
              <v:textbox inset="0,0,0,0">
                <w:txbxContent>
                  <w:p w:rsidR="00A30856" w:rsidRDefault="001666C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Yılı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Hesabı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hazırlık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sürecine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başlanılması.</w:t>
                    </w:r>
                  </w:p>
                </w:txbxContent>
              </v:textbox>
            </v:shape>
            <v:shape id="docshape7" o:spid="_x0000_s1074" type="#_x0000_t202" style="position:absolute;left:3880;top:1194;width:4284;height:679" filled="f" stroked="f">
              <v:textbox inset="0,0,0,0">
                <w:txbxContent>
                  <w:p w:rsidR="00A30856" w:rsidRDefault="001666CD">
                    <w:pPr>
                      <w:ind w:left="4" w:right="2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Personel Daire Başkanlığına yazı yazılarak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Bakanlar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Üst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Yöneticiler Cetvelinin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doldurulması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8" o:spid="_x0000_s1069" style="position:absolute;margin-left:185.5pt;margin-top:115.95pt;width:246.9pt;height:74.6pt;z-index:-15728128;mso-wrap-distance-left:0;mso-wrap-distance-right:0;mso-position-horizontal-relative:page" coordorigin="3710,2319" coordsize="4938,1492">
            <v:shape id="docshape9" o:spid="_x0000_s1072" style="position:absolute;left:3719;top:2328;width:4918;height:1272" coordorigin="3720,2329" coordsize="4918,1272" o:spt="100" adj="0,,0" path="m8637,2541r-3,11l8625,2562r-16,11l8587,2583r-27,11l8527,2604r-39,10l8444,2623r-49,10l8341,2642r-60,9l8217,2659r-68,9l8076,2676r-77,7l7917,2691r-85,7l7743,2704r-93,7l7553,2716r-99,6l7351,2727r-106,5l7136,2736r-112,4l6910,2743r-117,3l6674,2748r-121,2l6430,2752r-125,l6179,2753r-127,-1l5927,2752r-123,-2l5683,2748r-119,-2l5447,2743r-114,-3l5222,2736r-109,-4l5007,2727r-103,-5l4804,2716r-97,-5l4615,2704r-90,-6l4440,2691r-81,-8l4281,2676r-73,-8l4140,2659r-64,-8l4017,2642r-55,-9l3913,2623r-44,-9l3830,2604r-33,-10l3770,2583r-22,-10l3732,2562r-9,-10l3720,2541t,l3723,2530r9,-11l3748,2508r22,-10l3797,2488r33,-10l3869,2468r44,-10l3962,2449r55,-9l4076,2431r64,-9l4208,2414r73,-8l4359,2398r81,-7l4525,2384r90,-7l4707,2371r97,-6l4904,2359r103,-5l5113,2350r109,-5l5333,2342r114,-4l5564,2335r119,-2l5804,2331r123,-1l6052,2329r127,l6305,2329r125,1l6553,2331r121,2l6793,2335r117,3l7024,2342r112,3l7245,2350r106,4l7454,2359r99,6l7650,2371r93,6l7832,2384r85,7l7999,2398r77,8l8149,2414r68,8l8281,2431r60,9l8395,2449r49,9l8488,2468r39,10l8560,2488r27,10l8609,2508r16,11l8634,2530r3,11l8637,3389r-3,11l8625,3410r-16,11l8587,3431r-27,11l8527,3452r-39,10l8444,3471r-49,10l8341,3490r-60,9l8217,3507r-68,9l8076,3524r-77,7l7917,3539r-85,7l7743,3552r-93,7l7553,3564r-99,6l7351,3575r-106,5l7136,3584r-112,4l6910,3591r-117,3l6674,3596r-121,2l6430,3600r-125,l6179,3601r-127,-1l5927,3600r-123,-2l5683,3596r-119,-2l5447,3591r-114,-3l5222,3584r-109,-4l5007,3575r-103,-5l4804,3564r-97,-5l4615,3552r-90,-6l4440,3539r-81,-8l4281,3524r-73,-8l4140,3507r-64,-8l4017,3490r-55,-9l3913,3471r-44,-9l3830,3452r-33,-10l3770,3431r-22,-10l3732,3410r-9,-10l3720,3389r,-848xe" filled="f" strokeweight="1pt">
              <v:stroke joinstyle="round"/>
              <v:formulas/>
              <v:path arrowok="t" o:connecttype="segments"/>
            </v:shape>
            <v:shape id="docshape10" o:spid="_x0000_s1071" type="#_x0000_t75" style="position:absolute;left:6108;top:3593;width:120;height:217">
              <v:imagedata r:id="rId7" o:title=""/>
            </v:shape>
            <v:shape id="docshape11" o:spid="_x0000_s1070" type="#_x0000_t202" style="position:absolute;left:3709;top:2318;width:4938;height:1492" filled="f" stroked="f">
              <v:textbox inset="0,0,0,0">
                <w:txbxContent>
                  <w:p w:rsidR="00A30856" w:rsidRDefault="00A30856">
                    <w:pPr>
                      <w:rPr>
                        <w:b/>
                      </w:rPr>
                    </w:pPr>
                  </w:p>
                  <w:p w:rsidR="00A30856" w:rsidRDefault="00A30856">
                    <w:pPr>
                      <w:spacing w:before="2"/>
                      <w:rPr>
                        <w:b/>
                        <w:sz w:val="23"/>
                      </w:rPr>
                    </w:pPr>
                  </w:p>
                  <w:p w:rsidR="00A30856" w:rsidRDefault="001666CD">
                    <w:pPr>
                      <w:spacing w:before="1"/>
                      <w:ind w:left="258" w:right="611" w:hanging="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Personel Daire Başkanlığı tarafından doldurularak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gönderilen cetveld</w:t>
                    </w:r>
                    <w:r w:rsidR="000D6DDA">
                      <w:rPr>
                        <w:sz w:val="20"/>
                      </w:rPr>
                      <w:t>e yer alan bilgilerin BKMYBS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 modülüne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2" o:spid="_x0000_s1040" style="position:absolute;margin-left:166.1pt;margin-top:195.4pt;width:284.1pt;height:412.1pt;z-index:-15727616;mso-wrap-distance-left:0;mso-wrap-distance-right:0;mso-position-horizontal-relative:page" coordorigin="3322,3908" coordsize="5682,8242">
            <v:shape id="docshape13" o:spid="_x0000_s1068" style="position:absolute;left:3784;top:6430;width:4800;height:853" coordorigin="3784,6430" coordsize="4800,853" path="m3784,6430r4800,l8584,7123r-112,l8363,7124r-106,1l8155,7126r-99,2l7959,7130r-93,2l7776,7134r-88,3l7603,7140r-82,4l7441,7147r-78,4l7287,7155r-74,4l7141,7163r-70,4l7003,7172r-67,5l6870,7181r-64,5l6743,7191r-61,5l6621,7200r-60,5l6443,7215r-58,5l6327,7225r-114,9l6098,7243r-115,8l5867,7259r-119,7l5687,7269r-62,3l5562,7274r-64,2l5432,7278r-66,2l5297,7281r-70,1l5155,7283r-74,l5006,7283r-78,-1l4847,7281r-82,-1l4680,7278r-88,-3l4502,7273r-93,-4l4313,7265r-99,-4l4111,7256r-105,-6l3897,7244r-113,-7l3784,6430xe" filled="f" strokeweight="1pt">
              <v:path arrowok="t"/>
            </v:shape>
            <v:shape id="docshape14" o:spid="_x0000_s1067" style="position:absolute;left:3321;top:4189;width:1115;height:7349" coordorigin="3322,4190" coordsize="1115,7349" o:spt="100" adj="0,,0" path="m3399,4238r-77,l3322,11539r1114,l4436,11526r-1089,l3334,11514r13,l3347,4263r-13,l3347,4250r52,l3399,4238xm3347,11514r-13,l3347,11526r,-12xm4436,11514r-1089,l3347,11526r1089,l4436,11514xm3399,4190r,120l3494,4263r-75,l3419,4238r76,l3399,4190xm3347,4250r-13,13l3347,4263r,-13xm3399,4250r-52,l3347,4263r52,l3399,4250xm3495,4238r-76,l3419,4263r75,l3519,4250r-24,-12xe" fillcolor="black" stroked="f">
              <v:stroke joinstyle="round"/>
              <v:formulas/>
              <v:path arrowok="t" o:connecttype="segments"/>
            </v:shape>
            <v:shape id="docshape15" o:spid="_x0000_s1066" type="#_x0000_t75" style="position:absolute;left:6100;top:10529;width:120;height:262">
              <v:imagedata r:id="rId8" o:title=""/>
            </v:shape>
            <v:shape id="docshape16" o:spid="_x0000_s1065" style="position:absolute;left:5355;top:11092;width:1630;height:836" coordorigin="5355,11093" coordsize="1630,836" path="m5355,11511r815,-418l6985,11511r-815,417l5355,11511xe" filled="f" strokeweight="1pt">
              <v:path arrowok="t"/>
            </v:shape>
            <v:shape id="docshape17" o:spid="_x0000_s1064" style="position:absolute;left:3773;top:4870;width:4822;height:1212" coordorigin="3774,4870" coordsize="4822,1212" path="m6184,4870r-124,1l5938,4871r-121,2l5699,4874r-117,3l5468,4879r-112,4l5246,4886r-107,4l5035,4895r-101,5l4837,4905r-95,5l4651,4916r-88,7l4480,4929r-80,7l4324,4944r-71,7l4185,4959r-62,9l4011,4985r-91,18l3850,5022r-64,30l3774,5072r,808l3823,5921r59,19l3963,5959r102,18l4185,5993r68,8l4324,6009r76,7l4480,6023r83,7l4651,6036r91,6l4837,6048r97,5l5035,6058r104,4l5246,6066r110,4l5468,6073r114,3l5699,6078r118,2l5938,6081r122,1l6184,6082r124,l6431,6081r121,-1l6670,6078r117,-2l6901,6073r112,-3l7123,6066r107,-4l7334,6058r100,-5l7532,6048r95,-6l7718,6036r87,-6l7889,6023r80,-7l8045,6009r71,-8l8183,5993r63,-8l8357,5968r92,-18l8519,5931r64,-30l8595,5880r,-808l8546,5032r-59,-20l8406,4994r-102,-18l8183,4959r-67,-8l8045,4944r-76,-8l7889,4929r-84,-6l7718,4916r-91,-6l7532,4905r-98,-5l7334,4895r-104,-5l7123,4886r-110,-3l6901,4879r-114,-2l6670,4874r-118,-1l6431,4871r-123,l6184,4870xe" stroked="f">
              <v:path arrowok="t"/>
            </v:shape>
            <v:shape id="docshape18" o:spid="_x0000_s1063" style="position:absolute;left:3773;top:4870;width:4822;height:1212" coordorigin="3774,4870" coordsize="4822,1212" o:spt="100" adj="0,,0" path="m8595,5072r-3,11l8583,5093r-16,10l8546,5113r-27,10l8487,5132r-38,10l8406,5151r-49,9l8304,5169r-58,8l8183,5185r-67,8l8045,5201r-76,7l7889,5215r-84,7l7718,5228r-91,6l7532,5240r-98,5l7334,5250r-104,4l7123,5258r-110,4l6901,5265r-114,3l6670,5270r-118,2l6431,5273r-123,1l6184,5274r-124,l5938,5273r-121,-1l5699,5270r-117,-2l5468,5265r-112,-3l5246,5258r-107,-4l5035,5250r-101,-5l4837,5240r-95,-6l4651,5228r-88,-6l4480,5215r-80,-7l4324,5201r-71,-8l4185,5185r-62,-8l4065,5169r-54,-9l3963,5151r-43,-9l3882,5132r-32,-9l3823,5113r-22,-10l3786,5093r-9,-10l3774,5072t,l3777,5062r9,-10l3801,5042r22,-10l3850,5022r32,-10l3920,5003r43,-9l4011,4985r54,-9l4123,4968r62,-9l4253,4951r71,-7l4400,4936r80,-7l4563,4923r88,-7l4742,4910r95,-5l4934,4900r101,-5l5139,4890r107,-4l5356,4883r112,-4l5582,4877r117,-3l5817,4873r121,-2l6060,4871r124,-1l6308,4871r123,l6552,4873r118,1l6787,4877r114,2l7013,4883r110,3l7230,4890r104,5l7434,4900r98,5l7627,4910r91,6l7805,4923r84,6l7969,4936r76,8l8116,4951r67,8l8246,4968r58,8l8357,4985r49,9l8449,5003r38,9l8519,5022r27,10l8567,5042r16,10l8592,5062r3,10l8595,5880r-3,11l8583,5901r-16,10l8546,5921r-27,10l8487,5940r-38,10l8406,5959r-49,9l8304,5977r-58,8l8183,5993r-67,8l8045,6009r-76,7l7889,6023r-84,7l7718,6036r-91,6l7532,6048r-98,5l7334,6058r-104,4l7123,6066r-110,4l6901,6073r-114,3l6670,6078r-118,2l6431,6081r-123,1l6184,6082r-124,l5938,6081r-121,-1l5699,6078r-117,-2l5468,6073r-112,-3l5246,6066r-107,-4l5035,6058r-101,-5l4837,6048r-95,-6l4651,6036r-88,-6l4480,6023r-80,-7l4324,6009r-71,-8l4185,5993r-62,-8l4065,5977r-54,-9l3963,5959r-43,-9l3882,5940r-32,-9l3823,5921r-22,-10l3786,5901r-9,-10l3774,5880r,-808xe" filled="f" strokeweight="1pt">
              <v:stroke joinstyle="round"/>
              <v:formulas/>
              <v:path arrowok="t" o:connecttype="segments"/>
            </v:shape>
            <v:rect id="docshape19" o:spid="_x0000_s1062" style="position:absolute;left:3765;top:3917;width:4774;height:634" stroked="f"/>
            <v:rect id="docshape20" o:spid="_x0000_s1061" style="position:absolute;left:3765;top:3917;width:4774;height:634" filled="f" strokeweight="1pt"/>
            <v:rect id="docshape21" o:spid="_x0000_s1060" style="position:absolute;left:3749;top:9730;width:4798;height:831" stroked="f"/>
            <v:rect id="docshape22" o:spid="_x0000_s1059" style="position:absolute;left:3749;top:9730;width:4798;height:831" filled="f" strokeweight="1pt"/>
            <v:shape id="docshape23" o:spid="_x0000_s1058" type="#_x0000_t75" style="position:absolute;left:6123;top:4552;width:120;height:216">
              <v:imagedata r:id="rId9" o:title=""/>
            </v:shape>
            <v:shape id="docshape24" o:spid="_x0000_s1057" type="#_x0000_t75" style="position:absolute;left:6114;top:6094;width:120;height:218">
              <v:imagedata r:id="rId10" o:title=""/>
            </v:shape>
            <v:shape id="docshape25" o:spid="_x0000_s1056" type="#_x0000_t75" style="position:absolute;left:6111;top:7251;width:120;height:232">
              <v:imagedata r:id="rId11" o:title=""/>
            </v:shape>
            <v:shape id="docshape26" o:spid="_x0000_s1055" style="position:absolute;left:5048;top:11512;width:1114;height:637" coordorigin="5048,11513" coordsize="1114,637" o:spt="100" adj="0,,0" path="m5048,11513r300,m6161,11929r,220e" filled="f" strokeweight="1.25pt">
              <v:stroke joinstyle="round"/>
              <v:formulas/>
              <v:path arrowok="t" o:connecttype="segments"/>
            </v:shape>
            <v:shape id="docshape27" o:spid="_x0000_s1054" type="#_x0000_t75" style="position:absolute;left:6103;top:9300;width:120;height:202">
              <v:imagedata r:id="rId12" o:title=""/>
            </v:shape>
            <v:shape id="docshape28" o:spid="_x0000_s1053" style="position:absolute;left:5169;top:7566;width:2025;height:1235" coordorigin="5169,7566" coordsize="2025,1235" path="m5169,8183l6181,7566r1013,617l6181,8801,5169,8183xe" filled="f" strokeweight="1pt">
              <v:path arrowok="t"/>
            </v:shape>
            <v:line id="_x0000_s1052" style="position:absolute" from="7193,8182" to="7493,8177" strokeweight="1.25pt"/>
            <v:line id="_x0000_s1051" style="position:absolute" from="6186,8798" to="6186,9015" strokeweight="1.25pt"/>
            <v:shape id="docshape29" o:spid="_x0000_s1050" style="position:absolute;left:8392;top:5305;width:611;height:2870" coordorigin="8393,5305" coordsize="611,2870" o:spt="100" adj="0,,0" path="m8978,8150r-585,l8393,8175r610,l9003,8162r-25,l8978,8150xm8978,5365r,2797l8991,8150r12,l9003,5378r-12,l8978,5365xm9003,8150r-12,l8978,8162r25,l9003,8150xm8726,5305r-120,60l8726,5425r,-47l8706,5378r,-25l8726,5353r,-48xm8726,5353r-20,l8706,5378r20,l8726,5353xm9003,5353r-277,l8726,5378r252,l8978,5365r25,l9003,5353xm9003,5365r-25,l8991,5378r12,l9003,5365xe" fillcolor="black" stroked="f">
              <v:stroke joinstyle="round"/>
              <v:formulas/>
              <v:path arrowok="t" o:connecttype="segments"/>
            </v:shape>
            <v:shape id="docshape30" o:spid="_x0000_s1049" type="#_x0000_t202" style="position:absolute;left:3982;top:4000;width:4074;height:452" filled="f" stroked="f">
              <v:textbox inset="0,0,0,0">
                <w:txbxContent>
                  <w:p w:rsidR="00A30856" w:rsidRDefault="001666CD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Kesin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Gelir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Gider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açıklamaları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</w:p>
                  <w:p w:rsidR="00A30856" w:rsidRDefault="001666CD">
                    <w:pPr>
                      <w:ind w:right="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cetvelleri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hazırlanır.</w:t>
                    </w:r>
                  </w:p>
                </w:txbxContent>
              </v:textbox>
            </v:shape>
            <v:shape id="docshape31" o:spid="_x0000_s1048" type="#_x0000_t202" style="position:absolute;left:3997;top:5342;width:4039;height:680" filled="f" stroked="f">
              <v:textbox inset="0,0,0,0">
                <w:txbxContent>
                  <w:p w:rsidR="00A30856" w:rsidRDefault="000D6DDA">
                    <w:pPr>
                      <w:ind w:left="-1" w:right="18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Hazırlanan bilgiler BKMYBS</w:t>
                    </w:r>
                    <w:r w:rsidR="001666CD">
                      <w:rPr>
                        <w:sz w:val="20"/>
                      </w:rPr>
                      <w:t xml:space="preserve"> Hesap modülüne</w:t>
                    </w:r>
                    <w:r w:rsidR="001666CD">
                      <w:rPr>
                        <w:spacing w:val="1"/>
                        <w:sz w:val="20"/>
                      </w:rPr>
                      <w:t xml:space="preserve"> </w:t>
                    </w:r>
                    <w:r w:rsidR="001666CD">
                      <w:rPr>
                        <w:sz w:val="20"/>
                      </w:rPr>
                      <w:t>girilerek</w:t>
                    </w:r>
                    <w:r w:rsidR="001666CD">
                      <w:rPr>
                        <w:spacing w:val="-5"/>
                        <w:sz w:val="20"/>
                      </w:rPr>
                      <w:t xml:space="preserve"> </w:t>
                    </w:r>
                    <w:r w:rsidR="001666CD">
                      <w:rPr>
                        <w:sz w:val="20"/>
                      </w:rPr>
                      <w:t>açıklama ve</w:t>
                    </w:r>
                    <w:r w:rsidR="001666CD">
                      <w:rPr>
                        <w:spacing w:val="-6"/>
                        <w:sz w:val="20"/>
                      </w:rPr>
                      <w:t xml:space="preserve"> </w:t>
                    </w:r>
                    <w:r w:rsidR="001666CD">
                      <w:rPr>
                        <w:sz w:val="20"/>
                      </w:rPr>
                      <w:t>cetvellerin</w:t>
                    </w:r>
                    <w:r w:rsidR="001666CD">
                      <w:rPr>
                        <w:spacing w:val="-3"/>
                        <w:sz w:val="20"/>
                      </w:rPr>
                      <w:t xml:space="preserve"> </w:t>
                    </w:r>
                    <w:r w:rsidR="001666CD">
                      <w:rPr>
                        <w:sz w:val="20"/>
                      </w:rPr>
                      <w:t>ilgili</w:t>
                    </w:r>
                    <w:r w:rsidR="001666CD">
                      <w:rPr>
                        <w:spacing w:val="-4"/>
                        <w:sz w:val="20"/>
                      </w:rPr>
                      <w:t xml:space="preserve"> </w:t>
                    </w:r>
                    <w:r w:rsidR="001666CD">
                      <w:rPr>
                        <w:sz w:val="20"/>
                      </w:rPr>
                      <w:t>bölümlerine</w:t>
                    </w:r>
                    <w:r w:rsidR="001666CD">
                      <w:rPr>
                        <w:spacing w:val="-47"/>
                        <w:sz w:val="20"/>
                      </w:rPr>
                      <w:t xml:space="preserve"> </w:t>
                    </w:r>
                    <w:r w:rsidR="001666CD">
                      <w:rPr>
                        <w:sz w:val="20"/>
                      </w:rPr>
                      <w:t>kaydedilir.</w:t>
                    </w:r>
                  </w:p>
                </w:txbxContent>
              </v:textbox>
            </v:shape>
            <v:shape id="docshape32" o:spid="_x0000_s1047" type="#_x0000_t202" style="position:absolute;left:4078;top:6583;width:3775;height:451" filled="f" stroked="f">
              <v:textbox inset="0,0,0,0">
                <w:txbxContent>
                  <w:p w:rsidR="00A30856" w:rsidRDefault="001666CD">
                    <w:pPr>
                      <w:ind w:left="597" w:right="13" w:hanging="5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Sistem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tüm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raporların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çıktıları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alınıp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 Tasarısı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hazırlanır.</w:t>
                    </w:r>
                  </w:p>
                </w:txbxContent>
              </v:textbox>
            </v:shape>
            <v:shape id="docshape33" o:spid="_x0000_s1046" type="#_x0000_t202" style="position:absolute;left:5530;top:7924;width:1170;height:679" filled="f" stroked="f">
              <v:textbox inset="0,0,0,0">
                <w:txbxContent>
                  <w:p w:rsidR="00A30856" w:rsidRDefault="001666CD">
                    <w:pPr>
                      <w:ind w:left="-1" w:right="18" w:hanging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Kesin Hesap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Tasarısı doğru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34" o:spid="_x0000_s1045" type="#_x0000_t202" style="position:absolute;left:7679;top:8068;width:471;height:221" filled="f" stroked="f">
              <v:textbox inset="0,0,0,0">
                <w:txbxContent>
                  <w:p w:rsidR="00A30856" w:rsidRDefault="001666C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5" o:spid="_x0000_s1044" type="#_x0000_t202" style="position:absolute;left:6005;top:9048;width:385;height:221" filled="f" stroked="f">
              <v:textbox inset="0,0,0,0">
                <w:txbxContent>
                  <w:p w:rsidR="00A30856" w:rsidRDefault="001666C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36" o:spid="_x0000_s1043" type="#_x0000_t202" style="position:absolute;left:4001;top:9814;width:3956;height:679" filled="f" stroked="f">
              <v:textbox inset="0,0,0,0">
                <w:txbxContent>
                  <w:p w:rsidR="00A30856" w:rsidRDefault="001666CD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Kesin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Tasarısı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Nisan'a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kadar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Maliye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Bakanlığına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mutabakat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sağlanmak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37" o:spid="_x0000_s1042" type="#_x0000_t202" style="position:absolute;left:4503;top:11410;width:471;height:221" filled="f" stroked="f">
              <v:textbox inset="0,0,0,0">
                <w:txbxContent>
                  <w:p w:rsidR="00A30856" w:rsidRDefault="001666C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8" o:spid="_x0000_s1041" type="#_x0000_t202" style="position:absolute;left:5668;top:11378;width:953;height:221" filled="f" stroked="f">
              <v:textbox inset="0,0,0,0">
                <w:txbxContent>
                  <w:p w:rsidR="00A30856" w:rsidRDefault="001666C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0856" w:rsidRDefault="00A30856">
      <w:pPr>
        <w:pStyle w:val="GvdeMetni"/>
        <w:spacing w:before="2"/>
        <w:rPr>
          <w:sz w:val="9"/>
        </w:rPr>
      </w:pPr>
    </w:p>
    <w:p w:rsidR="00A30856" w:rsidRDefault="00A30856">
      <w:pPr>
        <w:pStyle w:val="GvdeMetni"/>
        <w:spacing w:before="4"/>
        <w:rPr>
          <w:sz w:val="6"/>
        </w:rPr>
      </w:pPr>
    </w:p>
    <w:p w:rsidR="00A30856" w:rsidRDefault="001666CD">
      <w:pPr>
        <w:spacing w:before="49" w:after="31"/>
        <w:ind w:left="1519" w:right="1048"/>
        <w:jc w:val="center"/>
        <w:rPr>
          <w:sz w:val="20"/>
        </w:rPr>
      </w:pPr>
      <w:r>
        <w:rPr>
          <w:sz w:val="20"/>
        </w:rPr>
        <w:t>Evet</w:t>
      </w:r>
    </w:p>
    <w:p w:rsidR="00A30856" w:rsidRDefault="001666CD">
      <w:pPr>
        <w:pStyle w:val="GvdeMetni"/>
        <w:ind w:left="4423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>
            <wp:extent cx="75216" cy="182022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6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856" w:rsidRDefault="00A30856">
      <w:pPr>
        <w:rPr>
          <w:sz w:val="20"/>
        </w:rPr>
        <w:sectPr w:rsidR="00A30856">
          <w:type w:val="continuous"/>
          <w:pgSz w:w="11910" w:h="16840"/>
          <w:pgMar w:top="1320" w:right="1680" w:bottom="280" w:left="1680" w:header="708" w:footer="708" w:gutter="0"/>
          <w:cols w:space="708"/>
        </w:sectPr>
      </w:pPr>
    </w:p>
    <w:p w:rsidR="00A30856" w:rsidRDefault="00AF3015">
      <w:pPr>
        <w:pStyle w:val="GvdeMetni"/>
        <w:ind w:left="207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9" o:spid="_x0000_s1036" style="width:240.9pt;height:69pt;mso-position-horizontal-relative:char;mso-position-vertical-relative:line" coordsize="4818,1380">
            <v:shape id="docshape40" o:spid="_x0000_s1039" type="#_x0000_t75" style="position:absolute;left:2351;top:1111;width:120;height:268">
              <v:imagedata r:id="rId14" o:title=""/>
            </v:shape>
            <v:rect id="docshape41" o:spid="_x0000_s1038" style="position:absolute;left:10;top:10;width:4798;height:1098" filled="f" strokeweight="1pt"/>
            <v:shape id="docshape42" o:spid="_x0000_s1037" type="#_x0000_t202" style="position:absolute;width:4818;height:1380" filled="f" stroked="f">
              <v:textbox inset="0,0,0,0">
                <w:txbxContent>
                  <w:p w:rsidR="00A30856" w:rsidRDefault="001666CD">
                    <w:pPr>
                      <w:spacing w:before="143"/>
                      <w:ind w:left="221" w:right="5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Konsolide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Görevlisi,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Üst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Milli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Eğitim Bakanı tarafından imzalanan Kesin Hesap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Tasarısı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Mayıs'a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kadar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Maliye</w:t>
                    </w:r>
                  </w:p>
                  <w:p w:rsidR="00A30856" w:rsidRDefault="001666CD">
                    <w:pPr>
                      <w:spacing w:line="229" w:lineRule="exact"/>
                      <w:ind w:left="221" w:right="55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Bakanlığına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30856" w:rsidRDefault="00AF3015">
      <w:pPr>
        <w:pStyle w:val="GvdeMetni"/>
        <w:spacing w:before="3"/>
        <w:rPr>
          <w:b w:val="0"/>
          <w:sz w:val="7"/>
        </w:rPr>
      </w:pPr>
      <w:r>
        <w:pict>
          <v:group id="docshapegroup43" o:spid="_x0000_s1032" style="position:absolute;margin-left:190.15pt;margin-top:5.4pt;width:238.15pt;height:80.1pt;z-index:-15726592;mso-wrap-distance-left:0;mso-wrap-distance-right:0;mso-position-horizontal-relative:page" coordorigin="3803,108" coordsize="4763,1602">
            <v:rect id="docshape44" o:spid="_x0000_s1035" style="position:absolute;left:3812;top:117;width:4743;height:1343" filled="f" strokeweight="1pt"/>
            <v:shape id="docshape45" o:spid="_x0000_s1034" type="#_x0000_t75" style="position:absolute;left:6124;top:1466;width:120;height:244">
              <v:imagedata r:id="rId15" o:title=""/>
            </v:shape>
            <v:shape id="docshape46" o:spid="_x0000_s1033" type="#_x0000_t202" style="position:absolute;left:3802;top:107;width:4763;height:1602" filled="f" stroked="f">
              <v:textbox inset="0,0,0,0">
                <w:txbxContent>
                  <w:p w:rsidR="00A30856" w:rsidRDefault="001666CD">
                    <w:pPr>
                      <w:spacing w:before="104"/>
                      <w:ind w:left="284" w:right="59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Kitap haline getirilen Kesin Hesap Tasarısı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Türkiye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Büyük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Millet</w:t>
                    </w:r>
                  </w:p>
                  <w:p w:rsidR="00A30856" w:rsidRDefault="001666CD">
                    <w:pPr>
                      <w:ind w:left="284" w:right="64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Meclisi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Bütçe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Komisyonu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Sayıştay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Başkanlığına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Ekim</w:t>
                    </w:r>
                  </w:p>
                  <w:p w:rsidR="00A30856" w:rsidRDefault="001666CD">
                    <w:pPr>
                      <w:ind w:left="284" w:right="59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ayının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haftasında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7" o:spid="_x0000_s1026" style="position:absolute;margin-left:228.8pt;margin-top:89.5pt;width:165.55pt;height:63.9pt;z-index:-15726080;mso-wrap-distance-left:0;mso-wrap-distance-right:0;mso-position-horizontal-relative:page" coordorigin="4576,1790" coordsize="3311,1278">
            <v:shape id="docshape48" o:spid="_x0000_s1031" style="position:absolute;left:4586;top:1800;width:3291;height:1258" coordorigin="4586,1800" coordsize="3291,1258" o:spt="100" adj="0,,0" path="m5135,1800r2742,l7778,1804r-93,13l7600,1836r-76,26l7457,1893r-54,37l7363,1971r-26,44l7328,2062r9,47l7363,2153r40,41l7457,2230r67,32l7600,2288r85,19l7778,2319r99,4l5135,2323r-99,-4l4943,2307r-85,-19l4782,2262r-67,-32l4661,2194r-40,-41l4595,2109r-9,-47l4595,2015r26,-44l4661,1930r54,-37l4782,1862r76,-26l4943,1817r93,-13l5135,1800xm5235,2611r1641,l6965,2617r82,17l7119,2660r60,35l7225,2736r30,47l7265,2835r-10,51l7225,2933r-46,41l7119,3009r-72,26l6965,3052r-89,6l5235,3058r-89,-6l5064,3035r-73,-26l4931,2974r-46,-41l4856,2886r-10,-51l4856,2783r29,-47l4931,2695r60,-35l5064,2634r82,-17l5235,2611xe" filled="f" strokeweight="1pt">
              <v:stroke joinstyle="round"/>
              <v:formulas/>
              <v:path arrowok="t" o:connecttype="segments"/>
            </v:shape>
            <v:rect id="docshape49" o:spid="_x0000_s1030" style="position:absolute;left:5378;top:2654;width:1498;height:348" stroked="f"/>
            <v:shape id="docshape50" o:spid="_x0000_s1029" type="#_x0000_t75" style="position:absolute;left:6124;top:2317;width:120;height:246">
              <v:imagedata r:id="rId16" o:title=""/>
            </v:shape>
            <v:shape id="docshape51" o:spid="_x0000_s1028" type="#_x0000_t202" style="position:absolute;left:5605;top:1854;width:1098;height:451" filled="f" stroked="f">
              <v:textbox inset="0,0,0,0">
                <w:txbxContent>
                  <w:p w:rsidR="00A30856" w:rsidRDefault="001666CD">
                    <w:pPr>
                      <w:ind w:right="1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v:shape id="docshape52" o:spid="_x0000_s1027" type="#_x0000_t202" style="position:absolute;left:5677;top:2737;width:923;height:221" filled="f" stroked="f">
              <v:textbox inset="0,0,0,0">
                <w:txbxContent>
                  <w:p w:rsidR="00A30856" w:rsidRDefault="001666C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0856" w:rsidRDefault="00A30856">
      <w:pPr>
        <w:pStyle w:val="GvdeMetni"/>
        <w:spacing w:before="11"/>
        <w:rPr>
          <w:b w:val="0"/>
          <w:sz w:val="4"/>
        </w:rPr>
      </w:pPr>
    </w:p>
    <w:sectPr w:rsidR="00A30856">
      <w:pgSz w:w="11910" w:h="16840"/>
      <w:pgMar w:top="13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0856"/>
    <w:rsid w:val="000D6DDA"/>
    <w:rsid w:val="001666CD"/>
    <w:rsid w:val="00A30856"/>
    <w:rsid w:val="00A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54318652"/>
  <w15:docId w15:val="{C581D93F-CCA2-43E5-953B-6B1C34F1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666C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NouS/TncTR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2022-09-29T09:18:00Z</dcterms:created>
  <dcterms:modified xsi:type="dcterms:W3CDTF">2022-10-05T07:12:00Z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