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BE0038" w:rsidRPr="00BE0038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BE0038" w:rsidRPr="00BE0038" w:rsidRDefault="00BE0038" w:rsidP="00BE0038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BE0038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3984" behindDoc="1" locked="0" layoutInCell="1" allowOverlap="1" wp14:anchorId="38FFA211" wp14:editId="41F9256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BE0038" w:rsidRDefault="00BE0038" w:rsidP="00BE0038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E0038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BE0038" w:rsidRPr="00BE0038" w:rsidRDefault="00BE0038" w:rsidP="00BE0038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E0038">
              <w:rPr>
                <w:rFonts w:eastAsia="Calibri"/>
                <w:b/>
                <w:sz w:val="26"/>
                <w:szCs w:val="26"/>
              </w:rPr>
              <w:t xml:space="preserve">Muhasebe Yetkilisi Mutemedi İşlemleri </w:t>
            </w:r>
          </w:p>
          <w:p w:rsidR="00BE0038" w:rsidRPr="00BE0038" w:rsidRDefault="00BE0038" w:rsidP="00BE003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0038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BE0038" w:rsidRPr="00BE0038" w:rsidRDefault="00BE0038" w:rsidP="00BE0038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BE0038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DE7990">
              <w:rPr>
                <w:b/>
                <w:sz w:val="20"/>
                <w:szCs w:val="20"/>
              </w:rPr>
              <w:t>SDB-İA-61</w:t>
            </w:r>
          </w:p>
        </w:tc>
      </w:tr>
      <w:tr w:rsidR="00BE0038" w:rsidRPr="00BE0038" w:rsidTr="0045467A">
        <w:trPr>
          <w:trHeight w:val="480"/>
        </w:trPr>
        <w:tc>
          <w:tcPr>
            <w:tcW w:w="1558" w:type="dxa"/>
            <w:vMerge/>
          </w:tcPr>
          <w:p w:rsidR="00BE0038" w:rsidRPr="00BE0038" w:rsidRDefault="00BE0038" w:rsidP="00BE003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E0038" w:rsidRPr="00BE0038" w:rsidRDefault="00BE0038" w:rsidP="00BE003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BE0038" w:rsidRPr="00BE0038" w:rsidRDefault="00BE0038" w:rsidP="00BE0038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BE0038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DE7990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BE0038" w:rsidRPr="00BE0038" w:rsidTr="0045467A">
        <w:trPr>
          <w:trHeight w:val="475"/>
        </w:trPr>
        <w:tc>
          <w:tcPr>
            <w:tcW w:w="1558" w:type="dxa"/>
            <w:vMerge/>
          </w:tcPr>
          <w:p w:rsidR="00BE0038" w:rsidRPr="00BE0038" w:rsidRDefault="00BE0038" w:rsidP="00BE003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E0038" w:rsidRPr="00BE0038" w:rsidRDefault="00BE0038" w:rsidP="00BE003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BE0038" w:rsidRPr="00BE0038" w:rsidRDefault="00BE0038" w:rsidP="00BE0038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BE0038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DE7990">
              <w:rPr>
                <w:rFonts w:eastAsia="Calibri"/>
                <w:b/>
                <w:sz w:val="20"/>
                <w:szCs w:val="20"/>
              </w:rPr>
              <w:t>00</w:t>
            </w:r>
          </w:p>
        </w:tc>
      </w:tr>
    </w:tbl>
    <w:p w:rsidR="00BE0038" w:rsidRDefault="00BE0038">
      <w:pPr>
        <w:pStyle w:val="GvdeMetni"/>
        <w:spacing w:before="147"/>
        <w:ind w:left="286"/>
      </w:pPr>
    </w:p>
    <w:p w:rsidR="009B6DDC" w:rsidRDefault="00DE7990">
      <w:pPr>
        <w:pStyle w:val="GvdeMetni"/>
        <w:spacing w:before="7"/>
        <w:rPr>
          <w:sz w:val="29"/>
        </w:rPr>
      </w:pPr>
      <w:r>
        <w:pict>
          <v:group id="docshapegroup1" o:spid="_x0000_s1069" style="position:absolute;margin-left:105.35pt;margin-top:18.25pt;width:402.35pt;height:56.4pt;z-index:-15728640;mso-wrap-distance-left:0;mso-wrap-distance-right:0;mso-position-horizontal-relative:page" coordorigin="2107,365" coordsize="8047,1128">
            <v:shape id="docshape2" o:spid="_x0000_s1072" style="position:absolute;left:2116;top:375;width:8027;height:886" coordorigin="2117,375" coordsize="8027,886" path="m2117,818l3722,375r4816,l10143,818,8538,1261r-4816,l2117,818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1" type="#_x0000_t75" style="position:absolute;left:6110;top:1272;width:120;height:22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70" type="#_x0000_t202" style="position:absolute;left:2106;top:365;width:8047;height:1128" filled="f" stroked="f">
              <v:textbox inset="0,0,0,0">
                <w:txbxContent>
                  <w:p w:rsidR="009B6DDC" w:rsidRDefault="00BE0038">
                    <w:pPr>
                      <w:spacing w:before="164" w:line="242" w:lineRule="auto"/>
                      <w:ind w:left="1883" w:right="2074" w:hanging="1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birimlerinden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mutemedi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görevlendirmesine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yönelik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yazının gönderilmesi.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61" style="position:absolute;margin-left:188.4pt;margin-top:82.55pt;width:236.2pt;height:138.7pt;z-index:-15728128;mso-wrap-distance-left:0;mso-wrap-distance-right:0;mso-position-horizontal-relative:page" coordorigin="3768,1651" coordsize="4724,2774">
            <v:rect id="docshape6" o:spid="_x0000_s1068" style="position:absolute;left:3778;top:1661;width:4704;height:748" filled="f" strokeweight="1pt"/>
            <v:shape id="docshape7" o:spid="_x0000_s1067" type="#_x0000_t75" style="position:absolute;left:6111;top:2424;width:120;height:221">
              <v:imagedata r:id="rId6" o:title=""/>
            </v:shape>
            <v:shape id="docshape8" o:spid="_x0000_s1066" type="#_x0000_t75" style="position:absolute;left:6106;top:4150;width:120;height:275">
              <v:imagedata r:id="rId7" o:title=""/>
            </v:shape>
            <v:shape id="docshape9" o:spid="_x0000_s1065" style="position:absolute;left:3836;top:2692;width:4560;height:1479" coordorigin="3836,2693" coordsize="4560,1479" path="m6116,2693r-125,l5868,2694r-122,2l5627,2698r-117,3l5395,2705r-112,4l5174,2714r-106,6l4965,2726r-99,7l4769,2740r-92,8l4588,2756r-84,9l4423,2774r-76,9l4276,2793r-67,11l4147,2815r-108,22l3952,2861r-63,25l3839,2925r-3,14l3836,3925r53,52l3952,4002r87,24l4147,4049r62,11l4276,4070r71,10l4423,4090r81,9l4588,4107r89,9l4769,4123r97,8l4965,4137r103,6l5174,4149r109,5l5395,4158r115,4l5627,4165r119,3l5868,4169r123,2l6116,4171r125,l6364,4169r122,-1l6605,4165r117,-3l6837,4158r112,-4l7058,4149r106,-6l7267,4137r99,-6l7463,4123r92,-7l7644,4107r84,-8l7809,4090r76,-10l7956,4070r67,-10l8085,4049r108,-23l8280,4002r63,-25l8393,3938r3,-13l8396,2939r-53,-53l8280,2861r-87,-24l8085,2815r-62,-11l7956,2793r-71,-10l7809,2774r-81,-9l7644,2756r-89,-8l7463,2740r-97,-7l7267,2726r-103,-6l7058,2714r-109,-5l6837,2705r-115,-4l6605,2698r-119,-2l6364,2694r-123,-1l6116,2693xe" stroked="f">
              <v:path arrowok="t"/>
            </v:shape>
            <v:shape id="docshape10" o:spid="_x0000_s1064" style="position:absolute;left:3836;top:2692;width:4560;height:1479" coordorigin="3836,2693" coordsize="4560,1479" o:spt="100" adj="0,,0" path="m8396,2939r-3,13l8383,2966r-17,13l8343,2992r-28,12l8280,3017r-41,12l8193,3041r-51,11l8085,3063r-62,11l7956,3084r-71,10l7809,3104r-81,9l7644,3122r-89,8l7463,3138r-97,7l7267,3152r-103,6l7058,3163r-109,5l6837,3173r-115,4l6605,3180r-119,2l6364,3184r-123,1l6116,3185r-125,l5868,3184r-122,-2l5627,3180r-117,-3l5395,3173r-112,-5l5174,3163r-106,-5l4965,3152r-99,-7l4769,3138r-92,-8l4588,3122r-84,-9l4423,3104r-76,-10l4276,3084r-67,-10l4147,3063r-57,-11l4039,3041r-46,-12l3952,3017r-35,-13l3889,2992r-23,-13l3849,2966r-10,-14l3836,2939t,l3839,2925r10,-13l3866,2899r23,-13l3917,2873r35,-12l3993,2849r46,-12l4090,2826r57,-11l4209,2804r67,-11l4347,2783r76,-9l4504,2765r84,-9l4677,2748r92,-8l4866,2733r99,-7l5068,2720r106,-6l5283,2709r112,-4l5510,2701r117,-3l5746,2696r122,-2l5991,2693r125,l6241,2693r123,1l6486,2696r119,2l6722,2701r115,4l6949,2709r109,5l7164,2720r103,6l7366,2733r97,7l7555,2748r89,8l7728,2765r81,9l7885,2783r71,10l8023,2804r62,11l8142,2826r51,11l8239,2849r41,12l8315,2873r28,13l8366,2899r17,13l8393,2925r3,14l8396,3925r-3,13l8383,3951r-17,14l8343,3977r-28,13l8280,4002r-41,13l8193,4026r-51,12l8085,4049r-62,11l7956,4070r-71,10l7809,4090r-81,9l7644,4107r-89,9l7463,4123r-97,8l7267,4137r-103,6l7058,4149r-109,5l6837,4158r-115,4l6605,4165r-119,3l6364,4169r-123,2l6116,4171r-125,l5868,4169r-122,-1l5627,4165r-117,-3l5395,4158r-112,-4l5174,4149r-106,-6l4965,4137r-99,-6l4769,4123r-92,-7l4588,4107r-84,-8l4423,4090r-76,-10l4276,4070r-67,-10l4147,4049r-57,-11l4039,4026r-46,-11l3952,4002r-35,-12l3889,3977r-23,-12l3849,3951r-10,-13l3836,3925r,-986xe" filled="f" strokeweight="1pt">
              <v:stroke joinstyle="round"/>
              <v:formulas/>
              <v:path arrowok="t" o:connecttype="segments"/>
            </v:shape>
            <v:shape id="docshape11" o:spid="_x0000_s1063" type="#_x0000_t202" style="position:absolute;left:4200;top:1864;width:3450;height:451" filled="f" stroked="f">
              <v:textbox inset="0,0,0,0">
                <w:txbxContent>
                  <w:p w:rsidR="009B6DDC" w:rsidRDefault="00BE0038">
                    <w:pPr>
                      <w:ind w:left="1479" w:right="8" w:hanging="147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sevk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2" o:spid="_x0000_s1062" type="#_x0000_t202" style="position:absolute;left:4147;top:3298;width:3821;height:680" filled="f" stroked="f">
              <v:textbox inset="0,0,0,0">
                <w:txbxContent>
                  <w:p w:rsidR="009B6DDC" w:rsidRDefault="00BE0038">
                    <w:pPr>
                      <w:ind w:right="12" w:firstLine="1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EBYS ye giriş yapılarak muhasebe yetkilisi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mutemedinin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görevlendirilmesine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görüş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yazısı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yazılır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iletilir.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3" o:spid="_x0000_s1057" style="position:absolute;margin-left:193.4pt;margin-top:226.35pt;width:227.6pt;height:54.7pt;z-index:-15727616;mso-wrap-distance-left:0;mso-wrap-distance-right:0;mso-position-horizontal-relative:page" coordorigin="3868,4527" coordsize="4552,1094">
            <v:rect id="docshape14" o:spid="_x0000_s1060" style="position:absolute;left:3878;top:4536;width:4532;height:845" filled="f" strokeweight="1pt"/>
            <v:shape id="docshape15" o:spid="_x0000_s1059" type="#_x0000_t75" style="position:absolute;left:6119;top:5399;width:120;height:221">
              <v:imagedata r:id="rId8" o:title=""/>
            </v:shape>
            <v:shape id="docshape16" o:spid="_x0000_s1058" type="#_x0000_t202" style="position:absolute;left:3868;top:4526;width:4552;height:1094" filled="f" stroked="f">
              <v:textbox inset="0,0,0,0">
                <w:txbxContent>
                  <w:p w:rsidR="009B6DDC" w:rsidRDefault="00BE0038">
                    <w:pPr>
                      <w:spacing w:before="84"/>
                      <w:ind w:left="380" w:right="70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 mutemedi;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yapacağı</w:t>
                    </w:r>
                  </w:p>
                  <w:p w:rsidR="009B6DDC" w:rsidRDefault="00BE0038">
                    <w:pPr>
                      <w:ind w:left="380" w:right="706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tahsilatlar</w:t>
                    </w:r>
                    <w:proofErr w:type="gram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yazıyla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defter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alındı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eder.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7" o:spid="_x0000_s1053" style="position:absolute;margin-left:193.75pt;margin-top:286.35pt;width:225.55pt;height:55.75pt;z-index:-15727104;mso-wrap-distance-left:0;mso-wrap-distance-right:0;mso-position-horizontal-relative:page" coordorigin="3875,5727" coordsize="4511,1115">
            <v:rect id="docshape18" o:spid="_x0000_s1056" style="position:absolute;left:3885;top:5736;width:4491;height:869" filled="f" strokeweight="1pt"/>
            <v:shape id="docshape19" o:spid="_x0000_s1055" type="#_x0000_t75" style="position:absolute;left:6111;top:6621;width:120;height:221">
              <v:imagedata r:id="rId6" o:title=""/>
            </v:shape>
            <v:shape id="docshape20" o:spid="_x0000_s1054" type="#_x0000_t202" style="position:absolute;left:3875;top:5726;width:4511;height:1115" filled="f" stroked="f">
              <v:textbox inset="0,0,0,0">
                <w:txbxContent>
                  <w:p w:rsidR="009B6DDC" w:rsidRDefault="00BE0038">
                    <w:pPr>
                      <w:spacing w:before="136"/>
                      <w:ind w:left="207" w:right="484" w:firstLine="2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 Yetkilisi tarafından muhasebe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mutemedi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alındısı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mutemede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zimmetle</w:t>
                    </w:r>
                  </w:p>
                  <w:p w:rsidR="009B6DDC" w:rsidRDefault="00BE0038">
                    <w:pPr>
                      <w:spacing w:line="228" w:lineRule="exact"/>
                      <w:ind w:left="1840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verilir</w:t>
                    </w:r>
                    <w:proofErr w:type="gram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1" o:spid="_x0000_s1038" style="position:absolute;margin-left:177.1pt;margin-top:347.5pt;width:240.55pt;height:217.05pt;z-index:-15726592;mso-wrap-distance-left:0;mso-wrap-distance-right:0;mso-position-horizontal-relative:page" coordorigin="3542,6950" coordsize="4811,4341">
            <v:rect id="docshape22" o:spid="_x0000_s1052" style="position:absolute;left:3909;top:6959;width:4433;height:1108" filled="f" strokeweight="1pt"/>
            <v:shape id="docshape23" o:spid="_x0000_s1051" style="position:absolute;left:3542;top:7467;width:964;height:1411" coordorigin="3542,7468" coordsize="964,1411" o:spt="100" adj="0,,0" path="m3595,7515r-53,l3542,8879r964,l4506,8866r-939,l3555,8854r12,l3567,7540r-12,l3567,7528r28,l3595,7515xm3567,8854r-12,l3567,8866r,-12xm4506,8854r-939,l3567,8866r939,l4506,8854xm3595,7468r,120l3690,7540r-75,l3615,7515r75,l3595,7468xm3567,7528r-12,12l3567,7540r,-12xm3595,7528r-28,l3567,7540r28,l3595,7528xm3690,7515r-75,l3615,7540r75,l3715,7528r-25,-13xe" fillcolor="black" stroked="f">
              <v:stroke joinstyle="round"/>
              <v:formulas/>
              <v:path arrowok="t" o:connecttype="segments"/>
            </v:shape>
            <v:shape id="docshape24" o:spid="_x0000_s1050" style="position:absolute;left:5346;top:8341;width:1660;height:1020" coordorigin="5346,8342" coordsize="1660,1020" path="m5346,8852r830,-510l7006,8852r-830,509l5346,8852xe" filled="f" strokeweight="1pt">
              <v:path arrowok="t"/>
            </v:shape>
            <v:shape id="docshape25" o:spid="_x0000_s1049" type="#_x0000_t75" style="position:absolute;left:6119;top:8068;width:120;height:221">
              <v:imagedata r:id="rId6" o:title=""/>
            </v:shape>
            <v:shape id="docshape26" o:spid="_x0000_s1048" style="position:absolute;left:5100;top:8847;width:1082;height:689" coordorigin="5101,8847" coordsize="1082,689" o:spt="100" adj="0,,0" path="m5101,8847r244,m6182,9373r,163e" filled="f" strokeweight="1.25pt">
              <v:stroke joinstyle="round"/>
              <v:formulas/>
              <v:path arrowok="t" o:connecttype="segments"/>
            </v:shape>
            <v:shape id="docshape27" o:spid="_x0000_s1047" style="position:absolute;left:3554;top:8865;width:912;height:1762" coordorigin="3554,8866" coordsize="912,1762" path="m4466,10620r,7l3554,10627r,-1761e" filled="f" strokeweight="1.25pt">
              <v:path arrowok="t"/>
            </v:shape>
            <v:shape id="docshape28" o:spid="_x0000_s1046" style="position:absolute;left:5346;top:10125;width:1660;height:991" coordorigin="5346,10125" coordsize="1660,991" path="m5346,10621r830,-496l7006,10621r-830,495l5346,10621xe" filled="f" strokeweight="1pt">
              <v:path arrowok="t"/>
            </v:shape>
            <v:shape id="docshape29" o:spid="_x0000_s1045" style="position:absolute;left:5108;top:10624;width:1074;height:667" coordorigin="5109,10624" coordsize="1074,667" o:spt="100" adj="0,,0" path="m5109,10624r246,m6182,11127r,163e" filled="f" strokeweight="1.25pt">
              <v:stroke joinstyle="round"/>
              <v:formulas/>
              <v:path arrowok="t" o:connecttype="segments"/>
            </v:shape>
            <v:shape id="docshape30" o:spid="_x0000_s1044" type="#_x0000_t202" style="position:absolute;left:4261;top:7073;width:3488;height:910" filled="f" stroked="f">
              <v:textbox inset="0,0,0,0">
                <w:txbxContent>
                  <w:p w:rsidR="009B6DDC" w:rsidRDefault="00BE0038">
                    <w:pPr>
                      <w:ind w:left="88" w:right="7" w:hanging="8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Mutemet yasal süresi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içerisinde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ettiği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tutarları bankaya yatırarak ilgili tutara ait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alındı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defteri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</w:p>
                  <w:p w:rsidR="009B6DDC" w:rsidRDefault="00BE0038">
                    <w:pPr>
                      <w:spacing w:line="229" w:lineRule="exact"/>
                      <w:ind w:left="1113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imzasına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sunar.</w:t>
                    </w:r>
                  </w:p>
                </w:txbxContent>
              </v:textbox>
            </v:shape>
            <v:shape id="docshape31" o:spid="_x0000_s1043" type="#_x0000_t202" style="position:absolute;left:4563;top:8731;width:471;height:221" filled="f" stroked="f">
              <v:textbox inset="0,0,0,0">
                <w:txbxContent>
                  <w:p w:rsidR="009B6DDC" w:rsidRDefault="00BE003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2" o:spid="_x0000_s1042" type="#_x0000_t202" style="position:absolute;left:5735;top:8614;width:874;height:452" filled="f" stroked="f">
              <v:textbox inset="0,0,0,0">
                <w:txbxContent>
                  <w:p w:rsidR="009B6DDC" w:rsidRDefault="00BE0038">
                    <w:pPr>
                      <w:spacing w:line="221" w:lineRule="exact"/>
                      <w:ind w:left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Kayıtlar</w:t>
                    </w:r>
                  </w:p>
                  <w:p w:rsidR="009B6DDC" w:rsidRDefault="00BE0038">
                    <w:pPr>
                      <w:spacing w:before="1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doğru</w:t>
                    </w:r>
                    <w:proofErr w:type="gram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v:shape id="docshape33" o:spid="_x0000_s1041" type="#_x0000_t202" style="position:absolute;left:6005;top:9511;width:385;height:221" filled="f" stroked="f">
              <v:textbox inset="0,0,0,0">
                <w:txbxContent>
                  <w:p w:rsidR="009B6DDC" w:rsidRDefault="00BE003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34" o:spid="_x0000_s1040" type="#_x0000_t202" style="position:absolute;left:4563;top:10485;width:471;height:221" filled="f" stroked="f">
              <v:textbox inset="0,0,0,0">
                <w:txbxContent>
                  <w:p w:rsidR="009B6DDC" w:rsidRDefault="00BE003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5" o:spid="_x0000_s1039" type="#_x0000_t202" style="position:absolute;left:5773;top:10397;width:801;height:451" filled="f" stroked="f">
              <v:textbox inset="0,0,0,0">
                <w:txbxContent>
                  <w:p w:rsidR="009B6DDC" w:rsidRDefault="00BE0038">
                    <w:pPr>
                      <w:ind w:left="240" w:right="4" w:hanging="24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Tutar </w:t>
                    </w:r>
                    <w:r>
                      <w:rPr>
                        <w:sz w:val="20"/>
                      </w:rPr>
                      <w:t>tam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6DDC" w:rsidRDefault="009B6DDC">
      <w:pPr>
        <w:pStyle w:val="GvdeMetni"/>
        <w:spacing w:before="7"/>
        <w:rPr>
          <w:sz w:val="11"/>
        </w:rPr>
      </w:pPr>
      <w:bookmarkStart w:id="0" w:name="_GoBack"/>
    </w:p>
    <w:bookmarkEnd w:id="0"/>
    <w:p w:rsidR="009B6DDC" w:rsidRDefault="009B6DDC">
      <w:pPr>
        <w:pStyle w:val="GvdeMetni"/>
        <w:spacing w:before="8"/>
        <w:rPr>
          <w:sz w:val="6"/>
        </w:rPr>
      </w:pPr>
    </w:p>
    <w:p w:rsidR="009B6DDC" w:rsidRDefault="009B6DDC">
      <w:pPr>
        <w:pStyle w:val="GvdeMetni"/>
        <w:spacing w:before="2"/>
        <w:rPr>
          <w:sz w:val="7"/>
        </w:rPr>
      </w:pPr>
    </w:p>
    <w:p w:rsidR="009B6DDC" w:rsidRDefault="009B6DDC">
      <w:pPr>
        <w:pStyle w:val="GvdeMetni"/>
        <w:spacing w:before="4"/>
        <w:rPr>
          <w:sz w:val="7"/>
        </w:rPr>
      </w:pPr>
    </w:p>
    <w:p w:rsidR="009B6DDC" w:rsidRDefault="00BE0038">
      <w:pPr>
        <w:spacing w:after="36"/>
        <w:ind w:left="4307" w:right="3876"/>
        <w:jc w:val="center"/>
        <w:rPr>
          <w:sz w:val="20"/>
        </w:rPr>
      </w:pPr>
      <w:r>
        <w:rPr>
          <w:sz w:val="20"/>
        </w:rPr>
        <w:t>Evet</w:t>
      </w:r>
    </w:p>
    <w:p w:rsidR="009B6DDC" w:rsidRDefault="00BE0038">
      <w:pPr>
        <w:pStyle w:val="GvdeMetni"/>
        <w:ind w:left="4447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drawing>
          <wp:inline distT="0" distB="0" distL="0" distR="0">
            <wp:extent cx="74786" cy="168021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6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DDC" w:rsidRDefault="009B6DDC">
      <w:pPr>
        <w:rPr>
          <w:sz w:val="20"/>
        </w:rPr>
        <w:sectPr w:rsidR="009B6DDC">
          <w:type w:val="continuous"/>
          <w:pgSz w:w="11910" w:h="16840"/>
          <w:pgMar w:top="1580" w:right="1640" w:bottom="280" w:left="1680" w:header="708" w:footer="708" w:gutter="0"/>
          <w:cols w:space="708"/>
        </w:sectPr>
      </w:pPr>
    </w:p>
    <w:p w:rsidR="009B6DDC" w:rsidRDefault="00DE7990">
      <w:pPr>
        <w:pStyle w:val="GvdeMetni"/>
        <w:ind w:left="224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36" o:spid="_x0000_s1034" style="width:219.95pt;height:55.2pt;mso-position-horizontal-relative:char;mso-position-vertical-relative:line" coordsize="4399,1104">
            <v:rect id="docshape37" o:spid="_x0000_s1037" style="position:absolute;left:10;top:10;width:4379;height:884" filled="f" strokeweight="1pt"/>
            <v:shape id="docshape38" o:spid="_x0000_s1036" type="#_x0000_t75" style="position:absolute;left:2200;top:907;width:120;height:197">
              <v:imagedata r:id="rId10" o:title=""/>
            </v:shape>
            <v:shape id="docshape39" o:spid="_x0000_s1035" type="#_x0000_t202" style="position:absolute;width:4399;height:1104" filled="f" stroked="f">
              <v:textbox inset="0,0,0,0">
                <w:txbxContent>
                  <w:p w:rsidR="009B6DDC" w:rsidRDefault="00BE0038">
                    <w:pPr>
                      <w:spacing w:before="82"/>
                      <w:ind w:left="252" w:right="549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 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9E3943">
                      <w:rPr>
                        <w:sz w:val="20"/>
                      </w:rPr>
                      <w:t>ilgili kodla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9E3943">
                      <w:rPr>
                        <w:sz w:val="20"/>
                      </w:rPr>
                      <w:t xml:space="preserve">kayıtlarına 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6DDC" w:rsidRDefault="00DE7990">
      <w:pPr>
        <w:pStyle w:val="GvdeMetni"/>
        <w:spacing w:before="10"/>
        <w:rPr>
          <w:b w:val="0"/>
          <w:sz w:val="7"/>
        </w:rPr>
      </w:pPr>
      <w:r>
        <w:pict>
          <v:group id="docshapegroup40" o:spid="_x0000_s1030" style="position:absolute;margin-left:228.8pt;margin-top:5.75pt;width:165.55pt;height:44.15pt;z-index:-15725056;mso-wrap-distance-left:0;mso-wrap-distance-right:0;mso-position-horizontal-relative:page" coordorigin="4576,115" coordsize="3311,883">
            <v:shape id="docshape41" o:spid="_x0000_s1033" style="position:absolute;left:4586;top:124;width:3291;height:639" coordorigin="4586,125" coordsize="3291,639" path="m5135,125r2742,l7788,129r-85,12l7625,160r-72,26l7489,218r-55,37l7390,297r-54,95l7328,444r8,52l7390,590r44,42l7489,669r64,32l7625,727r78,20l7788,759r89,4l5135,763r-89,-4l4961,747r-78,-20l4811,701r-64,-32l4692,632r-44,-42l4594,496r-8,-52l4594,392r54,-95l4692,255r55,-37l4811,186r72,-26l4961,141r85,-12l5135,125xe" filled="f" strokeweight="1pt">
              <v:path arrowok="t"/>
            </v:shape>
            <v:shape id="docshape42" o:spid="_x0000_s1032" type="#_x0000_t75" style="position:absolute;left:6124;top:776;width:120;height:220">
              <v:imagedata r:id="rId11" o:title=""/>
            </v:shape>
            <v:shape id="docshape43" o:spid="_x0000_s1031" type="#_x0000_t202" style="position:absolute;left:4576;top:114;width:3311;height:883" filled="f" stroked="f">
              <v:textbox inset="0,0,0,0">
                <w:txbxContent>
                  <w:p w:rsidR="009B6DDC" w:rsidRDefault="00BE0038">
                    <w:pPr>
                      <w:spacing w:before="111"/>
                      <w:ind w:left="1011" w:right="1203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44" o:spid="_x0000_s1026" style="position:absolute;margin-left:247.3pt;margin-top:53.45pt;width:122pt;height:25.6pt;z-index:-15724544;mso-wrap-distance-left:0;mso-wrap-distance-right:0;mso-position-horizontal-relative:page" coordorigin="4946,1069" coordsize="2440,512">
            <v:shape id="docshape45" o:spid="_x0000_s1029" style="position:absolute;left:4956;top:1078;width:2420;height:492" coordorigin="4956,1079" coordsize="2420,492" path="m5345,1079r1641,l7075,1085r82,19l7229,1133r61,38l7336,1217r39,108l7365,1381r-75,98l7229,1517r-72,29l7075,1564r-89,7l5345,1571r-89,-7l5174,1546r-72,-29l5041,1479r-45,-46l4956,1325r10,-57l5041,1171r61,-38l5174,1104r82,-19l5345,1079xe" filled="f" strokeweight="1pt">
              <v:path arrowok="t"/>
            </v:shape>
            <v:rect id="docshape46" o:spid="_x0000_s1028" style="position:absolute;left:5378;top:1182;width:1498;height:348" stroked="f"/>
            <v:shape id="docshape47" o:spid="_x0000_s1027" type="#_x0000_t202" style="position:absolute;left:4946;top:1068;width:2440;height:512" filled="f" stroked="f">
              <v:textbox inset="0,0,0,0">
                <w:txbxContent>
                  <w:p w:rsidR="009B6DDC" w:rsidRDefault="00BE0038">
                    <w:pPr>
                      <w:spacing w:before="187"/>
                      <w:ind w:left="7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6DDC" w:rsidRDefault="009B6DDC">
      <w:pPr>
        <w:pStyle w:val="GvdeMetni"/>
        <w:spacing w:before="2"/>
        <w:rPr>
          <w:b w:val="0"/>
          <w:sz w:val="4"/>
        </w:rPr>
      </w:pPr>
    </w:p>
    <w:sectPr w:rsidR="009B6DDC">
      <w:pgSz w:w="11910" w:h="16840"/>
      <w:pgMar w:top="1180" w:right="164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6DDC"/>
    <w:rsid w:val="009B6DDC"/>
    <w:rsid w:val="009E3943"/>
    <w:rsid w:val="00BE0038"/>
    <w:rsid w:val="00D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7F580C0F"/>
  <w15:docId w15:val="{9C9A0317-BE1D-4376-9636-91BF686F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BE0038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NouS/TncTR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2022-09-29T08:02:00Z</dcterms:created>
  <dcterms:modified xsi:type="dcterms:W3CDTF">2022-10-05T07:13:00Z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