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810446" w:rsidRPr="00810446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810446" w:rsidRPr="00810446" w:rsidRDefault="00810446" w:rsidP="00810446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810446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2448" behindDoc="1" locked="0" layoutInCell="1" allowOverlap="1" wp14:anchorId="790F9281" wp14:editId="65744D6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810446" w:rsidRDefault="00810446" w:rsidP="00810446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10446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810446" w:rsidRPr="00810446" w:rsidRDefault="00810446" w:rsidP="00810446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10446">
              <w:rPr>
                <w:rFonts w:eastAsia="Calibri"/>
                <w:b/>
                <w:sz w:val="26"/>
                <w:szCs w:val="26"/>
              </w:rPr>
              <w:t>Taşınmaz Kira Gelirlerinin Muhasebeleştirme</w:t>
            </w:r>
          </w:p>
          <w:p w:rsidR="00810446" w:rsidRPr="00810446" w:rsidRDefault="00810446" w:rsidP="00810446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10446">
              <w:rPr>
                <w:rFonts w:eastAsia="Calibri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810446" w:rsidRPr="00810446" w:rsidRDefault="00810446" w:rsidP="00810446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810446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9A0C6B">
              <w:rPr>
                <w:b/>
                <w:sz w:val="20"/>
                <w:szCs w:val="20"/>
              </w:rPr>
              <w:t>SDB-İA-61</w:t>
            </w:r>
          </w:p>
        </w:tc>
      </w:tr>
      <w:tr w:rsidR="00810446" w:rsidRPr="00810446" w:rsidTr="0045467A">
        <w:trPr>
          <w:trHeight w:val="480"/>
        </w:trPr>
        <w:tc>
          <w:tcPr>
            <w:tcW w:w="1558" w:type="dxa"/>
            <w:vMerge/>
          </w:tcPr>
          <w:p w:rsidR="00810446" w:rsidRPr="00810446" w:rsidRDefault="00810446" w:rsidP="00810446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10446" w:rsidRPr="00810446" w:rsidRDefault="00810446" w:rsidP="00810446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810446" w:rsidRPr="00810446" w:rsidRDefault="00810446" w:rsidP="00810446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810446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9A0C6B">
              <w:rPr>
                <w:rFonts w:eastAsia="Calibri"/>
                <w:b/>
                <w:sz w:val="20"/>
                <w:szCs w:val="20"/>
              </w:rPr>
              <w:t>5.10.2022</w:t>
            </w:r>
          </w:p>
        </w:tc>
      </w:tr>
      <w:tr w:rsidR="00810446" w:rsidRPr="00810446" w:rsidTr="0045467A">
        <w:trPr>
          <w:trHeight w:val="475"/>
        </w:trPr>
        <w:tc>
          <w:tcPr>
            <w:tcW w:w="1558" w:type="dxa"/>
            <w:vMerge/>
          </w:tcPr>
          <w:p w:rsidR="00810446" w:rsidRPr="00810446" w:rsidRDefault="00810446" w:rsidP="00810446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10446" w:rsidRPr="00810446" w:rsidRDefault="00810446" w:rsidP="00810446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810446" w:rsidRPr="00810446" w:rsidRDefault="00810446" w:rsidP="00810446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810446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9A0C6B">
              <w:rPr>
                <w:rFonts w:eastAsia="Calibri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061CBF" w:rsidRDefault="00061CBF">
      <w:pPr>
        <w:pStyle w:val="GvdeMetni"/>
        <w:rPr>
          <w:sz w:val="20"/>
        </w:rPr>
      </w:pPr>
    </w:p>
    <w:p w:rsidR="00061CBF" w:rsidRDefault="009A0C6B">
      <w:pPr>
        <w:pStyle w:val="GvdeMetni"/>
        <w:spacing w:before="10"/>
        <w:rPr>
          <w:sz w:val="26"/>
        </w:rPr>
      </w:pPr>
      <w:r>
        <w:pict>
          <v:group id="docshapegroup1" o:spid="_x0000_s1068" style="position:absolute;margin-left:108.35pt;margin-top:16.65pt;width:397.3pt;height:69.55pt;z-index:-15728640;mso-wrap-distance-left:0;mso-wrap-distance-right:0;mso-position-horizontal-relative:page" coordorigin="2167,333" coordsize="7946,1391">
            <v:shape id="docshape2" o:spid="_x0000_s1071" style="position:absolute;left:2176;top:343;width:7926;height:1148" coordorigin="2177,343" coordsize="7926,1148" path="m2177,917l3762,343r4755,l10102,917,8517,1490r-4755,l2177,917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70" type="#_x0000_t75" style="position:absolute;left:6103;top:1502;width:120;height:222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69" type="#_x0000_t202" style="position:absolute;left:2166;top:333;width:7946;height:1391" filled="f" stroked="f">
              <v:textbox inset="0,0,0,0">
                <w:txbxContent>
                  <w:p w:rsidR="00061CBF" w:rsidRDefault="00810446">
                    <w:pPr>
                      <w:spacing w:before="184" w:line="252" w:lineRule="auto"/>
                      <w:ind w:left="1273" w:right="1799" w:hanging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Kira sözleşmeleri, kira takip dosyası ve dönemler itibariyle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yatırılan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kiraların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(aylık)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İdari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Daire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Başkanlığımıza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EBYS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üzerinden</w:t>
                    </w:r>
                    <w:r>
                      <w:rPr>
                        <w:spacing w:val="4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yazı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bildirilmesi.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5" o:spid="_x0000_s1054" style="position:absolute;margin-left:167.4pt;margin-top:94.35pt;width:276.95pt;height:166.45pt;z-index:-15728128;mso-wrap-distance-left:0;mso-wrap-distance-right:0;mso-position-horizontal-relative:page" coordorigin="3348,1887" coordsize="5539,3329">
            <v:shape id="docshape6" o:spid="_x0000_s1067" style="position:absolute;left:5444;top:2863;width:1515;height:864" coordorigin="5445,2863" coordsize="1515,864" path="m5445,3295r757,-432l6959,3295r-757,432l5445,3295xe" filled="f" strokeweight="1pt">
              <v:path arrowok="t"/>
            </v:shape>
            <v:line id="_x0000_s1066" style="position:absolute" from="6198,3730" to="6198,3842" strokeweight="1.5pt"/>
            <v:line id="_x0000_s1065" style="position:absolute" from="5207,3299" to="5453,3299" strokeweight="1.25pt"/>
            <v:shape id="docshape7" o:spid="_x0000_s1064" type="#_x0000_t75" style="position:absolute;left:6144;top:2612;width:120;height:191">
              <v:imagedata r:id="rId6" o:title=""/>
            </v:shape>
            <v:shape id="docshape8" o:spid="_x0000_s1063" style="position:absolute;left:3348;top:2155;width:1030;height:1162" coordorigin="3348,2155" coordsize="1030,1162" o:spt="100" adj="0,,0" path="m3409,2205r-61,l3348,3316r1030,l4378,3306r-1010,l3358,3296r10,l3368,2225r-10,l3368,2215r41,l3409,2205xm3368,3296r-10,l3368,3306r,-10xm4378,3296r-1010,l3368,3306r1010,l4378,3296xm3409,2155r,120l3509,2225r-80,l3429,2205r80,l3409,2155xm3368,2215r-10,10l3368,2225r,-10xm3409,2215r-41,l3368,2225r41,l3409,2215xm3509,2205r-80,l3429,2225r80,l3529,2215r-20,-10xe" fillcolor="black" stroked="f">
              <v:stroke joinstyle="round"/>
              <v:formulas/>
              <v:path arrowok="t" o:connecttype="segments"/>
            </v:shape>
            <v:shape id="docshape9" o:spid="_x0000_s1062" style="position:absolute;left:8131;top:2254;width:756;height:2901" coordorigin="8132,2255" coordsize="756,2901" o:spt="100" adj="0,,0" path="m8152,5138r-20,l8132,5155r755,l8887,5143r-730,l8152,5138xm8862,5130r-718,l8157,5143r,-5l8862,5138r,-8xm8862,5138r-705,l8157,5143r705,l8862,5138xm8862,2315r,2828l8874,5130r13,l8887,2327r-13,l8862,2315xm8887,5130r-13,l8862,5143r25,l8887,5130xm8811,2255r-120,60l8811,2375r,-48l8791,2327r,-25l8811,2302r,-47xm8811,2302r-20,l8791,2327r20,l8811,2302xm8887,2302r-76,l8811,2327r51,l8862,2315r25,l8887,2302xm8887,2315r-25,l8874,2327r13,l8887,2315xe" fillcolor="black" stroked="f">
              <v:stroke joinstyle="round"/>
              <v:formulas/>
              <v:path arrowok="t" o:connecttype="segments"/>
            </v:shape>
            <v:rect id="docshape10" o:spid="_x0000_s1061" style="position:absolute;left:3603;top:1896;width:5021;height:701" stroked="f"/>
            <v:rect id="docshape11" o:spid="_x0000_s1060" style="position:absolute;left:3603;top:1896;width:5021;height:701" filled="f" strokeweight="1pt"/>
            <v:shape id="docshape12" o:spid="_x0000_s1059" type="#_x0000_t202" style="position:absolute;left:3995;top:2047;width:3915;height:451" filled="f" stroked="f">
              <v:textbox inset="0,0,0,0">
                <w:txbxContent>
                  <w:p w:rsidR="00061CBF" w:rsidRDefault="00810446">
                    <w:pPr>
                      <w:ind w:left="1711" w:right="9" w:hanging="171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Başkanlıkça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bildirilen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kira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takip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listeleri</w:t>
                    </w:r>
                    <w:r>
                      <w:rPr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13" o:spid="_x0000_s1058" type="#_x0000_t202" style="position:absolute;left:4566;top:3187;width:471;height:221" filled="f" stroked="f">
              <v:textbox inset="0,0,0,0">
                <w:txbxContent>
                  <w:p w:rsidR="00061CBF" w:rsidRDefault="0081044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14" o:spid="_x0000_s1057" type="#_x0000_t202" style="position:absolute;left:5758;top:3161;width:919;height:221" filled="f" stroked="f">
              <v:textbox inset="0,0,0,0">
                <w:txbxContent>
                  <w:p w:rsidR="00061CBF" w:rsidRDefault="0081044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Doğru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v:shape id="docshape15" o:spid="_x0000_s1056" type="#_x0000_t202" style="position:absolute;left:6017;top:3918;width:385;height:221" filled="f" stroked="f">
              <v:textbox inset="0,0,0,0">
                <w:txbxContent>
                  <w:p w:rsidR="00061CBF" w:rsidRDefault="0081044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</w:txbxContent>
              </v:textbox>
            </v:shape>
            <v:shape id="docshape16" o:spid="_x0000_s1055" type="#_x0000_t202" style="position:absolute;left:7272;top:4927;width:776;height:289" filled="f" stroked="f">
              <v:textbox inset="0,0,0,0">
                <w:txbxContent>
                  <w:p w:rsidR="00061CBF" w:rsidRDefault="00810446">
                    <w:pPr>
                      <w:tabs>
                        <w:tab w:val="left" w:pos="290"/>
                      </w:tabs>
                      <w:spacing w:before="59"/>
                      <w:rPr>
                        <w:sz w:val="20"/>
                      </w:rPr>
                    </w:pPr>
                    <w:r>
                      <w:rPr>
                        <w:w w:val="99"/>
                        <w:position w:val="7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position w:val="7"/>
                        <w:sz w:val="20"/>
                        <w:u w:val="thick"/>
                      </w:rPr>
                      <w:tab/>
                    </w:r>
                    <w:r>
                      <w:rPr>
                        <w:spacing w:val="-36"/>
                        <w:position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61CBF" w:rsidRDefault="00061CBF">
      <w:pPr>
        <w:pStyle w:val="GvdeMetni"/>
        <w:rPr>
          <w:sz w:val="12"/>
        </w:rPr>
      </w:pPr>
    </w:p>
    <w:p w:rsidR="00061CBF" w:rsidRDefault="00061CBF">
      <w:pPr>
        <w:pStyle w:val="GvdeMetni"/>
        <w:rPr>
          <w:sz w:val="30"/>
        </w:rPr>
      </w:pPr>
    </w:p>
    <w:p w:rsidR="00061CBF" w:rsidRDefault="00061CBF">
      <w:pPr>
        <w:pStyle w:val="GvdeMetni"/>
        <w:spacing w:before="10"/>
        <w:rPr>
          <w:sz w:val="40"/>
        </w:rPr>
      </w:pPr>
    </w:p>
    <w:p w:rsidR="00061CBF" w:rsidRDefault="00810446">
      <w:pPr>
        <w:ind w:left="515" w:right="20"/>
        <w:jc w:val="center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3896995</wp:posOffset>
            </wp:positionH>
            <wp:positionV relativeFrom="paragraph">
              <wp:posOffset>163397</wp:posOffset>
            </wp:positionV>
            <wp:extent cx="75862" cy="128587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6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0C6B">
        <w:pict>
          <v:group id="docshapegroup17" o:spid="_x0000_s1042" style="position:absolute;left:0;text-align:left;margin-left:167.05pt;margin-top:28.05pt;width:265.1pt;height:199pt;z-index:-15727104;mso-wrap-distance-left:0;mso-wrap-distance-right:0;mso-position-horizontal-relative:page;mso-position-vertical-relative:text" coordorigin="3341,561" coordsize="5302,3980">
            <v:shape id="docshape18" o:spid="_x0000_s1053" type="#_x0000_t75" style="position:absolute;left:6121;top:2946;width:120;height:160">
              <v:imagedata r:id="rId8" o:title=""/>
            </v:shape>
            <v:shape id="docshape19" o:spid="_x0000_s1052" style="position:absolute;left:3715;top:570;width:4918;height:2386" coordorigin="3715,571" coordsize="4918,2386" o:spt="100" adj="0,,0" path="m3715,2224r4917,l8632,2819r-113,l8409,2820r-107,l8199,2821r-100,2l8002,2824r-95,2l7816,2828r-89,3l7641,2833r-83,3l7476,2839r-79,3l7320,2845r-74,4l7173,2852r-72,4l7032,2860r-68,4l6898,2868r-65,4l6769,2876r-63,4l6644,2884r-60,4l6524,2892r-60,4l6405,2900r-58,5l6289,2909r-58,3l6174,2916r-58,4l6058,2924r-58,3l5942,2931r-59,3l5824,2937r-60,3l5703,2943r-61,2l5579,2947r-64,3l5450,2951r-67,2l5316,2954r-70,1l5175,2956r-73,l5027,2957r-77,-1l4871,2956r-81,-1l4706,2954r-86,-2l4532,2950r-92,-3l4346,2944r-97,-3l4149,2937r-104,-4l3939,2928r-110,-5l3715,2917r,-693xm8452,799r-3,12l8439,824r-17,12l8399,848r-29,12l8335,871r-41,11l8248,893r-52,11l8138,914r-62,10l8009,934r-73,9l7860,952r-81,8l7693,968r-89,8l7511,983r-97,7l7313,996r-104,6l7102,1007r-110,5l6879,1016r-115,3l6646,1022r-121,2l6403,1026r-125,1l6152,1027r-126,l5901,1026r-122,-2l5658,1022r-118,-3l5425,1016r-113,-4l5202,1007r-107,-5l4991,996r-101,-6l4793,983r-93,-7l4611,968r-86,-8l4444,952r-76,-9l4295,934r-67,-10l4166,914r-58,-10l4056,893r-46,-11l3969,871r-35,-11l3905,848r-23,-12l3865,824r-10,-13l3852,799t,l3855,786r10,-12l3882,762r23,-12l3934,738r35,-11l4010,716r46,-11l4108,694r58,-10l4228,674r67,-10l4368,655r76,-9l4525,638r86,-8l4700,622r93,-7l4890,608r101,-6l5095,596r107,-5l5312,586r113,-4l5540,579r118,-3l5779,574r122,-2l6026,571r126,l6278,571r125,1l6525,574r121,2l6764,579r115,3l6992,586r110,5l7209,596r104,6l7414,608r97,7l7604,622r89,8l7779,638r81,8l7936,655r73,9l8076,674r62,10l8196,694r52,11l8294,716r41,11l8370,738r29,12l8422,762r17,12l8449,786r3,13l8452,1712r-3,13l8439,1737r-17,12l8399,1761r-29,12l8335,1784r-41,11l8248,1806r-52,11l8138,1827r-62,10l8009,1847r-73,9l7860,1865r-81,8l7693,1882r-89,7l7511,1896r-97,7l7313,1909r-104,6l7102,1920r-110,5l6879,1929r-115,3l6646,1935r-121,2l6403,1939r-125,1l6152,1940r-126,l5901,1939r-122,-2l5658,1935r-118,-3l5425,1929r-113,-4l5202,1920r-107,-5l4991,1909r-101,-6l4793,1896r-93,-7l4611,1882r-86,-9l4444,1865r-76,-9l4295,1847r-67,-10l4166,1827r-58,-10l4056,1806r-46,-11l3969,1784r-35,-11l3905,1761r-23,-12l3865,1737r-10,-12l3852,1712r,-913xe" filled="f" strokeweight="1pt">
              <v:stroke joinstyle="round"/>
              <v:formulas/>
              <v:path arrowok="t" o:connecttype="segments"/>
            </v:shape>
            <v:shape id="docshape20" o:spid="_x0000_s1051" type="#_x0000_t75" style="position:absolute;left:6129;top:1931;width:120;height:221">
              <v:imagedata r:id="rId9" o:title=""/>
            </v:shape>
            <v:shape id="docshape21" o:spid="_x0000_s1050" style="position:absolute;left:5201;top:3163;width:1989;height:1285" coordorigin="5201,3164" coordsize="1989,1285" path="m5201,3806r995,-642l7190,3806r-994,643l5201,3806xe" filled="f" strokeweight="1pt">
              <v:path arrowok="t"/>
            </v:shape>
            <v:line id="_x0000_s1049" style="position:absolute" from="6190,4444" to="6190,4540" strokeweight="1.5pt"/>
            <v:line id="_x0000_s1048" style="position:absolute" from="4996,3807" to="5239,3799" strokeweight="1.25pt"/>
            <v:shape id="docshape22" o:spid="_x0000_s1047" style="position:absolute;left:3340;top:1108;width:1042;height:2701" coordorigin="3341,1109" coordsize="1042,2701" o:spt="100" adj="0,,0" path="m3404,1159r-63,l3341,3809r1042,l4383,3799r-1022,l3351,3789r10,l3361,1179r-10,l3361,1169r43,l3404,1159xm3361,3789r-10,l3361,3799r,-10xm4383,3789r-1022,l3361,3799r1022,l4383,3789xm3404,1109r,120l3504,1179r-80,l3424,1159r80,l3404,1109xm3361,1169r-10,10l3361,1179r,-10xm3404,1169r-43,l3361,1179r43,l3404,1169xm3504,1159r-80,l3424,1179r80,l3524,1169r-20,-10xe" fillcolor="black" stroked="f">
              <v:stroke joinstyle="round"/>
              <v:formulas/>
              <v:path arrowok="t" o:connecttype="segments"/>
            </v:shape>
            <v:shape id="docshape23" o:spid="_x0000_s1046" type="#_x0000_t202" style="position:absolute;left:4069;top:1108;width:3940;height:679" filled="f" stroked="f">
              <v:textbox inset="0,0,0,0">
                <w:txbxContent>
                  <w:p w:rsidR="00061CBF" w:rsidRDefault="00810446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Bütünleşik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Kamu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Bilişim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(BKMYS)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üzerinden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tahakkuk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tahsilat</w:t>
                    </w:r>
                  </w:p>
                  <w:p w:rsidR="00061CBF" w:rsidRDefault="00810446">
                    <w:pPr>
                      <w:spacing w:line="228" w:lineRule="exact"/>
                      <w:ind w:left="959" w:right="97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işlemleri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gerçekleştirilir.</w:t>
                    </w:r>
                  </w:p>
                </w:txbxContent>
              </v:textbox>
            </v:shape>
            <v:shape id="docshape24" o:spid="_x0000_s1045" type="#_x0000_t202" style="position:absolute;left:4194;top:2342;width:3660;height:452" filled="f" stroked="f">
              <v:textbox inset="0,0,0,0">
                <w:txbxContent>
                  <w:p w:rsidR="00061CBF" w:rsidRDefault="00810446">
                    <w:pPr>
                      <w:spacing w:line="221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oluşturularak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</w:p>
                  <w:p w:rsidR="00061CBF" w:rsidRDefault="00810446">
                    <w:pPr>
                      <w:ind w:righ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Yetkilisinin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onayına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v:shape id="docshape25" o:spid="_x0000_s1044" type="#_x0000_t202" style="position:absolute;left:4438;top:3676;width:471;height:221" filled="f" stroked="f">
              <v:textbox inset="0,0,0,0">
                <w:txbxContent>
                  <w:p w:rsidR="00061CBF" w:rsidRDefault="0081044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26" o:spid="_x0000_s1043" type="#_x0000_t202" style="position:absolute;left:5749;top:3494;width:876;height:680" filled="f" stroked="f">
              <v:textbox inset="0,0,0,0">
                <w:txbxContent>
                  <w:p w:rsidR="00061CBF" w:rsidRDefault="00810446">
                    <w:pPr>
                      <w:ind w:right="18" w:firstLine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kayıtları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doğru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mu?</w:t>
                    </w:r>
                  </w:p>
                </w:txbxContent>
              </v:textbox>
            </v:shape>
            <w10:wrap type="topAndBottom" anchorx="page"/>
          </v:group>
        </w:pict>
      </w:r>
      <w:r w:rsidR="009A0C6B">
        <w:pict>
          <v:group id="docshapegroup27" o:spid="_x0000_s1037" style="position:absolute;left:0;text-align:left;margin-left:254.9pt;margin-top:-93.2pt;width:109.2pt;height:90.95pt;z-index:15731712;mso-position-horizontal-relative:page;mso-position-vertical-relative:text" coordorigin="5098,-1864" coordsize="2184,1819">
            <v:shape id="docshape28" o:spid="_x0000_s1041" type="#_x0000_t75" style="position:absolute;left:6137;top:-1865;width:120;height:216">
              <v:imagedata r:id="rId10" o:title=""/>
            </v:shape>
            <v:shape id="docshape29" o:spid="_x0000_s1040" style="position:absolute;left:5108;top:-1571;width:2164;height:1348" coordorigin="5108,-1571" coordsize="2164,1348" path="m5108,-897r1082,-674l7272,-897,6190,-223,5108,-897xe" filled="f" strokeweight="1pt">
              <v:path arrowok="t"/>
            </v:shape>
            <v:line id="_x0000_s1039" style="position:absolute" from="6198,-224" to="6198,-46" strokeweight="1.5pt"/>
            <v:shape id="docshape30" o:spid="_x0000_s1038" type="#_x0000_t202" style="position:absolute;left:5098;top:-1865;width:2184;height:1819" filled="f" stroked="f">
              <v:textbox inset="0,0,0,0">
                <w:txbxContent>
                  <w:p w:rsidR="00061CBF" w:rsidRDefault="00061CBF"/>
                  <w:p w:rsidR="00061CBF" w:rsidRDefault="00061CBF"/>
                  <w:p w:rsidR="00061CBF" w:rsidRDefault="00061CBF">
                    <w:pPr>
                      <w:spacing w:before="4"/>
                      <w:rPr>
                        <w:sz w:val="21"/>
                      </w:rPr>
                    </w:pPr>
                  </w:p>
                  <w:p w:rsidR="00061CBF" w:rsidRDefault="00810446">
                    <w:pPr>
                      <w:ind w:left="400" w:right="42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Banka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hesabı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</w:t>
                    </w:r>
                  </w:p>
                  <w:p w:rsidR="00061CBF" w:rsidRDefault="00810446">
                    <w:pPr>
                      <w:ind w:left="399" w:right="42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uyumlu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Evet</w:t>
      </w:r>
    </w:p>
    <w:p w:rsidR="00061CBF" w:rsidRDefault="00061CBF">
      <w:pPr>
        <w:pStyle w:val="GvdeMetni"/>
        <w:spacing w:before="7"/>
        <w:rPr>
          <w:b w:val="0"/>
          <w:sz w:val="6"/>
        </w:rPr>
      </w:pPr>
    </w:p>
    <w:p w:rsidR="00061CBF" w:rsidRDefault="00810446">
      <w:pPr>
        <w:spacing w:before="40" w:after="26"/>
        <w:ind w:left="515" w:right="20"/>
        <w:jc w:val="center"/>
        <w:rPr>
          <w:sz w:val="20"/>
        </w:rPr>
      </w:pPr>
      <w:r>
        <w:rPr>
          <w:sz w:val="20"/>
        </w:rPr>
        <w:t>Evet</w:t>
      </w:r>
    </w:p>
    <w:p w:rsidR="00061CBF" w:rsidRDefault="00810446">
      <w:pPr>
        <w:pStyle w:val="GvdeMetni"/>
        <w:spacing w:line="217" w:lineRule="exact"/>
        <w:ind w:left="4447"/>
        <w:rPr>
          <w:b w:val="0"/>
          <w:sz w:val="20"/>
        </w:rPr>
      </w:pPr>
      <w:r>
        <w:rPr>
          <w:b w:val="0"/>
          <w:noProof/>
          <w:position w:val="-3"/>
          <w:sz w:val="20"/>
          <w:lang w:eastAsia="tr-TR"/>
        </w:rPr>
        <w:drawing>
          <wp:inline distT="0" distB="0" distL="0" distR="0">
            <wp:extent cx="76375" cy="138112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75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CBF" w:rsidRDefault="009A0C6B">
      <w:pPr>
        <w:pStyle w:val="GvdeMetni"/>
        <w:spacing w:before="5"/>
        <w:rPr>
          <w:b w:val="0"/>
          <w:sz w:val="4"/>
        </w:rPr>
      </w:pPr>
      <w:r>
        <w:pict>
          <v:group id="docshapegroup31" o:spid="_x0000_s1033" style="position:absolute;margin-left:179.65pt;margin-top:3.8pt;width:252.05pt;height:41.5pt;z-index:-15726592;mso-wrap-distance-left:0;mso-wrap-distance-right:0;mso-position-horizontal-relative:page" coordorigin="3593,76" coordsize="5041,830">
            <v:rect id="docshape32" o:spid="_x0000_s1036" style="position:absolute;left:3603;top:85;width:5021;height:600" filled="f" strokeweight="1pt"/>
            <v:shape id="docshape33" o:spid="_x0000_s1035" type="#_x0000_t75" style="position:absolute;left:6137;top:685;width:120;height:221">
              <v:imagedata r:id="rId12" o:title=""/>
            </v:shape>
            <v:shape id="docshape34" o:spid="_x0000_s1034" type="#_x0000_t202" style="position:absolute;left:3593;top:75;width:5041;height:830" filled="f" stroked="f">
              <v:textbox inset="0,0,0,0">
                <w:txbxContent>
                  <w:p w:rsidR="00061CBF" w:rsidRDefault="00810446">
                    <w:pPr>
                      <w:spacing w:before="122"/>
                      <w:ind w:left="1983" w:right="874" w:hanging="137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Yetkilisince Muhasebe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onaylanır.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35" o:spid="_x0000_s1026" style="position:absolute;margin-left:232.25pt;margin-top:50.55pt;width:163.85pt;height:58.65pt;z-index:-15726080;mso-wrap-distance-left:0;mso-wrap-distance-right:0;mso-position-horizontal-relative:page" coordorigin="4645,1011" coordsize="3277,1173">
            <v:shape id="docshape36" o:spid="_x0000_s1032" style="position:absolute;left:4857;top:1741;width:2420;height:432" coordorigin="4858,1741" coordsize="2420,432" path="m5247,1741r1641,l6977,1747r82,16l7131,1789r60,33l7237,1862r40,95l7267,2007r-76,85l7131,2126r-72,25l6977,2168r-89,5l5247,2173r-89,-5l5076,2151r-73,-25l4943,2092r-46,-40l4858,1957r10,-49l4943,1822r60,-33l5076,1763r82,-16l5247,1741xe" filled="f" strokeweight="1pt">
              <v:path arrowok="t"/>
            </v:shape>
            <v:rect id="docshape37" o:spid="_x0000_s1031" style="position:absolute;left:5390;top:1794;width:1498;height:300" stroked="f"/>
            <v:shape id="docshape38" o:spid="_x0000_s1030" style="position:absolute;left:4654;top:1021;width:3257;height:439" coordorigin="4655,1021" coordsize="3257,439" path="m5197,1021r2714,l7814,1025r-92,10l7637,1051r-75,22l7496,1099r-53,31l7377,1201r-8,40l7377,1280r66,71l7496,1382r66,26l7637,1430r85,16l7814,1456r97,4l5197,1460r-97,-4l5008,1446r-85,-16l4848,1408r-66,-26l4729,1351r-66,-71l4655,1241r8,-40l4729,1130r53,-31l4848,1073r75,-22l5008,1035r92,-10l5197,1021xe" filled="f" strokeweight="1pt">
              <v:path arrowok="t"/>
            </v:shape>
            <v:shape id="docshape39" o:spid="_x0000_s1029" type="#_x0000_t75" style="position:absolute;left:6130;top:1473;width:120;height:221">
              <v:imagedata r:id="rId13" o:title=""/>
            </v:shape>
            <v:shape id="docshape40" o:spid="_x0000_s1028" type="#_x0000_t202" style="position:absolute;left:5136;top:1122;width:1993;height:221" filled="f" stroked="f">
              <v:textbox inset="0,0,0,0">
                <w:txbxContent>
                  <w:p w:rsidR="00061CBF" w:rsidRDefault="0081044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dosyalanması</w:t>
                    </w:r>
                  </w:p>
                </w:txbxContent>
              </v:textbox>
            </v:shape>
            <v:shape id="docshape41" o:spid="_x0000_s1027" type="#_x0000_t202" style="position:absolute;left:5689;top:1878;width:923;height:221" filled="f" stroked="f">
              <v:textbox inset="0,0,0,0">
                <w:txbxContent>
                  <w:p w:rsidR="00061CBF" w:rsidRDefault="0081044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61CBF" w:rsidRDefault="00061CBF">
      <w:pPr>
        <w:pStyle w:val="GvdeMetni"/>
        <w:spacing w:before="1"/>
        <w:rPr>
          <w:b w:val="0"/>
          <w:sz w:val="7"/>
        </w:rPr>
      </w:pPr>
    </w:p>
    <w:sectPr w:rsidR="00061CBF">
      <w:type w:val="continuous"/>
      <w:pgSz w:w="11910" w:h="16840"/>
      <w:pgMar w:top="13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1CBF"/>
    <w:rsid w:val="00061CBF"/>
    <w:rsid w:val="00810446"/>
    <w:rsid w:val="009A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75D7F6E3"/>
  <w15:docId w15:val="{CC642A9E-B4AA-4BA3-A5E7-4CEAAD0A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810446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NouS/TncTR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4</cp:revision>
  <dcterms:created xsi:type="dcterms:W3CDTF">2022-09-29T07:50:00Z</dcterms:created>
  <dcterms:modified xsi:type="dcterms:W3CDTF">2022-10-05T07:20:00Z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