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9B" w:rsidRDefault="003F369B">
      <w:pPr>
        <w:pStyle w:val="GvdeMetni"/>
        <w:rPr>
          <w:sz w:val="20"/>
        </w:rPr>
      </w:pPr>
    </w:p>
    <w:p w:rsidR="003F369B" w:rsidRDefault="003F369B">
      <w:pPr>
        <w:pStyle w:val="GvdeMetni"/>
        <w:rPr>
          <w:sz w:val="20"/>
        </w:rPr>
      </w:pPr>
    </w:p>
    <w:p w:rsidR="003F369B" w:rsidRDefault="00E33FF0">
      <w:pPr>
        <w:pStyle w:val="GvdeMetni"/>
        <w:spacing w:before="3"/>
        <w:rPr>
          <w:sz w:val="20"/>
        </w:rPr>
      </w:pPr>
      <w:r>
        <w:pict>
          <v:group id="docshapegroup1" o:spid="_x0000_s1046" style="position:absolute;margin-left:116.2pt;margin-top:12.9pt;width:377.7pt;height:51.05pt;z-index:-15728640;mso-wrap-distance-left:0;mso-wrap-distance-right:0;mso-position-horizontal-relative:page" coordorigin="2324,258" coordsize="7554,1021">
            <v:shape id="docshape2" o:spid="_x0000_s1049" style="position:absolute;left:2336;top:270;width:7529;height:742" coordorigin="2336,270" coordsize="7529,742" path="m2336,641l3842,270r4517,l9865,641,8359,1012r-4517,l2336,641xe" filled="f" strokeweight="1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8" type="#_x0000_t75" style="position:absolute;left:6103;top:1003;width:120;height:27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7" type="#_x0000_t202" style="position:absolute;left:2323;top:257;width:7554;height:1021" filled="f" stroked="f">
              <v:textbox inset="0,0,0,0">
                <w:txbxContent>
                  <w:p w:rsidR="003F369B" w:rsidRDefault="00806990">
                    <w:pPr>
                      <w:spacing w:before="178"/>
                      <w:ind w:left="1452" w:right="186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ambarına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girişinin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2" style="position:absolute;margin-left:185.05pt;margin-top:71.85pt;width:239.1pt;height:60.95pt;z-index:-15728128;mso-wrap-distance-left:0;mso-wrap-distance-right:0;mso-position-horizontal-relative:page" coordorigin="3701,1437" coordsize="4782,1219">
            <v:rect id="docshape6" o:spid="_x0000_s1045" style="position:absolute;left:3713;top:1449;width:4757;height:929" filled="f" strokeweight="1.25pt"/>
            <v:shape id="docshape7" o:spid="_x0000_s1044" type="#_x0000_t75" style="position:absolute;left:6096;top:2385;width:120;height:271">
              <v:imagedata r:id="rId7" o:title=""/>
            </v:shape>
            <v:shape id="docshape8" o:spid="_x0000_s1043" type="#_x0000_t202" style="position:absolute;left:3701;top:1437;width:4782;height:1219" filled="f" stroked="f">
              <v:textbox inset="0,0,0,0">
                <w:txbxContent>
                  <w:p w:rsidR="003F369B" w:rsidRDefault="003F369B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:rsidR="003F369B" w:rsidRDefault="00806990">
                    <w:pPr>
                      <w:ind w:left="448" w:right="404" w:hanging="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Satın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alma,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bağış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yardım ya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devir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Yetkilisince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38" style="position:absolute;margin-left:182.25pt;margin-top:136.55pt;width:243.95pt;height:88.7pt;z-index:-15727616;mso-wrap-distance-left:0;mso-wrap-distance-right:0;mso-position-horizontal-relative:page" coordorigin="3645,2731" coordsize="4879,1774">
            <v:shape id="docshape10" o:spid="_x0000_s1041" style="position:absolute;left:3657;top:2743;width:4854;height:1421" coordorigin="3658,2744" coordsize="4854,1421" o:spt="100" adj="0,,0" path="m8511,2981r-3,12l8499,3005r-16,12l8462,3028r-27,12l8402,3051r-38,11l8320,3073r-48,10l8218,3094r-58,10l8097,3113r-68,9l7957,3131r-76,9l7800,3148r-84,8l7628,3163r-92,7l7441,3177r-98,6l7241,3189r-105,5l7029,3199r-110,4l6806,3207r-115,3l6573,3213r-119,2l6333,3216r-124,1l6084,3218r-124,-1l5836,3216r-121,-1l5595,3213r-117,-3l5363,3207r-113,-4l5140,3199r-108,-5l4928,3189r-102,-6l4728,3177r-96,-7l4541,3163r-88,-7l4368,3148r-80,-8l4212,3131r-72,-9l4072,3113r-63,-9l3950,3094r-53,-11l3848,3073r-43,-11l3767,3051r-33,-11l3707,3028r-21,-11l3670,3005r-9,-12l3658,2981t,l3661,2969r9,-12l3686,2945r21,-12l3734,2922r33,-12l3805,2899r43,-10l3897,2878r53,-10l4009,2858r63,-10l4140,2839r72,-9l4288,2822r80,-9l4453,2805r88,-7l4632,2791r96,-7l4826,2778r102,-5l5032,2767r108,-4l5250,2758r113,-3l5478,2751r117,-2l5715,2747r121,-2l5960,2744r124,l6209,2744r124,1l6454,2747r119,2l6691,2751r115,4l6919,2758r110,5l7136,2767r105,6l7343,2778r98,6l7536,2791r92,7l7716,2805r84,8l7881,2822r76,8l8029,2839r68,9l8160,2858r58,10l8272,2878r48,11l8364,2899r38,11l8435,2922r27,11l8483,2945r16,12l8508,2969r3,12l8511,3928r-3,12l8499,3952r-16,12l8462,3976r-27,11l8402,3998r-38,11l8320,4020r-48,11l8218,4041r-58,10l8097,4060r-68,10l7957,4079r-76,8l7800,4095r-84,8l7628,4111r-92,7l7441,4124r-98,6l7241,4136r-105,5l7029,4146r-110,4l6806,4154r-115,3l6573,4160r-119,2l6333,4163r-124,1l6084,4165r-124,-1l5836,4163r-121,-1l5595,4160r-117,-3l5363,4154r-113,-4l5140,4146r-108,-5l4928,4136r-102,-6l4728,4124r-96,-6l4541,4111r-88,-8l4368,4095r-80,-8l4212,4079r-72,-9l4072,4060r-63,-9l3950,4041r-53,-10l3848,4020r-43,-11l3767,3998r-33,-11l3707,3976r-21,-12l3670,3952r-9,-12l3658,3928r,-947xe" filled="f" strokeweight="1.25pt">
              <v:stroke joinstyle="round"/>
              <v:formulas/>
              <v:path arrowok="t" o:connecttype="segments"/>
            </v:shape>
            <v:shape id="docshape11" o:spid="_x0000_s1040" type="#_x0000_t75" style="position:absolute;left:6120;top:4164;width:120;height:341">
              <v:imagedata r:id="rId8" o:title=""/>
            </v:shape>
            <v:shape id="docshape12" o:spid="_x0000_s1039" type="#_x0000_t202" style="position:absolute;left:3645;top:2731;width:4879;height:1774" filled="f" stroked="f">
              <v:textbox inset="0,0,0,0">
                <w:txbxContent>
                  <w:p w:rsidR="003F369B" w:rsidRDefault="003F369B">
                    <w:pPr>
                      <w:rPr>
                        <w:b/>
                      </w:rPr>
                    </w:pPr>
                  </w:p>
                  <w:p w:rsidR="003F369B" w:rsidRDefault="003F369B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:rsidR="003F369B" w:rsidRDefault="00806990">
                    <w:pPr>
                      <w:ind w:left="179" w:right="18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(TKYS)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altına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34" style="position:absolute;margin-left:186.9pt;margin-top:231.45pt;width:238.05pt;height:66.4pt;z-index:-15727104;mso-wrap-distance-left:0;mso-wrap-distance-right:0;mso-position-horizontal-relative:page" coordorigin="3738,4629" coordsize="4761,1328">
            <v:rect id="docshape14" o:spid="_x0000_s1037" style="position:absolute;left:3750;top:4641;width:4736;height:969" filled="f" strokeweight="1.25pt"/>
            <v:shape id="docshape15" o:spid="_x0000_s1036" type="#_x0000_t75" style="position:absolute;left:6120;top:5622;width:120;height:334">
              <v:imagedata r:id="rId9" o:title=""/>
            </v:shape>
            <v:shape id="docshape16" o:spid="_x0000_s1035" type="#_x0000_t202" style="position:absolute;left:3737;top:4628;width:4761;height:1328" filled="f" stroked="f">
              <v:textbox inset="0,0,0,0">
                <w:txbxContent>
                  <w:p w:rsidR="003F369B" w:rsidRDefault="00806990">
                    <w:pPr>
                      <w:spacing w:before="176"/>
                      <w:ind w:left="557" w:right="537" w:hanging="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Düzenlenen 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imzalanarak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kaydının</w:t>
                    </w:r>
                  </w:p>
                  <w:p w:rsidR="003F369B" w:rsidRDefault="00806990">
                    <w:pPr>
                      <w:spacing w:line="228" w:lineRule="exact"/>
                      <w:ind w:left="377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yapılabilmesi</w:t>
                    </w:r>
                    <w:proofErr w:type="gram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7" o:spid="_x0000_s1030" style="position:absolute;margin-left:225.8pt;margin-top:301.8pt;width:165.65pt;height:48.65pt;z-index:-15726592;mso-wrap-distance-left:0;mso-wrap-distance-right:0;mso-position-horizontal-relative:page" coordorigin="4516,6036" coordsize="3313,973">
            <v:shape id="docshape18" o:spid="_x0000_s1033" style="position:absolute;left:4528;top:6048;width:3288;height:619" coordorigin="4529,6049" coordsize="3288,619" path="m5077,6049r2740,l7718,6054r-92,14l7540,6091r-76,31l7398,6159r-54,43l7303,6250r-34,108l7278,6414r66,101l7398,6558r66,37l7540,6625r86,23l7718,6663r99,5l5077,6668r-99,-5l4886,6648r-86,-23l4724,6595r-66,-37l4604,6515r-41,-49l4529,6358r9,-55l4604,6202r54,-43l4724,6122r76,-31l4886,6068r92,-14l5077,6049xe" filled="f" strokeweight="1.25pt">
              <v:path arrowok="t"/>
            </v:shape>
            <v:shape id="docshape19" o:spid="_x0000_s1032" type="#_x0000_t75" style="position:absolute;left:6126;top:6671;width:120;height:339">
              <v:imagedata r:id="rId10" o:title=""/>
            </v:shape>
            <v:shape id="docshape20" o:spid="_x0000_s1031" type="#_x0000_t202" style="position:absolute;left:4516;top:6036;width:3313;height:973" filled="f" stroked="f">
              <v:textbox inset="0,0,0,0">
                <w:txbxContent>
                  <w:p w:rsidR="003F369B" w:rsidRDefault="00806990">
                    <w:pPr>
                      <w:spacing w:before="119"/>
                      <w:ind w:left="1006" w:right="117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</w:p>
                  <w:p w:rsidR="003F369B" w:rsidRDefault="00806990">
                    <w:pPr>
                      <w:spacing w:before="1"/>
                      <w:ind w:left="1006" w:right="117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dosyalanması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1" o:spid="_x0000_s1026" style="position:absolute;margin-left:247.55pt;margin-top:357.6pt;width:122.25pt;height:31.4pt;z-index:-15726080;mso-wrap-distance-left:0;mso-wrap-distance-right:0;mso-position-horizontal-relative:page" coordorigin="4951,7152" coordsize="2445,628">
            <v:shape id="docshape22" o:spid="_x0000_s1029" style="position:absolute;left:4963;top:7164;width:2420;height:603" coordorigin="4963,7164" coordsize="2420,603" path="m5352,7164r1641,l7072,7170r73,18l7211,7216r57,36l7316,7297r36,51l7374,7405r8,60l7374,7526r-22,57l7316,7634r-48,44l7211,7715r-66,28l7072,7761r-79,6l5352,7767r-78,-6l5201,7743r-66,-28l5077,7678r-47,-44l4994,7583r-23,-57l4963,7465r8,-60l4994,7348r36,-51l5077,7252r58,-36l5201,7188r73,-18l5352,7164xe" filled="f" strokeweight="1.25pt">
              <v:path arrowok="t"/>
            </v:shape>
            <v:rect id="docshape23" o:spid="_x0000_s1028" style="position:absolute;left:5522;top:7233;width:1500;height:394" stroked="f"/>
            <v:shape id="docshape24" o:spid="_x0000_s1027" type="#_x0000_t202" style="position:absolute;left:4950;top:7151;width:2445;height:628" filled="f" stroked="f">
              <v:textbox inset="0,0,0,0">
                <w:txbxContent>
                  <w:p w:rsidR="003F369B" w:rsidRDefault="00806990">
                    <w:pPr>
                      <w:spacing w:before="156"/>
                      <w:ind w:left="8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369B" w:rsidRDefault="003F369B">
      <w:pPr>
        <w:pStyle w:val="GvdeMetni"/>
        <w:spacing w:before="8"/>
        <w:rPr>
          <w:sz w:val="11"/>
        </w:rPr>
      </w:pPr>
      <w:bookmarkStart w:id="0" w:name="_GoBack"/>
      <w:bookmarkEnd w:id="0"/>
    </w:p>
    <w:p w:rsidR="003F369B" w:rsidRDefault="003F369B">
      <w:pPr>
        <w:pStyle w:val="GvdeMetni"/>
        <w:spacing w:before="4"/>
        <w:rPr>
          <w:sz w:val="4"/>
        </w:rPr>
      </w:pPr>
    </w:p>
    <w:p w:rsidR="003F369B" w:rsidRDefault="003F369B">
      <w:pPr>
        <w:pStyle w:val="GvdeMetni"/>
        <w:spacing w:before="7"/>
        <w:rPr>
          <w:sz w:val="8"/>
        </w:rPr>
      </w:pPr>
    </w:p>
    <w:p w:rsidR="003F369B" w:rsidRDefault="003F369B">
      <w:pPr>
        <w:pStyle w:val="GvdeMetni"/>
        <w:spacing w:before="10"/>
        <w:rPr>
          <w:sz w:val="4"/>
        </w:rPr>
      </w:pPr>
    </w:p>
    <w:p w:rsidR="003F369B" w:rsidRDefault="003F369B">
      <w:pPr>
        <w:pStyle w:val="GvdeMetni"/>
        <w:spacing w:before="3"/>
        <w:rPr>
          <w:sz w:val="10"/>
        </w:rPr>
      </w:pPr>
    </w:p>
    <w:sectPr w:rsidR="003F369B">
      <w:headerReference w:type="default" r:id="rId11"/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F0" w:rsidRDefault="00E33FF0" w:rsidP="00806990">
      <w:r>
        <w:separator/>
      </w:r>
    </w:p>
  </w:endnote>
  <w:endnote w:type="continuationSeparator" w:id="0">
    <w:p w:rsidR="00E33FF0" w:rsidRDefault="00E33FF0" w:rsidP="0080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F0" w:rsidRDefault="00E33FF0" w:rsidP="00806990">
      <w:r>
        <w:separator/>
      </w:r>
    </w:p>
  </w:footnote>
  <w:footnote w:type="continuationSeparator" w:id="0">
    <w:p w:rsidR="00E33FF0" w:rsidRDefault="00E33FF0" w:rsidP="0080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806990" w:rsidTr="0044396B">
      <w:trPr>
        <w:trHeight w:val="560"/>
      </w:trPr>
      <w:tc>
        <w:tcPr>
          <w:tcW w:w="1558" w:type="dxa"/>
          <w:vMerge w:val="restart"/>
          <w:vAlign w:val="center"/>
        </w:tcPr>
        <w:p w:rsidR="00806990" w:rsidRDefault="00806990" w:rsidP="00806990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71E7C18" wp14:editId="178B9E2E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806990" w:rsidRDefault="00806990" w:rsidP="00806990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806990" w:rsidRPr="00806990" w:rsidRDefault="00806990" w:rsidP="00806990">
          <w:pPr>
            <w:jc w:val="center"/>
            <w:rPr>
              <w:b/>
              <w:bCs/>
              <w:sz w:val="26"/>
              <w:szCs w:val="26"/>
            </w:rPr>
          </w:pPr>
          <w:r w:rsidRPr="00806990">
            <w:rPr>
              <w:b/>
              <w:bCs/>
              <w:sz w:val="26"/>
              <w:szCs w:val="26"/>
            </w:rPr>
            <w:t>Birim Taşınır Kayıt İşlemleri</w:t>
          </w:r>
        </w:p>
        <w:p w:rsidR="00806990" w:rsidRPr="004A6673" w:rsidRDefault="00806990" w:rsidP="00806990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806990" w:rsidRPr="004A6673" w:rsidRDefault="00806990" w:rsidP="00806990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6837B2">
            <w:rPr>
              <w:b/>
              <w:sz w:val="20"/>
              <w:szCs w:val="20"/>
            </w:rPr>
            <w:t>SDB-İA-61</w:t>
          </w:r>
        </w:p>
      </w:tc>
    </w:tr>
    <w:tr w:rsidR="00806990" w:rsidTr="0044396B">
      <w:trPr>
        <w:trHeight w:val="480"/>
      </w:trPr>
      <w:tc>
        <w:tcPr>
          <w:tcW w:w="1558" w:type="dxa"/>
          <w:vMerge/>
        </w:tcPr>
        <w:p w:rsidR="00806990" w:rsidRDefault="00806990" w:rsidP="00806990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806990" w:rsidRDefault="00806990" w:rsidP="00806990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806990" w:rsidRPr="004A6673" w:rsidRDefault="00806990" w:rsidP="00806990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6837B2">
            <w:rPr>
              <w:b/>
              <w:sz w:val="20"/>
              <w:szCs w:val="20"/>
            </w:rPr>
            <w:t>05.10.2022</w:t>
          </w:r>
        </w:p>
      </w:tc>
    </w:tr>
    <w:tr w:rsidR="00806990" w:rsidTr="0044396B">
      <w:trPr>
        <w:trHeight w:val="475"/>
      </w:trPr>
      <w:tc>
        <w:tcPr>
          <w:tcW w:w="1558" w:type="dxa"/>
          <w:vMerge/>
        </w:tcPr>
        <w:p w:rsidR="00806990" w:rsidRDefault="00806990" w:rsidP="00806990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806990" w:rsidRDefault="00806990" w:rsidP="00806990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806990" w:rsidRPr="004A6673" w:rsidRDefault="00806990" w:rsidP="00806990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6837B2">
            <w:rPr>
              <w:b/>
              <w:sz w:val="20"/>
              <w:szCs w:val="20"/>
            </w:rPr>
            <w:t>00</w:t>
          </w:r>
        </w:p>
      </w:tc>
    </w:tr>
  </w:tbl>
  <w:p w:rsidR="00806990" w:rsidRDefault="008069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69B"/>
    <w:rsid w:val="003F369B"/>
    <w:rsid w:val="006837B2"/>
    <w:rsid w:val="00806990"/>
    <w:rsid w:val="00E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E24FC00"/>
  <w15:docId w15:val="{22B7777C-6858-4F50-801A-E117748E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69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699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69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699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80699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8069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NouS/TncTR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2022-09-29T08:23:00Z</dcterms:created>
  <dcterms:modified xsi:type="dcterms:W3CDTF">2022-10-05T07:02:00Z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