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9E5D56" w:rsidTr="0045467A">
        <w:trPr>
          <w:trHeight w:val="560"/>
        </w:trPr>
        <w:tc>
          <w:tcPr>
            <w:tcW w:w="1558" w:type="dxa"/>
            <w:vMerge w:val="restart"/>
            <w:vAlign w:val="center"/>
          </w:tcPr>
          <w:p w:rsidR="009E5D56" w:rsidRDefault="009E5D56" w:rsidP="0045467A">
            <w:pPr>
              <w:spacing w:line="360" w:lineRule="auto"/>
              <w:rPr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487595008" behindDoc="1" locked="0" layoutInCell="1" allowOverlap="1" wp14:anchorId="43931762" wp14:editId="7CF4F37F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9E5D56" w:rsidRDefault="009E5D56" w:rsidP="0045467A">
            <w:pPr>
              <w:jc w:val="center"/>
              <w:rPr>
                <w:b/>
                <w:sz w:val="26"/>
                <w:szCs w:val="26"/>
              </w:rPr>
            </w:pPr>
            <w:r w:rsidRPr="009819A5">
              <w:rPr>
                <w:b/>
                <w:sz w:val="26"/>
                <w:szCs w:val="26"/>
              </w:rPr>
              <w:t>DİCLE ÜNİVERSİTESİ</w:t>
            </w:r>
          </w:p>
          <w:p w:rsidR="009E5D56" w:rsidRPr="009819A5" w:rsidRDefault="009E5D56" w:rsidP="004546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Hurdaya Ayırma İşlemleri</w:t>
            </w:r>
          </w:p>
          <w:p w:rsidR="009E5D56" w:rsidRPr="004A6673" w:rsidRDefault="009E5D56" w:rsidP="004546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9E5D56" w:rsidRPr="004A6673" w:rsidRDefault="009E5D56" w:rsidP="0045467A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Doküman Kodu: </w:t>
            </w:r>
            <w:r w:rsidR="005F743C">
              <w:rPr>
                <w:b/>
                <w:sz w:val="20"/>
                <w:szCs w:val="20"/>
              </w:rPr>
              <w:t>SDB-İA-61</w:t>
            </w:r>
          </w:p>
        </w:tc>
      </w:tr>
      <w:tr w:rsidR="009E5D56" w:rsidTr="0045467A">
        <w:trPr>
          <w:trHeight w:val="480"/>
        </w:trPr>
        <w:tc>
          <w:tcPr>
            <w:tcW w:w="1558" w:type="dxa"/>
            <w:vMerge/>
          </w:tcPr>
          <w:p w:rsidR="009E5D56" w:rsidRDefault="009E5D56" w:rsidP="004546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9E5D56" w:rsidRDefault="009E5D56" w:rsidP="004546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9E5D56" w:rsidRPr="004A6673" w:rsidRDefault="009E5D56" w:rsidP="0045467A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Yürürlük Tarihi</w:t>
            </w:r>
            <w:r w:rsidRPr="004A6673">
              <w:rPr>
                <w:b/>
                <w:sz w:val="20"/>
                <w:szCs w:val="20"/>
              </w:rPr>
              <w:t xml:space="preserve">: </w:t>
            </w:r>
            <w:r w:rsidR="005F743C">
              <w:rPr>
                <w:b/>
                <w:sz w:val="20"/>
                <w:szCs w:val="20"/>
              </w:rPr>
              <w:t>05.10.2022</w:t>
            </w:r>
          </w:p>
        </w:tc>
      </w:tr>
      <w:tr w:rsidR="009E5D56" w:rsidTr="0045467A">
        <w:trPr>
          <w:trHeight w:val="475"/>
        </w:trPr>
        <w:tc>
          <w:tcPr>
            <w:tcW w:w="1558" w:type="dxa"/>
            <w:vMerge/>
          </w:tcPr>
          <w:p w:rsidR="009E5D56" w:rsidRDefault="009E5D56" w:rsidP="004546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9E5D56" w:rsidRDefault="009E5D56" w:rsidP="004546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9E5D56" w:rsidRPr="004A6673" w:rsidRDefault="009E5D56" w:rsidP="0045467A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Revizyon Tarihi/No: </w:t>
            </w:r>
            <w:r w:rsidR="005F743C">
              <w:rPr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7551DA" w:rsidRDefault="007551DA">
      <w:pPr>
        <w:pStyle w:val="GvdeMetni"/>
        <w:rPr>
          <w:sz w:val="20"/>
        </w:rPr>
      </w:pPr>
    </w:p>
    <w:p w:rsidR="007551DA" w:rsidRDefault="007551DA">
      <w:pPr>
        <w:pStyle w:val="GvdeMetni"/>
        <w:rPr>
          <w:sz w:val="20"/>
        </w:rPr>
      </w:pPr>
    </w:p>
    <w:p w:rsidR="007551DA" w:rsidRDefault="007551DA">
      <w:pPr>
        <w:pStyle w:val="GvdeMetni"/>
        <w:rPr>
          <w:sz w:val="20"/>
        </w:rPr>
      </w:pPr>
    </w:p>
    <w:p w:rsidR="007551DA" w:rsidRDefault="007551DA">
      <w:pPr>
        <w:pStyle w:val="GvdeMetni"/>
        <w:rPr>
          <w:sz w:val="20"/>
        </w:rPr>
      </w:pPr>
    </w:p>
    <w:p w:rsidR="007551DA" w:rsidRDefault="007551DA">
      <w:pPr>
        <w:pStyle w:val="GvdeMetni"/>
        <w:rPr>
          <w:sz w:val="20"/>
        </w:rPr>
      </w:pPr>
    </w:p>
    <w:p w:rsidR="007551DA" w:rsidRDefault="007551DA">
      <w:pPr>
        <w:pStyle w:val="GvdeMetni"/>
        <w:rPr>
          <w:sz w:val="20"/>
        </w:rPr>
      </w:pPr>
    </w:p>
    <w:p w:rsidR="007551DA" w:rsidRDefault="007551DA">
      <w:pPr>
        <w:pStyle w:val="GvdeMetni"/>
        <w:rPr>
          <w:sz w:val="20"/>
        </w:rPr>
      </w:pPr>
    </w:p>
    <w:p w:rsidR="007551DA" w:rsidRDefault="007551DA">
      <w:pPr>
        <w:pStyle w:val="GvdeMetni"/>
        <w:rPr>
          <w:sz w:val="20"/>
        </w:rPr>
      </w:pPr>
    </w:p>
    <w:p w:rsidR="007551DA" w:rsidRDefault="007551DA">
      <w:pPr>
        <w:pStyle w:val="GvdeMetni"/>
        <w:rPr>
          <w:sz w:val="20"/>
        </w:rPr>
      </w:pPr>
    </w:p>
    <w:p w:rsidR="007551DA" w:rsidRDefault="007551DA">
      <w:pPr>
        <w:pStyle w:val="GvdeMetni"/>
        <w:rPr>
          <w:sz w:val="20"/>
        </w:rPr>
      </w:pPr>
    </w:p>
    <w:p w:rsidR="007551DA" w:rsidRDefault="007551DA">
      <w:pPr>
        <w:pStyle w:val="GvdeMetni"/>
        <w:rPr>
          <w:sz w:val="20"/>
        </w:rPr>
      </w:pPr>
    </w:p>
    <w:p w:rsidR="007551DA" w:rsidRDefault="007551DA">
      <w:pPr>
        <w:pStyle w:val="GvdeMetni"/>
        <w:rPr>
          <w:sz w:val="20"/>
        </w:rPr>
      </w:pPr>
    </w:p>
    <w:p w:rsidR="007551DA" w:rsidRDefault="007551DA">
      <w:pPr>
        <w:pStyle w:val="GvdeMetni"/>
        <w:rPr>
          <w:sz w:val="20"/>
        </w:rPr>
      </w:pPr>
    </w:p>
    <w:p w:rsidR="007551DA" w:rsidRDefault="007551DA">
      <w:pPr>
        <w:pStyle w:val="GvdeMetni"/>
        <w:rPr>
          <w:sz w:val="20"/>
        </w:rPr>
      </w:pPr>
    </w:p>
    <w:p w:rsidR="007551DA" w:rsidRDefault="007551DA">
      <w:pPr>
        <w:pStyle w:val="GvdeMetni"/>
        <w:rPr>
          <w:sz w:val="20"/>
        </w:rPr>
      </w:pPr>
    </w:p>
    <w:p w:rsidR="007551DA" w:rsidRDefault="007551DA">
      <w:pPr>
        <w:pStyle w:val="GvdeMetni"/>
        <w:rPr>
          <w:sz w:val="20"/>
        </w:rPr>
      </w:pPr>
    </w:p>
    <w:p w:rsidR="007551DA" w:rsidRDefault="007551DA">
      <w:pPr>
        <w:pStyle w:val="GvdeMetni"/>
        <w:rPr>
          <w:sz w:val="20"/>
        </w:rPr>
      </w:pPr>
    </w:p>
    <w:p w:rsidR="007551DA" w:rsidRDefault="007551DA">
      <w:pPr>
        <w:pStyle w:val="GvdeMetni"/>
        <w:rPr>
          <w:sz w:val="20"/>
        </w:rPr>
      </w:pPr>
    </w:p>
    <w:p w:rsidR="007551DA" w:rsidRDefault="007551DA">
      <w:pPr>
        <w:pStyle w:val="GvdeMetni"/>
        <w:rPr>
          <w:sz w:val="20"/>
        </w:rPr>
      </w:pPr>
    </w:p>
    <w:p w:rsidR="007551DA" w:rsidRDefault="007551DA">
      <w:pPr>
        <w:pStyle w:val="GvdeMetni"/>
        <w:rPr>
          <w:sz w:val="20"/>
        </w:rPr>
      </w:pPr>
    </w:p>
    <w:p w:rsidR="007551DA" w:rsidRDefault="007551DA">
      <w:pPr>
        <w:pStyle w:val="GvdeMetni"/>
        <w:spacing w:before="8"/>
        <w:rPr>
          <w:sz w:val="20"/>
        </w:rPr>
      </w:pPr>
    </w:p>
    <w:p w:rsidR="007551DA" w:rsidRDefault="008542AC">
      <w:pPr>
        <w:spacing w:before="91"/>
        <w:ind w:left="1647" w:right="1288"/>
        <w:jc w:val="center"/>
        <w:rPr>
          <w:sz w:val="20"/>
        </w:rPr>
      </w:pPr>
      <w:r>
        <w:pict>
          <v:group id="docshapegroup1" o:spid="_x0000_s1086" style="position:absolute;left:0;text-align:left;margin-left:182.95pt;margin-top:18.35pt;width:251.7pt;height:50.15pt;z-index:-15728640;mso-wrap-distance-left:0;mso-wrap-distance-right:0;mso-position-horizontal-relative:page" coordorigin="3659,367" coordsize="5034,10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90" type="#_x0000_t75" style="position:absolute;left:6105;top:366;width:120;height:249">
              <v:imagedata r:id="rId7" o:title=""/>
            </v:shape>
            <v:shape id="docshape3" o:spid="_x0000_s1089" type="#_x0000_t75" style="position:absolute;left:6105;top:1154;width:120;height:215">
              <v:imagedata r:id="rId8" o:title=""/>
            </v:shape>
            <v:rect id="docshape4" o:spid="_x0000_s1088" style="position:absolute;left:3668;top:644;width:5014;height:512" filled="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87" type="#_x0000_t202" style="position:absolute;left:3658;top:366;width:5034;height:1003" filled="f" stroked="f">
              <v:textbox inset="0,0,0,0">
                <w:txbxContent>
                  <w:p w:rsidR="007551DA" w:rsidRDefault="007551DA"/>
                  <w:p w:rsidR="007551DA" w:rsidRDefault="009E5D56">
                    <w:pPr>
                      <w:spacing w:before="196"/>
                      <w:ind w:left="174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sz w:val="20"/>
                      </w:rPr>
                      <w:t>Kayıttan Düşme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Teklif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Tutanağı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düzenlenir</w:t>
                    </w:r>
                    <w:r>
                      <w:rPr>
                        <w:rFonts w:ascii="Calibri" w:hAnsi="Calibri"/>
                        <w:sz w:val="20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6" o:spid="_x0000_s1082" style="position:absolute;left:0;text-align:left;margin-left:184.95pt;margin-top:73.8pt;width:251.6pt;height:95.25pt;z-index:-15728128;mso-wrap-distance-left:0;mso-wrap-distance-right:0;mso-position-horizontal-relative:page" coordorigin="3699,1476" coordsize="5032,1905">
            <v:shape id="docshape7" o:spid="_x0000_s1085" style="position:absolute;left:3709;top:1486;width:5012;height:1681" coordorigin="3709,1486" coordsize="5012,1681" o:spt="100" adj="0,,0" path="m8720,1766r-3,14l8708,1794r-15,14l8672,1821r-26,13l8614,1847r-37,13l8535,1872r-48,12l8435,1896r-57,12l8317,1919r-67,11l8180,1940r-74,10l8027,1960r-82,9l7858,1978r-89,8l7675,1994r-96,7l7479,2008r-103,6l7271,2020r-108,6l7052,2030r-114,4l6823,2038r-118,3l6585,2043r-122,2l6340,2046r-125,l6090,2046r-124,-1l5844,2043r-120,-2l5607,2038r-116,-4l5378,2030r-111,-4l5158,2020r-105,-6l4950,2008r-100,-7l4754,1994r-93,-8l4571,1978r-86,-9l4402,1960r-78,-10l4249,1940r-70,-10l4113,1919r-62,-11l3994,1896r-52,-12l3895,1872r-43,-12l3815,1847r-32,-13l3757,1821r-21,-13l3721,1794r-9,-14l3709,1766t,l3712,1752r9,-13l3736,1725r21,-13l3783,1698r32,-13l3852,1673r43,-13l3942,1648r52,-12l4051,1625r62,-11l4179,1603r70,-10l4324,1583r78,-10l4485,1564r86,-9l4661,1547r93,-8l4850,1531r100,-6l5053,1518r105,-6l5267,1507r111,-5l5491,1498r116,-3l5724,1492r120,-3l5966,1488r124,-1l6215,1486r125,1l6463,1488r122,1l6705,1492r118,3l6938,1498r114,4l7163,1507r108,5l7376,1518r103,7l7579,1531r96,8l7769,1547r89,8l7945,1564r82,9l8106,1583r74,10l8250,1603r67,11l8378,1625r57,11l8487,1648r48,12l8577,1673r37,12l8646,1698r26,14l8693,1725r15,14l8717,1752r3,14l8720,2887r-3,14l8708,2914r-15,14l8672,2941r-26,14l8614,2968r-37,12l8535,2993r-48,12l8435,3017r-57,11l8317,3039r-67,11l8180,3060r-74,10l8027,3080r-82,9l7858,3098r-89,8l7675,3114r-96,8l7479,3128r-103,7l7271,3141r-108,5l7052,3151r-114,4l6823,3158r-118,3l6585,3164r-122,1l6340,3166r-125,1l6090,3166r-124,-1l5844,3164r-120,-3l5607,3158r-116,-3l5378,3151r-111,-5l5158,3141r-105,-6l4950,3128r-100,-6l4754,3114r-93,-8l4571,3098r-86,-9l4402,3080r-78,-10l4249,3060r-70,-10l4113,3039r-62,-11l3994,3017r-52,-12l3895,2993r-43,-13l3815,2968r-32,-13l3757,2941r-21,-13l3721,2914r-9,-13l3709,2887r,-1121xe" filled="f" strokeweight="1pt">
              <v:stroke joinstyle="round"/>
              <v:formulas/>
              <v:path arrowok="t" o:connecttype="segments"/>
            </v:shape>
            <v:shape id="docshape8" o:spid="_x0000_s1084" type="#_x0000_t75" style="position:absolute;left:6141;top:3175;width:120;height:206">
              <v:imagedata r:id="rId9" o:title=""/>
            </v:shape>
            <v:shape id="docshape9" o:spid="_x0000_s1083" type="#_x0000_t202" style="position:absolute;left:3699;top:1476;width:5032;height:1905" filled="f" stroked="f">
              <v:textbox inset="0,0,0,0">
                <w:txbxContent>
                  <w:p w:rsidR="007551DA" w:rsidRDefault="007551DA"/>
                  <w:p w:rsidR="007551DA" w:rsidRDefault="007551DA">
                    <w:pPr>
                      <w:spacing w:before="6"/>
                      <w:rPr>
                        <w:sz w:val="32"/>
                      </w:rPr>
                    </w:pPr>
                  </w:p>
                  <w:p w:rsidR="007551DA" w:rsidRDefault="009E5D56">
                    <w:pPr>
                      <w:spacing w:before="1"/>
                      <w:ind w:left="145" w:right="22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Kamu Bilişim Sistemi(KBS)nin Taşınır Kayıt ve Yönetim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 (TKYS) modülüne giriş yapılarak hurdaya ayrılan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taşınırlar</w:t>
                    </w:r>
                    <w:r>
                      <w:rPr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için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 Fişi düzenlenir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</w:t>
                    </w:r>
                  </w:p>
                  <w:p w:rsidR="007551DA" w:rsidRDefault="009E5D56">
                    <w:pPr>
                      <w:ind w:left="138" w:right="228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sz w:val="20"/>
                      </w:rPr>
                      <w:t>kayıtlardan çıkarılır</w:t>
                    </w:r>
                    <w:r>
                      <w:rPr>
                        <w:rFonts w:ascii="Calibri" w:hAnsi="Calibri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10" o:spid="_x0000_s1069" style="position:absolute;left:0;text-align:left;margin-left:165.35pt;margin-top:174.4pt;width:272.9pt;height:195.4pt;z-index:-15727616;mso-wrap-distance-left:0;mso-wrap-distance-right:0;mso-position-horizontal-relative:page" coordorigin="3307,3488" coordsize="5458,3908">
            <v:shape id="docshape11" o:spid="_x0000_s1081" type="#_x0000_t75" style="position:absolute;left:6146;top:4659;width:120;height:214">
              <v:imagedata r:id="rId10" o:title=""/>
            </v:shape>
            <v:rect id="docshape12" o:spid="_x0000_s1080" style="position:absolute;left:3675;top:4929;width:5016;height:678" filled="f" strokeweight="1pt"/>
            <v:shape id="docshape13" o:spid="_x0000_s1079" type="#_x0000_t75" style="position:absolute;left:6121;top:5613;width:120;height:214">
              <v:imagedata r:id="rId11" o:title=""/>
            </v:shape>
            <v:rect id="docshape14" o:spid="_x0000_s1078" style="position:absolute;left:3684;top:5936;width:5016;height:468" filled="f" strokeweight="1pt"/>
            <v:shape id="docshape15" o:spid="_x0000_s1077" type="#_x0000_t75" style="position:absolute;left:6124;top:6398;width:120;height:219">
              <v:imagedata r:id="rId12" o:title=""/>
            </v:shape>
            <v:shape id="docshape16" o:spid="_x0000_s1076" style="position:absolute;left:3306;top:4037;width:967;height:3276" coordorigin="3307,4037" coordsize="967,3276" o:spt="100" adj="0,,0" path="m3357,4087r-50,l3307,7313r967,l4274,7303r-947,l3317,7293r10,l3327,4107r-10,l3327,4097r30,l3357,4087xm3327,7293r-10,l3327,7303r,-10xm4274,7293r-947,l3327,7303r947,l4274,7293xm3357,4037r,120l3457,4107r-80,l3377,4087r80,l3357,4037xm3327,4097r-10,10l3327,4107r,-10xm3357,4097r-30,l3327,4107r30,l3357,4097xm3457,4087r-80,l3377,4107r80,l3477,4097r-20,-10xe" fillcolor="black" stroked="f">
              <v:stroke joinstyle="round"/>
              <v:formulas/>
              <v:path arrowok="t" o:connecttype="segments"/>
            </v:shape>
            <v:rect id="docshape17" o:spid="_x0000_s1075" style="position:absolute;left:3648;top:3497;width:5107;height:1176" stroked="f"/>
            <v:rect id="docshape18" o:spid="_x0000_s1074" style="position:absolute;left:3648;top:3497;width:5107;height:1176" filled="f" strokeweight="1pt"/>
            <v:shape id="docshape19" o:spid="_x0000_s1073" type="#_x0000_t202" style="position:absolute;left:3807;top:3671;width:4388;height:910" filled="f" stroked="f">
              <v:textbox inset="0,0,0,0">
                <w:txbxContent>
                  <w:p w:rsidR="007551DA" w:rsidRDefault="009E5D56">
                    <w:pPr>
                      <w:ind w:right="18" w:firstLine="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Oluşturulan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Fişinin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ekine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Kayıttan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Düşme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Teklif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Tutanağının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nüshası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eklenir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 belgeler muhasebe kaydına esas teşkil etmek üzere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Başkanlığımıza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v:shape id="docshape20" o:spid="_x0000_s1072" type="#_x0000_t202" style="position:absolute;left:3987;top:5013;width:4368;height:451" filled="f" stroked="f">
              <v:textbox inset="0,0,0,0">
                <w:txbxContent>
                  <w:p w:rsidR="007551DA" w:rsidRDefault="009E5D56">
                    <w:pPr>
                      <w:ind w:left="1651" w:hanging="165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Başkanlığımızca teslim alınan belgeler ilgili personele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havale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v:shape id="docshape21" o:spid="_x0000_s1071" type="#_x0000_t202" style="position:absolute;left:4172;top:6087;width:4061;height:221" filled="f" stroked="f">
              <v:textbox inset="0,0,0,0">
                <w:txbxContent>
                  <w:p w:rsidR="007551DA" w:rsidRDefault="009E5D56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Görevli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belgeler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v:shape id="docshape22" o:spid="_x0000_s1070" type="#_x0000_t202" style="position:absolute;left:4398;top:7174;width:471;height:221" filled="f" stroked="f">
              <v:textbox inset="0,0,0,0">
                <w:txbxContent>
                  <w:p w:rsidR="007551DA" w:rsidRDefault="009E5D56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23" o:spid="_x0000_s1055" style="position:absolute;left:0;text-align:left;margin-left:107.25pt;margin-top:-214.7pt;width:403.4pt;height:216.55pt;z-index:15730688;mso-position-horizontal-relative:page" coordorigin="2145,-4294" coordsize="8068,4331">
            <v:shape id="docshape24" o:spid="_x0000_s1068" style="position:absolute;left:2154;top:-4284;width:8048;height:742" coordorigin="2155,-4284" coordsize="8048,742" path="m2155,-3913r1609,-371l8593,-4284r1610,371l8593,-3542r-4829,l2155,-3913xe" filled="f" strokeweight="1pt">
              <v:path arrowok="t"/>
            </v:shape>
            <v:shape id="docshape25" o:spid="_x0000_s1067" type="#_x0000_t75" style="position:absolute;left:6122;top:-3531;width:120;height:218">
              <v:imagedata r:id="rId13" o:title=""/>
            </v:shape>
            <v:shape id="docshape26" o:spid="_x0000_s1066" style="position:absolute;left:3675;top:-3269;width:5026;height:1955" coordorigin="3675,-3269" coordsize="5026,1955" o:spt="100" adj="0,,0" path="m3675,-2533r5016,l8691,-3269r-5016,l3675,-2533xm3685,-1314r5016,l8701,-2250r-5016,l3685,-1314xe" filled="f" strokeweight="1pt">
              <v:stroke joinstyle="round"/>
              <v:formulas/>
              <v:path arrowok="t" o:connecttype="segments"/>
            </v:shape>
            <v:shape id="docshape27" o:spid="_x0000_s1065" type="#_x0000_t75" style="position:absolute;left:6121;top:-2527;width:120;height:215">
              <v:imagedata r:id="rId8" o:title=""/>
            </v:shape>
            <v:shape id="docshape28" o:spid="_x0000_s1064" style="position:absolute;left:5069;top:-1027;width:1836;height:904" coordorigin="5069,-1026" coordsize="1836,904" o:spt="100" adj="0,,0" path="m5440,-575r733,-451l6905,-575r-732,452l5440,-575xm5069,-584r371,2e" filled="f" strokeweight="1pt">
              <v:stroke joinstyle="round"/>
              <v:formulas/>
              <v:path arrowok="t" o:connecttype="segments"/>
            </v:shape>
            <v:line id="_x0000_s1063" style="position:absolute" from="6174,-127" to="6174,37" strokeweight="1.25pt"/>
            <v:shape id="docshape29" o:spid="_x0000_s1062" type="#_x0000_t75" style="position:absolute;left:6123;top:-1307;width:120;height:216">
              <v:imagedata r:id="rId14" o:title=""/>
            </v:shape>
            <v:shape id="docshape30" o:spid="_x0000_s1061" style="position:absolute;left:3404;top:-1795;width:1040;height:1219" coordorigin="3404,-1795" coordsize="1040,1219" o:spt="100" adj="0,,0" path="m3467,-1745r-63,l3404,-576r1040,l4444,-586r-1020,l3414,-596r10,l3424,-1725r-10,l3424,-1735r43,l3467,-1745xm3424,-596r-10,l3424,-586r,-10xm4444,-596r-1020,l3424,-586r1020,l4444,-596xm3467,-1795r,120l3567,-1725r-80,l3487,-1745r80,l3467,-1795xm3424,-1735r-10,10l3424,-1725r,-10xm3467,-1735r-43,l3424,-1725r43,l3467,-1735xm3567,-1745r-80,l3487,-1725r80,l3587,-1735r-20,-10xe" fillcolor="black" stroked="f">
              <v:stroke joinstyle="round"/>
              <v:formulas/>
              <v:path arrowok="t" o:connecttype="segments"/>
            </v:shape>
            <v:shape id="docshape31" o:spid="_x0000_s1060" type="#_x0000_t202" style="position:absolute;left:3274;top:-4017;width:5715;height:221" filled="f" stroked="f">
              <v:textbox inset="0,0,0,0">
                <w:txbxContent>
                  <w:p w:rsidR="007551DA" w:rsidRDefault="009E5D56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Hurdaya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ayrılacak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demirbaşların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hurdaya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ayrılması talebinin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iletilmesi.</w:t>
                    </w:r>
                  </w:p>
                </w:txbxContent>
              </v:textbox>
            </v:shape>
            <v:shape id="docshape32" o:spid="_x0000_s1059" type="#_x0000_t202" style="position:absolute;left:4069;top:-3104;width:4244;height:454" filled="f" stroked="f">
              <v:textbox inset="0,0,0,0">
                <w:txbxContent>
                  <w:p w:rsidR="007551DA" w:rsidRDefault="009E5D56">
                    <w:pPr>
                      <w:spacing w:line="242" w:lineRule="auto"/>
                      <w:ind w:left="967" w:right="12" w:hanging="96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Hurdaya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ayrılacak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malların tespiti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için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ilgili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harcama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birimince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komisyon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kurulur.</w:t>
                    </w:r>
                  </w:p>
                </w:txbxContent>
              </v:textbox>
            </v:shape>
            <v:shape id="docshape33" o:spid="_x0000_s1058" type="#_x0000_t202" style="position:absolute;left:4012;top:-2110;width:4371;height:679" filled="f" stroked="f">
              <v:textbox inset="0,0,0,0">
                <w:txbxContent>
                  <w:p w:rsidR="007551DA" w:rsidRDefault="009E5D56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Komisyonca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tespit</w:t>
                    </w:r>
                    <w:r>
                      <w:rPr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edilen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hurdaya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ayrılması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uygun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görülen demirbaşlar listelenerek harcama yetkilisi/üst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yönetici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onayına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sunulur.</w:t>
                    </w:r>
                  </w:p>
                </w:txbxContent>
              </v:textbox>
            </v:shape>
            <v:shape id="docshape34" o:spid="_x0000_s1057" type="#_x0000_t202" style="position:absolute;left:4498;top:-696;width:471;height:221" filled="f" stroked="f">
              <v:textbox inset="0,0,0,0">
                <w:txbxContent>
                  <w:p w:rsidR="007551DA" w:rsidRDefault="009E5D56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35" o:spid="_x0000_s1056" type="#_x0000_t202" style="position:absolute;left:5689;top:-688;width:956;height:221" filled="f" stroked="f">
              <v:textbox inset="0,0,0,0">
                <w:txbxContent>
                  <w:p w:rsidR="007551DA" w:rsidRDefault="009E5D56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Uygun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anchorx="page"/>
          </v:group>
        </w:pict>
      </w:r>
      <w:r w:rsidR="009E5D56">
        <w:rPr>
          <w:sz w:val="20"/>
        </w:rPr>
        <w:t>Evet</w:t>
      </w:r>
    </w:p>
    <w:p w:rsidR="007551DA" w:rsidRDefault="007551DA">
      <w:pPr>
        <w:pStyle w:val="GvdeMetni"/>
        <w:spacing w:before="2"/>
        <w:rPr>
          <w:b w:val="0"/>
          <w:sz w:val="7"/>
        </w:rPr>
      </w:pPr>
    </w:p>
    <w:p w:rsidR="007551DA" w:rsidRDefault="007551DA">
      <w:pPr>
        <w:pStyle w:val="GvdeMetni"/>
        <w:spacing w:before="1"/>
        <w:rPr>
          <w:b w:val="0"/>
          <w:sz w:val="7"/>
        </w:rPr>
      </w:pPr>
    </w:p>
    <w:p w:rsidR="007551DA" w:rsidRDefault="007551DA">
      <w:pPr>
        <w:pStyle w:val="GvdeMetni"/>
        <w:rPr>
          <w:b w:val="0"/>
          <w:sz w:val="20"/>
        </w:rPr>
      </w:pPr>
    </w:p>
    <w:p w:rsidR="007551DA" w:rsidRDefault="007551DA">
      <w:pPr>
        <w:pStyle w:val="GvdeMetni"/>
        <w:rPr>
          <w:b w:val="0"/>
          <w:sz w:val="20"/>
        </w:rPr>
      </w:pPr>
    </w:p>
    <w:p w:rsidR="007551DA" w:rsidRDefault="007551DA">
      <w:pPr>
        <w:pStyle w:val="GvdeMetni"/>
        <w:spacing w:before="1"/>
        <w:rPr>
          <w:b w:val="0"/>
          <w:sz w:val="22"/>
        </w:rPr>
      </w:pPr>
    </w:p>
    <w:p w:rsidR="007551DA" w:rsidRDefault="009E5D56">
      <w:pPr>
        <w:ind w:left="1685" w:right="1288"/>
        <w:jc w:val="center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3886200</wp:posOffset>
            </wp:positionH>
            <wp:positionV relativeFrom="paragraph">
              <wp:posOffset>151109</wp:posOffset>
            </wp:positionV>
            <wp:extent cx="75203" cy="163353"/>
            <wp:effectExtent l="0" t="0" r="0" b="0"/>
            <wp:wrapTopAndBottom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3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42AC">
        <w:pict>
          <v:group id="docshapegroup36" o:spid="_x0000_s1051" style="position:absolute;left:0;text-align:left;margin-left:245.95pt;margin-top:-69.45pt;width:108.45pt;height:69.2pt;z-index:15731200;mso-position-horizontal-relative:page;mso-position-vertical-relative:text" coordorigin="4919,-1389" coordsize="2169,1384">
            <v:shape id="docshape37" o:spid="_x0000_s1054" style="position:absolute;left:4928;top:-1379;width:2149;height:1149" coordorigin="4929,-1379" coordsize="2149,1149" o:spt="100" adj="0,,0" path="m5291,-805r893,-574l7077,-805r-893,575l5291,-805xm4929,-813r368,2e" filled="f" strokeweight="1pt">
              <v:stroke joinstyle="round"/>
              <v:formulas/>
              <v:path arrowok="t" o:connecttype="segments"/>
            </v:shape>
            <v:line id="_x0000_s1053" style="position:absolute" from="6185,-228" to="6185,-5" strokeweight="1.25pt"/>
            <v:shape id="docshape38" o:spid="_x0000_s1052" type="#_x0000_t202" style="position:absolute;left:4918;top:-1389;width:2169;height:1384" filled="f" stroked="f">
              <v:textbox inset="0,0,0,0">
                <w:txbxContent>
                  <w:p w:rsidR="007551DA" w:rsidRDefault="007551DA">
                    <w:pPr>
                      <w:spacing w:before="9"/>
                      <w:rPr>
                        <w:sz w:val="30"/>
                      </w:rPr>
                    </w:pPr>
                  </w:p>
                  <w:p w:rsidR="007551DA" w:rsidRDefault="009E5D56">
                    <w:pPr>
                      <w:ind w:left="898" w:right="448" w:hanging="94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Doğru mu?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mı?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Evet</w:t>
      </w:r>
    </w:p>
    <w:p w:rsidR="007551DA" w:rsidRDefault="007551DA">
      <w:pPr>
        <w:jc w:val="center"/>
        <w:rPr>
          <w:sz w:val="20"/>
        </w:rPr>
        <w:sectPr w:rsidR="007551DA" w:rsidSect="009E5D56">
          <w:type w:val="continuous"/>
          <w:pgSz w:w="11910" w:h="16840"/>
          <w:pgMar w:top="1134" w:right="1678" w:bottom="278" w:left="1678" w:header="737" w:footer="709" w:gutter="0"/>
          <w:cols w:space="708"/>
          <w:docGrid w:linePitch="299"/>
        </w:sectPr>
      </w:pPr>
    </w:p>
    <w:p w:rsidR="007551DA" w:rsidRDefault="008542AC">
      <w:pPr>
        <w:pStyle w:val="GvdeMetni"/>
        <w:ind w:left="166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39" o:spid="_x0000_s1042" style="width:269.5pt;height:170.25pt;mso-position-horizontal-relative:char;mso-position-vertical-relative:line" coordsize="5390,3405">
            <v:shape id="docshape40" o:spid="_x0000_s1050" style="position:absolute;left:368;top:10;width:5012;height:1356" coordorigin="369,10" coordsize="5012,1356" o:spt="100" adj="0,,0" path="m5380,236r-3,11l5368,258r-15,11l5332,280r-26,11l5274,301r-37,10l5194,321r-47,10l5095,341r-57,9l4976,359r-66,9l4840,376r-75,8l4687,392r-83,7l4518,407r-90,6l4335,420r-96,6l4139,431r-103,5l3931,441r-109,4l3711,449r-113,3l3482,455r-117,3l3245,460r-122,1l2999,462r-125,l2749,462r-123,-1l2504,460r-120,-2l2266,455r-115,-3l2037,449r-111,-4l1818,441r-105,-5l1610,431r-100,-5l1414,420r-94,-7l1231,407r-87,-8l1062,392r-79,-8l909,376r-70,-8l772,359r-61,-9l654,341,602,331,554,321,512,311,475,301,443,291,417,280,396,269,381,258r-9,-11l369,236t,l372,225r9,-11l396,203r21,-11l443,181r32,-10l512,161r42,-10l602,141r52,-10l711,122r61,-9l839,104r70,-8l983,88r79,-8l1144,73r87,-8l1320,59r94,-7l1510,46r100,-5l1713,36r105,-5l1926,27r111,-4l2151,20r115,-3l2384,14r120,-2l2626,11r123,-1l2874,10r125,l3123,11r122,1l3365,14r117,3l3598,20r113,3l3822,27r109,4l4036,36r103,5l4239,46r96,6l4428,59r90,6l4604,73r83,7l4765,88r75,8l4910,104r66,9l5038,122r57,9l5147,141r47,10l5237,161r37,10l5306,181r26,11l5353,203r15,11l5377,225r3,11l5380,1140r-3,11l5368,1162r-15,11l5332,1184r-26,11l5274,1205r-37,10l5194,1225r-47,10l5095,1245r-57,9l4976,1263r-66,9l4840,1280r-75,8l4687,1296r-83,7l4518,1311r-90,6l4335,1324r-96,6l4139,1335r-103,5l3931,1345r-109,4l3711,1353r-113,3l3482,1359r-117,3l3245,1364r-122,1l2999,1366r-125,l2749,1366r-123,-1l2504,1364r-120,-2l2266,1359r-115,-3l2037,1353r-111,-4l1818,1345r-105,-5l1610,1335r-100,-5l1414,1324r-94,-7l1231,1311r-87,-8l1062,1296r-79,-8l909,1280r-70,-8l772,1263r-61,-9l654,1245r-52,-10l554,1225r-42,-10l475,1205r-32,-10l417,1184r-21,-11l381,1162r-9,-11l369,1140r,-904xe" filled="f" strokeweight="1pt">
              <v:stroke joinstyle="round"/>
              <v:formulas/>
              <v:path arrowok="t" o:connecttype="segments"/>
            </v:shape>
            <v:shape id="docshape41" o:spid="_x0000_s1049" type="#_x0000_t75" style="position:absolute;left:2801;top:1384;width:120;height:211">
              <v:imagedata r:id="rId16" o:title=""/>
            </v:shape>
            <v:rect id="docshape42" o:spid="_x0000_s1048" style="position:absolute;left:418;top:1688;width:4877;height:789" filled="f" strokeweight="1pt"/>
            <v:shape id="docshape43" o:spid="_x0000_s1047" type="#_x0000_t75" style="position:absolute;left:2806;top:2479;width:120;height:221">
              <v:imagedata r:id="rId17" o:title=""/>
            </v:shape>
            <v:shape id="docshape44" o:spid="_x0000_s1046" style="position:absolute;top:585;width:1114;height:2741" coordorigin=",585" coordsize="1114,2741" o:spt="100" adj="0,,0" path="m76,635l,635,,3326r1114,l1114,3316r-1094,l10,3306r10,l20,655r-10,l20,645r56,l76,635xm20,3306r-10,l20,3316r,-10xm1114,3306r-1094,l20,3316r1094,l1114,3306xm76,585r,120l176,655r-80,l96,635r80,l76,585xm20,645l10,655r10,l20,645xm76,645r-56,l20,655r56,l76,645xm176,635r-80,l96,655r80,l196,645,176,635xe" fillcolor="black" stroked="f">
              <v:stroke joinstyle="round"/>
              <v:formulas/>
              <v:path arrowok="t" o:connecttype="segments"/>
            </v:shape>
            <v:shape id="docshape45" o:spid="_x0000_s1045" type="#_x0000_t202" style="position:absolute;left:852;top:590;width:4127;height:679" filled="f" stroked="f">
              <v:textbox inset="0,0,0,0">
                <w:txbxContent>
                  <w:p w:rsidR="007551DA" w:rsidRDefault="009E5D56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Bütünleşik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Kamu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Mali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Yönetimi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Bilişim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Sistemine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(BKMYS)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giriş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yapılarak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Fişi</w:t>
                    </w:r>
                  </w:p>
                  <w:p w:rsidR="007551DA" w:rsidRDefault="009E5D56">
                    <w:pPr>
                      <w:spacing w:line="228" w:lineRule="exact"/>
                      <w:ind w:right="1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düzenlenir.</w:t>
                    </w:r>
                  </w:p>
                </w:txbxContent>
              </v:textbox>
            </v:shape>
            <v:shape id="docshape46" o:spid="_x0000_s1044" type="#_x0000_t202" style="position:absolute;left:610;top:1856;width:4188;height:451" filled="f" stroked="f">
              <v:textbox inset="0,0,0,0">
                <w:txbxContent>
                  <w:p w:rsidR="007551DA" w:rsidRDefault="009E5D56">
                    <w:pPr>
                      <w:ind w:right="12" w:firstLine="36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Muhasebe İşlem Fişi (MİF) ve eki belgeler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Yetkilisinin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kontrolü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onayına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sunulur.</w:t>
                    </w:r>
                  </w:p>
                </w:txbxContent>
              </v:textbox>
            </v:shape>
            <v:shape id="docshape47" o:spid="_x0000_s1043" type="#_x0000_t202" style="position:absolute;left:1241;top:3183;width:471;height:221" filled="f" stroked="f">
              <v:textbox inset="0,0,0,0">
                <w:txbxContent>
                  <w:p w:rsidR="007551DA" w:rsidRDefault="009E5D56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551DA" w:rsidRDefault="007551DA">
      <w:pPr>
        <w:pStyle w:val="GvdeMetni"/>
        <w:rPr>
          <w:b w:val="0"/>
          <w:sz w:val="20"/>
        </w:rPr>
      </w:pPr>
    </w:p>
    <w:p w:rsidR="007551DA" w:rsidRDefault="007551DA">
      <w:pPr>
        <w:pStyle w:val="GvdeMetni"/>
        <w:spacing w:before="7"/>
        <w:rPr>
          <w:b w:val="0"/>
          <w:sz w:val="20"/>
        </w:rPr>
      </w:pPr>
    </w:p>
    <w:p w:rsidR="007551DA" w:rsidRDefault="009E5D56">
      <w:pPr>
        <w:spacing w:before="91"/>
        <w:ind w:left="1767" w:right="1272"/>
        <w:jc w:val="center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3883025</wp:posOffset>
            </wp:positionH>
            <wp:positionV relativeFrom="paragraph">
              <wp:posOffset>224484</wp:posOffset>
            </wp:positionV>
            <wp:extent cx="76303" cy="140017"/>
            <wp:effectExtent l="0" t="0" r="0" b="0"/>
            <wp:wrapTopAndBottom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03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42AC">
        <w:pict>
          <v:group id="docshapegroup48" o:spid="_x0000_s1038" style="position:absolute;left:0;text-align:left;margin-left:187.45pt;margin-top:34.9pt;width:244.85pt;height:39.5pt;z-index:-15724544;mso-wrap-distance-left:0;mso-wrap-distance-right:0;mso-position-horizontal-relative:page;mso-position-vertical-relative:text" coordorigin="3749,698" coordsize="4897,790">
            <v:rect id="docshape49" o:spid="_x0000_s1041" style="position:absolute;left:3759;top:708;width:4877;height:551" filled="f" strokeweight="1pt"/>
            <v:shape id="docshape50" o:spid="_x0000_s1040" type="#_x0000_t75" style="position:absolute;left:6120;top:1267;width:120;height:221">
              <v:imagedata r:id="rId19" o:title=""/>
            </v:shape>
            <v:shape id="docshape51" o:spid="_x0000_s1039" type="#_x0000_t202" style="position:absolute;left:3749;top:698;width:4897;height:790" filled="f" stroked="f">
              <v:textbox inset="0,0,0,0">
                <w:txbxContent>
                  <w:p w:rsidR="007551DA" w:rsidRDefault="009E5D56">
                    <w:pPr>
                      <w:spacing w:before="136"/>
                      <w:ind w:left="4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MİF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onaylanır.</w:t>
                    </w:r>
                  </w:p>
                </w:txbxContent>
              </v:textbox>
            </v:shape>
            <w10:wrap type="topAndBottom" anchorx="page"/>
          </v:group>
        </w:pict>
      </w:r>
      <w:r w:rsidR="008542AC">
        <w:pict>
          <v:group id="docshapegroup52" o:spid="_x0000_s1034" style="position:absolute;left:0;text-align:left;margin-left:226pt;margin-top:82.6pt;width:165.4pt;height:42.6pt;z-index:-15724032;mso-wrap-distance-left:0;mso-wrap-distance-right:0;mso-position-horizontal-relative:page;mso-position-vertical-relative:text" coordorigin="4520,1652" coordsize="3308,852">
            <v:shape id="docshape53" o:spid="_x0000_s1037" style="position:absolute;left:4530;top:1661;width:3288;height:619" coordorigin="4530,1662" coordsize="3288,619" path="m5078,1662r2740,l7720,1667r-93,14l7542,1704r-77,30l7399,1772r-54,43l7305,1863r-35,108l7279,2027r66,100l7399,2171r66,37l7542,2238r85,23l7720,2276r98,5l5078,2281r-98,-5l4887,2261r-85,-23l4725,2208r-66,-37l4605,2127r-40,-48l4530,1971r9,-56l4605,1815r54,-43l4725,1734r77,-30l4887,1681r93,-14l5078,1662xe" filled="f" strokeweight="1pt">
              <v:path arrowok="t"/>
            </v:shape>
            <v:shape id="docshape54" o:spid="_x0000_s1036" type="#_x0000_t75" style="position:absolute;left:6141;top:2281;width:120;height:222">
              <v:imagedata r:id="rId20" o:title=""/>
            </v:shape>
            <v:shape id="docshape55" o:spid="_x0000_s1035" type="#_x0000_t202" style="position:absolute;left:4520;top:1651;width:3308;height:852" filled="f" stroked="f">
              <v:textbox inset="0,0,0,0">
                <w:txbxContent>
                  <w:p w:rsidR="007551DA" w:rsidRDefault="009E5D56">
                    <w:pPr>
                      <w:spacing w:before="116"/>
                      <w:ind w:left="1038" w:right="1173" w:firstLine="1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Evrakların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dosyalanması</w:t>
                    </w:r>
                  </w:p>
                </w:txbxContent>
              </v:textbox>
            </v:shape>
            <w10:wrap type="topAndBottom" anchorx="page"/>
          </v:group>
        </w:pict>
      </w:r>
      <w:r w:rsidR="008542AC">
        <w:pict>
          <v:group id="docshapegroup56" o:spid="_x0000_s1030" style="position:absolute;left:0;text-align:left;margin-left:247.75pt;margin-top:130.3pt;width:122pt;height:31.25pt;z-index:-15723520;mso-wrap-distance-left:0;mso-wrap-distance-right:0;mso-position-horizontal-relative:page;mso-position-vertical-relative:text" coordorigin="4955,2606" coordsize="2440,625">
            <v:shape id="docshape57" o:spid="_x0000_s1033" style="position:absolute;left:4964;top:2616;width:2420;height:605" coordorigin="4965,2616" coordsize="2420,605" path="m5354,2616r1641,l7073,2622r73,18l7212,2668r58,37l7318,2749r35,52l7376,2858r8,61l7376,2979r-23,57l7318,3088r-48,44l7212,3169r-66,28l7073,3215r-78,6l5354,3221r-78,-6l5202,3197r-66,-28l5079,3132r-48,-44l4995,3036r-22,-57l4965,2919r8,-61l4995,2801r36,-52l5079,2705r57,-37l5202,2640r74,-18l5354,2616xe" filled="f" strokeweight="1pt">
              <v:path arrowok="t"/>
            </v:shape>
            <v:rect id="docshape58" o:spid="_x0000_s1032" style="position:absolute;left:5534;top:2688;width:1500;height:394" stroked="f"/>
            <v:shape id="docshape59" o:spid="_x0000_s1031" type="#_x0000_t202" style="position:absolute;left:4954;top:2606;width:2440;height:625" filled="f" stroked="f">
              <v:textbox inset="0,0,0,0">
                <w:txbxContent>
                  <w:p w:rsidR="007551DA" w:rsidRDefault="009E5D56">
                    <w:pPr>
                      <w:spacing w:before="156"/>
                      <w:ind w:left="87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  <w:r w:rsidR="008542AC">
        <w:pict>
          <v:group id="docshapegroup60" o:spid="_x0000_s1026" style="position:absolute;left:0;text-align:left;margin-left:258.6pt;margin-top:-55.4pt;width:89.3pt;height:59.9pt;z-index:-15830016;mso-position-horizontal-relative:page;mso-position-vertical-relative:text" coordorigin="5172,-1108" coordsize="1786,1198">
            <v:shape id="docshape61" o:spid="_x0000_s1029" style="position:absolute;left:5416;top:-1098;width:1531;height:1028" coordorigin="5416,-1098" coordsize="1531,1028" path="m5416,-584r766,-514l6947,-584,6182,-70,5416,-584xe" filled="f" strokeweight="1pt">
              <v:path arrowok="t"/>
            </v:shape>
            <v:shape id="docshape62" o:spid="_x0000_s1028" style="position:absolute;left:5171;top:-577;width:1009;height:666" coordorigin="5172,-577" coordsize="1009,666" o:spt="100" adj="0,,0" path="m5172,-577r253,m6180,-64r,153e" filled="f" strokeweight="1.25pt">
              <v:stroke joinstyle="round"/>
              <v:formulas/>
              <v:path arrowok="t" o:connecttype="segments"/>
            </v:shape>
            <v:shape id="docshape63" o:spid="_x0000_s1027" type="#_x0000_t202" style="position:absolute;left:5171;top:-1108;width:1786;height:1198" filled="f" stroked="f">
              <v:textbox inset="0,0,0,0">
                <w:txbxContent>
                  <w:p w:rsidR="007551DA" w:rsidRDefault="007551DA">
                    <w:pPr>
                      <w:rPr>
                        <w:sz w:val="28"/>
                      </w:rPr>
                    </w:pPr>
                  </w:p>
                  <w:p w:rsidR="007551DA" w:rsidRDefault="009E5D56">
                    <w:pPr>
                      <w:ind w:left="54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Doğru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  <w:p w:rsidR="007551DA" w:rsidRDefault="009E5D56">
                    <w:pPr>
                      <w:ind w:left="64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mı?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Evet</w:t>
      </w:r>
    </w:p>
    <w:p w:rsidR="007551DA" w:rsidRDefault="007551DA">
      <w:pPr>
        <w:pStyle w:val="GvdeMetni"/>
        <w:spacing w:before="8"/>
        <w:rPr>
          <w:b w:val="0"/>
          <w:sz w:val="8"/>
        </w:rPr>
      </w:pPr>
    </w:p>
    <w:p w:rsidR="007551DA" w:rsidRDefault="007551DA">
      <w:pPr>
        <w:pStyle w:val="GvdeMetni"/>
        <w:spacing w:before="1"/>
        <w:rPr>
          <w:b w:val="0"/>
          <w:sz w:val="12"/>
        </w:rPr>
      </w:pPr>
    </w:p>
    <w:p w:rsidR="007551DA" w:rsidRDefault="007551DA">
      <w:pPr>
        <w:pStyle w:val="GvdeMetni"/>
        <w:spacing w:before="10"/>
        <w:rPr>
          <w:b w:val="0"/>
          <w:sz w:val="6"/>
        </w:rPr>
      </w:pPr>
    </w:p>
    <w:sectPr w:rsidR="007551DA">
      <w:pgSz w:w="11910" w:h="16840"/>
      <w:pgMar w:top="1280" w:right="168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2AC" w:rsidRDefault="008542AC" w:rsidP="009E5D56">
      <w:r>
        <w:separator/>
      </w:r>
    </w:p>
  </w:endnote>
  <w:endnote w:type="continuationSeparator" w:id="0">
    <w:p w:rsidR="008542AC" w:rsidRDefault="008542AC" w:rsidP="009E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2AC" w:rsidRDefault="008542AC" w:rsidP="009E5D56">
      <w:r>
        <w:separator/>
      </w:r>
    </w:p>
  </w:footnote>
  <w:footnote w:type="continuationSeparator" w:id="0">
    <w:p w:rsidR="008542AC" w:rsidRDefault="008542AC" w:rsidP="009E5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51DA"/>
    <w:rsid w:val="005F743C"/>
    <w:rsid w:val="007551DA"/>
    <w:rsid w:val="008542AC"/>
    <w:rsid w:val="009E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6519E"/>
  <w15:docId w15:val="{56A8DE9C-D307-46C6-BA77-6157A46C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E5D5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5D5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E5D5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5D56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9E5D56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9E5D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>NouS/TncTR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4</cp:revision>
  <dcterms:created xsi:type="dcterms:W3CDTF">2022-09-29T07:42:00Z</dcterms:created>
  <dcterms:modified xsi:type="dcterms:W3CDTF">2022-10-05T07:08:00Z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