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92503" w:rsidRPr="00492503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492503" w:rsidRPr="00492503" w:rsidRDefault="00492503" w:rsidP="0049250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492503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0912" behindDoc="1" locked="0" layoutInCell="1" allowOverlap="1" wp14:anchorId="599CC199" wp14:editId="6DBBF40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492503" w:rsidRDefault="00492503" w:rsidP="0049250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92503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492503" w:rsidRPr="00492503" w:rsidRDefault="00492503" w:rsidP="0049250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92503">
              <w:rPr>
                <w:rFonts w:eastAsia="Calibri"/>
                <w:b/>
                <w:sz w:val="26"/>
                <w:szCs w:val="26"/>
              </w:rPr>
              <w:t xml:space="preserve">Ön Mali Kontrol İşlemleri </w:t>
            </w:r>
          </w:p>
          <w:p w:rsidR="00492503" w:rsidRPr="00492503" w:rsidRDefault="00492503" w:rsidP="00492503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92503">
              <w:rPr>
                <w:rFonts w:eastAsia="Calibri"/>
                <w:b/>
                <w:sz w:val="26"/>
                <w:szCs w:val="26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92503" w:rsidRPr="00492503" w:rsidRDefault="00492503" w:rsidP="00492503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492503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61571E">
              <w:rPr>
                <w:b/>
                <w:sz w:val="20"/>
                <w:szCs w:val="20"/>
              </w:rPr>
              <w:t>SDB-İA-61</w:t>
            </w:r>
          </w:p>
        </w:tc>
      </w:tr>
      <w:tr w:rsidR="00492503" w:rsidRPr="00492503" w:rsidTr="0045467A">
        <w:trPr>
          <w:trHeight w:val="480"/>
        </w:trPr>
        <w:tc>
          <w:tcPr>
            <w:tcW w:w="1558" w:type="dxa"/>
            <w:vMerge/>
          </w:tcPr>
          <w:p w:rsidR="00492503" w:rsidRPr="00492503" w:rsidRDefault="00492503" w:rsidP="00492503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92503" w:rsidRPr="00492503" w:rsidRDefault="00492503" w:rsidP="00492503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92503" w:rsidRPr="00492503" w:rsidRDefault="00492503" w:rsidP="00492503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492503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61571E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492503" w:rsidRPr="00492503" w:rsidTr="0045467A">
        <w:trPr>
          <w:trHeight w:val="475"/>
        </w:trPr>
        <w:tc>
          <w:tcPr>
            <w:tcW w:w="1558" w:type="dxa"/>
            <w:vMerge/>
          </w:tcPr>
          <w:p w:rsidR="00492503" w:rsidRPr="00492503" w:rsidRDefault="00492503" w:rsidP="00492503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92503" w:rsidRPr="00492503" w:rsidRDefault="00492503" w:rsidP="00492503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92503" w:rsidRPr="00492503" w:rsidRDefault="00492503" w:rsidP="00492503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492503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61571E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92503" w:rsidRDefault="00492503">
      <w:pPr>
        <w:pStyle w:val="GvdeMetni"/>
      </w:pPr>
    </w:p>
    <w:p w:rsidR="00492503" w:rsidRDefault="0061571E">
      <w:pPr>
        <w:pStyle w:val="GvdeMetni"/>
        <w:rPr>
          <w:sz w:val="30"/>
        </w:rPr>
      </w:pPr>
      <w:r>
        <w:pict>
          <v:group id="docshapegroup1" o:spid="_x0000_s1057" style="position:absolute;margin-left:107.25pt;margin-top:16.85pt;width:402.6pt;height:177pt;z-index:15730176;mso-position-horizontal-relative:page" coordorigin="2156,1415" coordsize="8052,3540">
            <v:shape id="docshape2" o:spid="_x0000_s1067" style="position:absolute;left:2165;top:1424;width:8032;height:1907" coordorigin="2166,1425" coordsize="8032,1907" o:spt="100" adj="0,,0" path="m2166,1868l3772,1425r4819,l10197,1868,8591,2310r-4819,l2166,1868xm3801,3332r4437,l8238,2622r-4437,l3801,3332x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66" type="#_x0000_t75" style="position:absolute;left:6110;top:2331;width:120;height:216">
              <v:imagedata r:id="rId5" o:title=""/>
            </v:shape>
            <v:shape id="docshape4" o:spid="_x0000_s1065" type="#_x0000_t75" style="position:absolute;left:6103;top:3314;width:120;height:240">
              <v:imagedata r:id="rId6" o:title=""/>
            </v:shape>
            <v:shape id="docshape5" o:spid="_x0000_s1064" style="position:absolute;left:2691;top:2098;width:1626;height:2086" coordorigin="2692,2099" coordsize="1626,2086" o:spt="100" adj="0,,0" path="m2853,2149r-161,l2692,4184r1625,l4317,4174r-1605,l2702,4164r10,l2712,2169r-10,l2712,2159r141,l2853,2149xm2712,4164r-10,l2712,4174r,-10xm4317,4164r-1605,l2712,4174r1605,l4317,4164xm2853,2099r,120l2953,2169r-80,l2873,2149r80,l2853,2099xm2712,2159r-10,10l2712,2169r,-10xm2853,2159r-141,l2712,2169r141,l2853,2159xm2953,2149r-80,l2873,2169r80,l2973,2159r-20,-10xe" fillcolor="black" stroked="f">
              <v:stroke joinstyle="round"/>
              <v:formulas/>
              <v:path arrowok="t" o:connecttype="segments"/>
            </v:shape>
            <v:shape id="docshape6" o:spid="_x0000_s1063" style="position:absolute;left:5238;top:3631;width:1870;height:1076" coordorigin="5239,3631" coordsize="1870,1076" path="m5239,4169r934,-538l7108,4169r-935,538l5239,4169xe" filled="f" strokeweight="1pt">
              <v:path arrowok="t"/>
            </v:shape>
            <v:line id="_x0000_s1062" style="position:absolute" from="6174,4955" to="6175,4704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61" type="#_x0000_t202" style="position:absolute;left:3463;top:1662;width:4876;height:451" filled="f" stroked="f">
              <v:textbox style="mso-next-textbox:#docshape7" inset="0,0,0,0">
                <w:txbxContent>
                  <w:p w:rsidR="002E72E6" w:rsidRDefault="00492503">
                    <w:pPr>
                      <w:ind w:left="1238" w:right="11" w:hanging="12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 birimlerinden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emri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eki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belgelerin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Başkanlığımıza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gönderilmesi.</w:t>
                    </w:r>
                  </w:p>
                </w:txbxContent>
              </v:textbox>
            </v:shape>
            <v:shape id="docshape8" o:spid="_x0000_s1060" type="#_x0000_t202" style="position:absolute;left:4093;top:2727;width:3871;height:451" filled="f" stroked="f">
              <v:textbox style="mso-next-textbox:#docshape8" inset="0,0,0,0">
                <w:txbxContent>
                  <w:p w:rsidR="002E72E6" w:rsidRDefault="00492503">
                    <w:pPr>
                      <w:ind w:left="1421" w:right="9" w:hanging="14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Başkanlığımızda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alınır.</w:t>
                    </w:r>
                  </w:p>
                </w:txbxContent>
              </v:textbox>
            </v:shape>
            <v:shape id="docshape9" o:spid="_x0000_s1059" type="#_x0000_t202" style="position:absolute;left:4451;top:4024;width:865;height:221" filled="f" stroked="f">
              <v:textbox style="mso-next-textbox:#docshape9" inset="0,0,0,0">
                <w:txbxContent>
                  <w:p w:rsidR="002E72E6" w:rsidRDefault="00492503">
                    <w:pPr>
                      <w:tabs>
                        <w:tab w:val="left" w:pos="844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Hayır 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sz w:val="20"/>
                        <w:u w:val="thick"/>
                      </w:rPr>
                      <w:tab/>
                    </w:r>
                  </w:p>
                </w:txbxContent>
              </v:textbox>
            </v:shape>
            <v:shape id="docshape10" o:spid="_x0000_s1058" type="#_x0000_t202" style="position:absolute;left:5720;top:3880;width:919;height:451" filled="f" stroked="f">
              <v:textbox style="mso-next-textbox:#docshape10" inset="0,0,0,0">
                <w:txbxContent>
                  <w:p w:rsidR="002E72E6" w:rsidRDefault="00492503">
                    <w:pPr>
                      <w:ind w:right="14" w:firstLine="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Tam mı?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Doğru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</w:p>
    <w:p w:rsidR="00492503" w:rsidRDefault="00492503">
      <w:pPr>
        <w:pStyle w:val="GvdeMetni"/>
        <w:rPr>
          <w:sz w:val="30"/>
        </w:rPr>
      </w:pPr>
    </w:p>
    <w:p w:rsidR="002E72E6" w:rsidRDefault="002E72E6">
      <w:pPr>
        <w:pStyle w:val="GvdeMetni"/>
        <w:rPr>
          <w:sz w:val="30"/>
        </w:rPr>
      </w:pPr>
    </w:p>
    <w:p w:rsidR="002E72E6" w:rsidRDefault="0061571E">
      <w:pPr>
        <w:pStyle w:val="GvdeMetni"/>
        <w:rPr>
          <w:sz w:val="30"/>
        </w:rPr>
      </w:pPr>
      <w:r>
        <w:pict>
          <v:shape id="docshape11" o:spid="_x0000_s1056" style="position:absolute;margin-left:393.5pt;margin-top:6.15pt;width:63.5pt;height:244.35pt;z-index:15730688;mso-position-horizontal-relative:page" coordorigin="7825,2221" coordsize="1270,4887" o:spt="100" adj="0,,0" path="m9074,7088r-1249,l7825,7108r1269,l9094,7098r-20,l9074,7088xm9074,2281r,4817l9084,7088r10,l9094,2291r-10,l9074,2281xm9094,7088r-10,l9074,7098r20,l9094,7088xm8986,2221r-120,60l8986,2341r,-50l8966,2291r,-20l8986,2271r,-50xm8986,2271r-20,l8966,2291r20,l8986,2271xm9094,2271r-108,l8986,2291r88,l9074,2281r20,l9094,2271xm9094,2281r-20,l9084,2291r10,l9094,2281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2E72E6" w:rsidRDefault="002E72E6">
      <w:pPr>
        <w:pStyle w:val="GvdeMetni"/>
        <w:rPr>
          <w:sz w:val="30"/>
        </w:rPr>
      </w:pPr>
    </w:p>
    <w:p w:rsidR="002E72E6" w:rsidRDefault="002E72E6">
      <w:pPr>
        <w:pStyle w:val="GvdeMetni"/>
        <w:rPr>
          <w:sz w:val="30"/>
        </w:rPr>
      </w:pPr>
    </w:p>
    <w:p w:rsidR="002E72E6" w:rsidRDefault="002E72E6">
      <w:pPr>
        <w:pStyle w:val="GvdeMetni"/>
        <w:rPr>
          <w:sz w:val="30"/>
        </w:rPr>
      </w:pPr>
    </w:p>
    <w:p w:rsidR="002E72E6" w:rsidRDefault="002E72E6">
      <w:pPr>
        <w:pStyle w:val="GvdeMetni"/>
        <w:rPr>
          <w:sz w:val="30"/>
        </w:rPr>
      </w:pPr>
    </w:p>
    <w:p w:rsidR="002E72E6" w:rsidRDefault="002E72E6">
      <w:pPr>
        <w:pStyle w:val="GvdeMetni"/>
        <w:rPr>
          <w:sz w:val="30"/>
        </w:rPr>
      </w:pPr>
    </w:p>
    <w:p w:rsidR="002E72E6" w:rsidRDefault="002E72E6">
      <w:pPr>
        <w:pStyle w:val="GvdeMetni"/>
        <w:rPr>
          <w:sz w:val="30"/>
        </w:rPr>
      </w:pPr>
    </w:p>
    <w:p w:rsidR="002E72E6" w:rsidRDefault="002E72E6">
      <w:pPr>
        <w:pStyle w:val="GvdeMetni"/>
        <w:rPr>
          <w:sz w:val="30"/>
        </w:rPr>
      </w:pPr>
    </w:p>
    <w:p w:rsidR="002E72E6" w:rsidRDefault="002E72E6">
      <w:pPr>
        <w:pStyle w:val="GvdeMetni"/>
        <w:spacing w:before="6"/>
        <w:rPr>
          <w:sz w:val="40"/>
        </w:rPr>
      </w:pPr>
    </w:p>
    <w:p w:rsidR="002E72E6" w:rsidRDefault="0061571E">
      <w:pPr>
        <w:ind w:left="1687" w:right="1216"/>
        <w:jc w:val="center"/>
        <w:rPr>
          <w:sz w:val="20"/>
        </w:rPr>
      </w:pPr>
      <w:r>
        <w:pict>
          <v:group id="docshapegroup12" o:spid="_x0000_s1037" style="position:absolute;left:0;text-align:left;margin-left:177.75pt;margin-top:14.65pt;width:249.2pt;height:264.4pt;z-index:-15728640;mso-wrap-distance-left:0;mso-wrap-distance-right:0;mso-position-horizontal-relative:page" coordorigin="3555,293" coordsize="4984,5288">
            <v:shape id="docshape13" o:spid="_x0000_s1055" style="position:absolute;left:3847;top:536;width:4682;height:2072" coordorigin="3848,536" coordsize="4682,2072" o:spt="100" adj="0,,0" path="m3848,1410r4681,l8529,536r-4681,l3848,1410xm5421,2138r753,-469l6927,2138r-753,469l5421,2138xe" filled="f" strokeweight="1pt">
              <v:stroke joinstyle="round"/>
              <v:formulas/>
              <v:path arrowok="t" o:connecttype="segments"/>
            </v:shape>
            <v:shape id="docshape14" o:spid="_x0000_s1054" type="#_x0000_t75" style="position:absolute;left:6110;top:1420;width:120;height:218">
              <v:imagedata r:id="rId7" o:title=""/>
            </v:shape>
            <v:shape id="docshape15" o:spid="_x0000_s1053" type="#_x0000_t75" style="position:absolute;left:6120;top:293;width:120;height:197">
              <v:imagedata r:id="rId8" o:title=""/>
            </v:shape>
            <v:rect id="docshape16" o:spid="_x0000_s1052" style="position:absolute;left:3961;top:3296;width:4509;height:713" filled="f" strokeweight="1pt"/>
            <v:shape id="docshape17" o:spid="_x0000_s1051" type="#_x0000_t75" style="position:absolute;left:6108;top:3053;width:120;height:204">
              <v:imagedata r:id="rId9" o:title=""/>
            </v:shape>
            <v:shape id="docshape18" o:spid="_x0000_s1050" type="#_x0000_t75" style="position:absolute;left:6108;top:4008;width:120;height:302">
              <v:imagedata r:id="rId10" o:title=""/>
            </v:shape>
            <v:shape id="docshape19" o:spid="_x0000_s1049" style="position:absolute;left:5307;top:4364;width:1726;height:949" coordorigin="5307,4365" coordsize="1726,949" path="m5307,4839r863,-474l7033,4839r-863,474l5307,4839xe" filled="f" strokeweight="1pt">
              <v:path arrowok="t"/>
            </v:shape>
            <v:shape id="docshape20" o:spid="_x0000_s1048" style="position:absolute;left:3554;top:831;width:819;height:4003" coordorigin="3555,832" coordsize="819,4003" o:spt="100" adj="0,,0" path="m3581,882r-26,l3555,4834r818,l4373,4824r-798,l3565,4814r10,l3575,902r-10,l3575,892r6,l3581,882xm3575,4814r-10,l3575,4824r,-10xm4373,4814r-798,l3575,4824r798,l4373,4814xm3581,832r,120l3681,902r-80,l3601,882r80,l3581,832xm3575,892r-10,10l3575,902r,-10xm3581,892r-6,l3575,902r6,l3581,892xm3681,882r-80,l3601,902r80,l3701,892r-20,-10xe" fillcolor="black" stroked="f">
              <v:stroke joinstyle="round"/>
              <v:formulas/>
              <v:path arrowok="t" o:connecttype="segments"/>
            </v:shape>
            <v:line id="_x0000_s1047" style="position:absolute" from="6168,2814" to="6168,2607" strokeweight="1.5pt"/>
            <v:line id="_x0000_s1046" style="position:absolute" from="5071,4838" to="5320,4838" strokeweight="1pt"/>
            <v:line id="_x0000_s1045" style="position:absolute" from="6171,5566" to="6171,5314" strokeweight="1.5pt"/>
            <v:shape id="docshape21" o:spid="_x0000_s1044" type="#_x0000_t202" style="position:absolute;left:4189;top:668;width:3717;height:679" filled="f" stroked="f">
              <v:textbox style="mso-next-textbox:#docshape21" inset="0,0,0,0">
                <w:txbxContent>
                  <w:p w:rsidR="002E72E6" w:rsidRDefault="00492503">
                    <w:pPr>
                      <w:ind w:left="-1" w:right="18" w:firstLine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Limit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dahilindeki</w:t>
                    </w:r>
                    <w:proofErr w:type="gramEnd"/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emri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belgesi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 eki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belgeler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mevzuata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uygunluk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açısından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22" o:spid="_x0000_s1043" type="#_x0000_t202" style="position:absolute;left:5859;top:1908;width:557;height:451" filled="f" stroked="f">
              <v:textbox style="mso-next-textbox:#docshape22" inset="0,0,0,0">
                <w:txbxContent>
                  <w:p w:rsidR="002E72E6" w:rsidRDefault="00492503">
                    <w:pPr>
                      <w:ind w:left="98" w:right="3" w:hanging="99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v:shape id="docshape23" o:spid="_x0000_s1042" type="#_x0000_t202" style="position:absolute;left:6921;top:1908;width:847;height:276" filled="f" stroked="f">
              <v:textbox style="mso-next-textbox:#docshape23" inset="0,0,0,0">
                <w:txbxContent>
                  <w:p w:rsidR="002E72E6" w:rsidRDefault="00492503">
                    <w:pPr>
                      <w:tabs>
                        <w:tab w:val="left" w:pos="314"/>
                      </w:tabs>
                      <w:spacing w:before="46"/>
                      <w:rPr>
                        <w:sz w:val="20"/>
                      </w:rPr>
                    </w:pPr>
                    <w:r>
                      <w:rPr>
                        <w:w w:val="99"/>
                        <w:position w:val="6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position w:val="6"/>
                        <w:sz w:val="20"/>
                        <w:u w:val="thick"/>
                      </w:rPr>
                      <w:tab/>
                    </w:r>
                    <w:r>
                      <w:rPr>
                        <w:spacing w:val="11"/>
                        <w:position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4" o:spid="_x0000_s1041" type="#_x0000_t202" style="position:absolute;left:6005;top:2815;width:385;height:221" filled="f" stroked="f">
              <v:textbox style="mso-next-textbox:#docshape24" inset="0,0,0,0">
                <w:txbxContent>
                  <w:p w:rsidR="002E72E6" w:rsidRDefault="00492503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docshape25" o:spid="_x0000_s1040" type="#_x0000_t202" style="position:absolute;left:4643;top:3453;width:2931;height:452" filled="f" stroked="f">
              <v:textbox style="mso-next-textbox:#docshape25" inset="0,0,0,0">
                <w:txbxContent>
                  <w:p w:rsidR="002E72E6" w:rsidRDefault="00492503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Strateji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Geliştirme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Daire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Başkanının</w:t>
                    </w:r>
                  </w:p>
                  <w:p w:rsidR="002E72E6" w:rsidRDefault="00492503">
                    <w:pPr>
                      <w:spacing w:before="1"/>
                      <w:ind w:right="20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kontrolüne</w:t>
                    </w:r>
                    <w:proofErr w:type="gramEnd"/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26" o:spid="_x0000_s1039" type="#_x0000_t202" style="position:absolute;left:4503;top:4697;width:471;height:221" filled="f" stroked="f">
              <v:textbox style="mso-next-textbox:#docshape26" inset="0,0,0,0">
                <w:txbxContent>
                  <w:p w:rsidR="002E72E6" w:rsidRDefault="00492503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7" o:spid="_x0000_s1038" type="#_x0000_t202" style="position:absolute;left:5675;top:4571;width:953;height:451" filled="f" stroked="f">
              <v:textbox style="mso-next-textbox:#docshape27" inset="0,0,0,0">
                <w:txbxContent>
                  <w:p w:rsidR="002E72E6" w:rsidRDefault="00492503">
                    <w:pPr>
                      <w:ind w:right="12" w:firstLine="1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Tam mı?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Uygun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mu?</w:t>
                    </w:r>
                  </w:p>
                </w:txbxContent>
              </v:textbox>
            </v:shape>
            <w10:wrap type="topAndBottom" anchorx="page"/>
          </v:group>
        </w:pict>
      </w:r>
      <w:r w:rsidR="00492503">
        <w:rPr>
          <w:sz w:val="20"/>
        </w:rPr>
        <w:t>Evet</w:t>
      </w:r>
    </w:p>
    <w:p w:rsidR="002E72E6" w:rsidRDefault="00492503">
      <w:pPr>
        <w:spacing w:before="50" w:after="15"/>
        <w:ind w:left="1687" w:right="1216"/>
        <w:jc w:val="center"/>
        <w:rPr>
          <w:sz w:val="20"/>
        </w:rPr>
      </w:pPr>
      <w:r>
        <w:rPr>
          <w:sz w:val="20"/>
        </w:rPr>
        <w:t>Evet</w:t>
      </w:r>
    </w:p>
    <w:p w:rsidR="002E72E6" w:rsidRDefault="00492503">
      <w:pPr>
        <w:pStyle w:val="GvdeMetni"/>
        <w:ind w:left="4425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w:drawing>
          <wp:inline distT="0" distB="0" distL="0" distR="0">
            <wp:extent cx="76614" cy="176212"/>
            <wp:effectExtent l="0" t="0" r="0" b="0"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14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2E6" w:rsidRDefault="0061571E">
      <w:pPr>
        <w:pStyle w:val="GvdeMetni"/>
        <w:spacing w:before="9"/>
        <w:rPr>
          <w:b w:val="0"/>
          <w:sz w:val="5"/>
        </w:rPr>
      </w:pPr>
      <w:r>
        <w:pict>
          <v:group id="docshapegroup32" o:spid="_x0000_s1026" style="position:absolute;margin-left:120.65pt;margin-top:55.05pt;width:366.95pt;height:66.45pt;z-index:-15727616;mso-wrap-distance-left:0;mso-wrap-distance-right:0;mso-position-horizontal-relative:page" coordorigin="3987,1129" coordsize="4407,1329">
            <v:shape id="docshape33" o:spid="_x0000_s1032" style="position:absolute;left:4845;top:1943;width:2420;height:504" coordorigin="4846,1943" coordsize="2420,504" path="m5235,1943r1641,l6965,1950r82,19l7119,1999r60,39l7225,2085r30,53l7265,2195r-10,58l7225,2306r-46,47l7119,2392r-72,30l6965,2441r-89,6l5235,2447r-89,-6l5064,2422r-73,-30l4931,2353r-46,-47l4856,2253r-10,-58l4856,2138r29,-53l4931,2038r60,-39l5064,1969r82,-19l5235,1943xe" filled="f" strokeweight="1pt">
              <v:path arrowok="t"/>
            </v:shape>
            <v:rect id="docshape34" o:spid="_x0000_s1031" style="position:absolute;left:5378;top:1986;width:1498;height:406" stroked="f"/>
            <v:shape id="docshape35" o:spid="_x0000_s1030" type="#_x0000_t75" style="position:absolute;left:6113;top:1651;width:120;height:219">
              <v:imagedata r:id="rId12" o:title=""/>
            </v:shape>
            <v:rect id="docshape36" o:spid="_x0000_s1029" style="position:absolute;left:3996;top:1139;width:4387;height:505" filled="f" strokeweight="1pt"/>
            <v:shape id="docshape37" o:spid="_x0000_s1028" type="#_x0000_t202" style="position:absolute;left:4551;top:1223;width:3019;height:221" filled="f" stroked="f">
              <v:textbox inset="0,0,0,0">
                <w:txbxContent>
                  <w:p w:rsidR="002E72E6" w:rsidRDefault="00254D3A" w:rsidP="00254D3A">
                    <w:pPr>
                      <w:spacing w:line="221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 İlgili harcama birimine gönderilir</w:t>
                    </w:r>
                    <w:r w:rsidR="00492503"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v:shape id="docshape38" o:spid="_x0000_s1027" type="#_x0000_t202" style="position:absolute;left:5677;top:2070;width:923;height:221" filled="f" stroked="f">
              <v:textbox inset="0,0,0,0">
                <w:txbxContent>
                  <w:p w:rsidR="002E72E6" w:rsidRDefault="00492503" w:rsidP="00254D3A">
                    <w:pPr>
                      <w:spacing w:line="221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8" o:spid="_x0000_s1033" style="position:absolute;margin-left:199.35pt;margin-top:4.55pt;width:221.3pt;height:47.2pt;z-index:-15728128;mso-wrap-distance-left:0;mso-wrap-distance-right:0;mso-position-horizontal-relative:page" coordorigin="3987,91" coordsize="4426,944">
            <v:rect id="docshape29" o:spid="_x0000_s1036" style="position:absolute;left:3996;top:100;width:4406;height:712" filled="f" strokeweight="1pt"/>
            <v:shape id="docshape30" o:spid="_x0000_s1035" type="#_x0000_t75" style="position:absolute;left:6111;top:818;width:120;height:216">
              <v:imagedata r:id="rId5" o:title=""/>
            </v:shape>
            <v:shape id="docshape31" o:spid="_x0000_s1034" type="#_x0000_t202" style="position:absolute;left:3986;top:90;width:4426;height:944" filled="f" stroked="f">
              <v:textbox inset="0,0,0,0">
                <w:txbxContent>
                  <w:p w:rsidR="002E72E6" w:rsidRDefault="00492503">
                    <w:pPr>
                      <w:spacing w:before="141"/>
                      <w:ind w:left="1435" w:right="579" w:hanging="11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Strateji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Geliştirme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Daire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Başkanı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 onaylanır.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E72E6" w:rsidRDefault="002E72E6">
      <w:pPr>
        <w:pStyle w:val="GvdeMetni"/>
        <w:spacing w:before="2"/>
        <w:rPr>
          <w:b w:val="0"/>
          <w:sz w:val="6"/>
        </w:rPr>
      </w:pPr>
    </w:p>
    <w:sectPr w:rsidR="002E72E6">
      <w:type w:val="continuous"/>
      <w:pgSz w:w="11910" w:h="16840"/>
      <w:pgMar w:top="13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72E6"/>
    <w:rsid w:val="00254D3A"/>
    <w:rsid w:val="002E72E6"/>
    <w:rsid w:val="00492503"/>
    <w:rsid w:val="0061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1BF7C4D0"/>
  <w15:docId w15:val="{8564D8E0-37A7-4B44-8D4D-409F9745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49250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>NouS/TncTR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2022-09-29T08:20:00Z</dcterms:created>
  <dcterms:modified xsi:type="dcterms:W3CDTF">2022-10-05T07:14:00Z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