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DF0C36" w:rsidRPr="00DF0C36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DF0C36" w:rsidRPr="00DF0C36" w:rsidRDefault="00DF0C36" w:rsidP="00DF0C36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F0C3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6032" behindDoc="1" locked="0" layoutInCell="1" allowOverlap="1" wp14:anchorId="2085A501" wp14:editId="4217E1B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DF0C36" w:rsidRDefault="00DF0C36" w:rsidP="00DF0C36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0C36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DF0C36" w:rsidRPr="00DF0C36" w:rsidRDefault="00DF0C36" w:rsidP="00DF0C36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F0C36">
              <w:rPr>
                <w:rFonts w:eastAsia="Calibri"/>
                <w:b/>
                <w:bCs/>
                <w:sz w:val="26"/>
                <w:szCs w:val="26"/>
              </w:rPr>
              <w:t xml:space="preserve">Performans Programı Hazırlık </w:t>
            </w:r>
          </w:p>
          <w:p w:rsidR="00DF0C36" w:rsidRPr="00DF0C36" w:rsidRDefault="00DF0C36" w:rsidP="00DF0C3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0C36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DF0C36" w:rsidRPr="00DF0C36" w:rsidRDefault="00DF0C36" w:rsidP="00DF0C3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DF0C36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FD5A90">
              <w:rPr>
                <w:b/>
                <w:sz w:val="20"/>
                <w:szCs w:val="20"/>
              </w:rPr>
              <w:t>SDB-İA-61</w:t>
            </w:r>
          </w:p>
        </w:tc>
      </w:tr>
      <w:tr w:rsidR="00DF0C36" w:rsidRPr="00DF0C36" w:rsidTr="0045467A">
        <w:trPr>
          <w:trHeight w:val="480"/>
        </w:trPr>
        <w:tc>
          <w:tcPr>
            <w:tcW w:w="1558" w:type="dxa"/>
            <w:vMerge/>
          </w:tcPr>
          <w:p w:rsidR="00DF0C36" w:rsidRPr="00DF0C36" w:rsidRDefault="00DF0C36" w:rsidP="00DF0C3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F0C36" w:rsidRPr="00DF0C36" w:rsidRDefault="00DF0C36" w:rsidP="00DF0C3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DF0C36" w:rsidRPr="00DF0C36" w:rsidRDefault="00DF0C36" w:rsidP="00DF0C3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DF0C36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FD5A90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DF0C36" w:rsidRPr="00DF0C36" w:rsidTr="0045467A">
        <w:trPr>
          <w:trHeight w:val="475"/>
        </w:trPr>
        <w:tc>
          <w:tcPr>
            <w:tcW w:w="1558" w:type="dxa"/>
            <w:vMerge/>
          </w:tcPr>
          <w:p w:rsidR="00DF0C36" w:rsidRPr="00DF0C36" w:rsidRDefault="00DF0C36" w:rsidP="00DF0C3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F0C36" w:rsidRPr="00DF0C36" w:rsidRDefault="00DF0C36" w:rsidP="00DF0C3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DF0C36" w:rsidRPr="00DF0C36" w:rsidRDefault="00DF0C36" w:rsidP="00DF0C3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DF0C36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FD5A90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29330C" w:rsidRDefault="0029330C">
      <w:pPr>
        <w:pStyle w:val="GvdeMetni"/>
        <w:rPr>
          <w:sz w:val="20"/>
        </w:rPr>
      </w:pPr>
    </w:p>
    <w:p w:rsidR="0029330C" w:rsidRDefault="00FD5A90">
      <w:pPr>
        <w:pStyle w:val="GvdeMetni"/>
        <w:spacing w:before="10"/>
        <w:rPr>
          <w:sz w:val="27"/>
        </w:rPr>
      </w:pPr>
      <w:r>
        <w:pict>
          <v:group id="docshapegroup1" o:spid="_x0000_s1096" style="position:absolute;margin-left:107.75pt;margin-top:17.25pt;width:397.3pt;height:70.3pt;z-index:-15728640;mso-wrap-distance-left:0;mso-wrap-distance-right:0;mso-position-horizontal-relative:page" coordorigin="2155,345" coordsize="7946,1406">
            <v:shape id="docshape2" o:spid="_x0000_s1099" style="position:absolute;left:2164;top:354;width:7926;height:1162" coordorigin="2165,355" coordsize="7926,1162" path="m2165,936l3750,355r4755,l10090,936,8505,1517r-4755,l2165,936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8" type="#_x0000_t75" style="position:absolute;left:6091;top:1529;width:120;height:22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97" type="#_x0000_t202" style="position:absolute;left:2154;top:344;width:7946;height:1406" filled="f" stroked="f">
              <v:textbox inset="0,0,0,0">
                <w:txbxContent>
                  <w:p w:rsidR="0029330C" w:rsidRDefault="00DF0C36">
                    <w:pPr>
                      <w:spacing w:before="131"/>
                      <w:ind w:left="1352" w:right="1881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Cumhurbaşkanlığı Strateji ve Bütçe Başkanlığı tarafından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çalışmalarına</w:t>
                    </w:r>
                  </w:p>
                  <w:p w:rsidR="0029330C" w:rsidRDefault="00DF0C36">
                    <w:pPr>
                      <w:ind w:left="1232" w:right="175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duyuru,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rehberi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taslağı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süreçle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diğer dokümanlar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yayınlanması.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85" style="position:absolute;margin-left:164.8pt;margin-top:93.8pt;width:265.95pt;height:116.6pt;z-index:-15728128;mso-wrap-distance-left:0;mso-wrap-distance-right:0;mso-position-horizontal-relative:page" coordorigin="3296,1876" coordsize="5319,2332">
            <v:shape id="docshape6" o:spid="_x0000_s1095" style="position:absolute;left:3295;top:2306;width:1040;height:1814" coordorigin="3296,2306" coordsize="1040,1814" o:spt="100" adj="0,,0" path="m3359,2356r-63,l3296,4120r1040,l4336,4110r-1020,l3306,4100r10,l3316,2376r-10,l3316,2366r43,l3359,2356xm3316,4100r-10,l3316,4110r,-10xm4336,4100r-1020,l3316,4110r1020,l4336,4100xm3359,2306r,120l3459,2376r-80,l3379,2356r80,l3359,2306xm3316,2366r-10,10l3316,2376r,-10xm3359,2366r-43,l3316,2376r43,l3359,2366xm3459,2356r-80,l3379,2376r80,l3479,2366r-20,-10xe" fillcolor="black" stroked="f">
              <v:stroke joinstyle="round"/>
              <v:formulas/>
              <v:path arrowok="t" o:connecttype="segments"/>
            </v:shape>
            <v:rect id="docshape7" o:spid="_x0000_s1094" style="position:absolute;left:3664;top:1886;width:4933;height:694" stroked="f"/>
            <v:rect id="docshape8" o:spid="_x0000_s1093" style="position:absolute;left:3664;top:1886;width:4933;height:694" filled="f" strokeweight="1pt"/>
            <v:shape id="docshape9" o:spid="_x0000_s1092" type="#_x0000_t75" style="position:absolute;left:6117;top:3273;width:120;height:222">
              <v:imagedata r:id="rId6" o:title=""/>
            </v:shape>
            <v:rect id="docshape10" o:spid="_x0000_s1091" style="position:absolute;left:3651;top:2862;width:4953;height:407" stroked="f"/>
            <v:rect id="docshape11" o:spid="_x0000_s1090" style="position:absolute;left:3651;top:2862;width:4953;height:407" filled="f" strokeweight="1pt"/>
            <v:shape id="docshape12" o:spid="_x0000_s1089" type="#_x0000_t75" style="position:absolute;left:6117;top:2580;width:120;height:222">
              <v:imagedata r:id="rId7" o:title=""/>
            </v:shape>
            <v:shape id="docshape13" o:spid="_x0000_s1088" type="#_x0000_t202" style="position:absolute;left:4141;top:1981;width:3628;height:452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verilerin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temin</w:t>
                    </w:r>
                  </w:p>
                  <w:p w:rsidR="0029330C" w:rsidRDefault="00DF0C36">
                    <w:pPr>
                      <w:spacing w:before="1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edilmesi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amacıyla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yazılır.</w:t>
                    </w:r>
                  </w:p>
                </w:txbxContent>
              </v:textbox>
            </v:shape>
            <v:shape id="docshape14" o:spid="_x0000_s1087" type="#_x0000_t202" style="position:absolute;left:4041;top:2952;width:3912;height:221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Birimlerden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incelenir.</w:t>
                    </w:r>
                  </w:p>
                </w:txbxContent>
              </v:textbox>
            </v:shape>
            <v:shape id="docshape15" o:spid="_x0000_s1086" type="#_x0000_t202" style="position:absolute;left:4426;top:3986;width:471;height:221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330C" w:rsidRDefault="0029330C">
      <w:pPr>
        <w:pStyle w:val="GvdeMetni"/>
        <w:spacing w:before="10"/>
        <w:rPr>
          <w:sz w:val="8"/>
        </w:rPr>
      </w:pPr>
    </w:p>
    <w:p w:rsidR="0029330C" w:rsidRDefault="0029330C">
      <w:pPr>
        <w:pStyle w:val="GvdeMetni"/>
        <w:rPr>
          <w:sz w:val="30"/>
        </w:rPr>
      </w:pPr>
    </w:p>
    <w:p w:rsidR="0029330C" w:rsidRDefault="0029330C">
      <w:pPr>
        <w:pStyle w:val="GvdeMetni"/>
        <w:spacing w:before="6"/>
        <w:rPr>
          <w:sz w:val="23"/>
        </w:rPr>
      </w:pPr>
    </w:p>
    <w:p w:rsidR="0029330C" w:rsidRDefault="00DF0C36">
      <w:pPr>
        <w:ind w:left="1189" w:right="718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163397</wp:posOffset>
            </wp:positionV>
            <wp:extent cx="76095" cy="13811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A90">
        <w:pict>
          <v:group id="docshapegroup16" o:spid="_x0000_s1066" style="position:absolute;left:0;text-align:left;margin-left:170.2pt;margin-top:30.2pt;width:270.35pt;height:367.95pt;z-index:-15727104;mso-wrap-distance-left:0;mso-wrap-distance-right:0;mso-position-horizontal-relative:page;mso-position-vertical-relative:text" coordorigin="3404,604" coordsize="5407,7359">
            <v:shape id="docshape17" o:spid="_x0000_s1084" style="position:absolute;left:3839;top:613;width:4601;height:1296" coordorigin="3840,614" coordsize="4601,1296" o:spt="100" adj="0,,0" path="m8440,830r-3,12l8427,853r-17,12l8387,876r-29,11l8323,898r-41,11l8236,919r-52,10l8126,939r-62,9l7997,957r-73,9l7848,974r-81,8l7681,990r-89,7l7499,1004r-97,6l7301,1016r-104,6l7090,1026r-110,5l6867,1035r-115,3l6634,1041r-121,2l6391,1044r-125,1l6140,1046r-126,-1l5889,1044r-122,-1l5646,1041r-118,-3l5413,1035r-113,-4l5190,1026r-107,-4l4979,1016r-101,-6l4781,1004r-93,-7l4599,990r-86,-8l4432,974r-76,-8l4283,957r-67,-9l4154,939r-58,-10l4044,919r-46,-10l3957,898r-35,-11l3893,876r-23,-11l3853,853r-10,-11l3840,830t,l3843,818r10,-12l3870,795r23,-12l3922,772r35,-10l3998,751r46,-10l4096,731r58,-10l4216,711r67,-9l4356,694r76,-9l4513,677r86,-7l4688,662r93,-6l4878,649r101,-6l5083,638r107,-5l5300,629r113,-4l5528,622r118,-3l5767,617r122,-2l6014,614r126,l6266,614r125,1l6513,617r121,2l6752,622r115,3l6980,629r110,4l7197,638r104,5l7402,649r97,7l7592,662r89,8l7767,677r81,8l7924,694r73,8l8064,711r62,10l8184,731r52,10l8282,751r41,11l8358,772r29,11l8410,795r17,11l8437,818r3,12l8440,1693r-3,12l8427,1717r-17,11l8387,1740r-29,11l8323,1762r-41,10l8236,1782r-52,10l8126,1802r-62,10l7997,1821r-73,9l7848,1838r-81,8l7681,1854r-89,7l7499,1867r-97,7l7301,1880r-104,5l7090,1890r-110,4l6867,1898r-115,3l6634,1904r-121,2l6391,1908r-125,1l6140,1909r-126,l5889,1908r-122,-2l5646,1904r-118,-3l5413,1898r-113,-4l5190,1890r-107,-5l4979,1880r-101,-6l4781,1867r-93,-6l4599,1854r-86,-8l4432,1838r-76,-8l4283,1821r-67,-9l4154,1802r-58,-10l4044,1782r-46,-10l3957,1762r-35,-11l3893,1740r-23,-12l3853,1717r-10,-12l3840,1693r,-863xe" filled="f" strokeweight="1pt">
              <v:stroke joinstyle="round"/>
              <v:formulas/>
              <v:path arrowok="t" o:connecttype="segments"/>
            </v:shape>
            <v:shape id="docshape18" o:spid="_x0000_s1083" type="#_x0000_t75" style="position:absolute;left:6117;top:1900;width:120;height:221">
              <v:imagedata r:id="rId9" o:title=""/>
            </v:shape>
            <v:shape id="docshape19" o:spid="_x0000_s1082" type="#_x0000_t75" style="position:absolute;left:6126;top:2904;width:120;height:222">
              <v:imagedata r:id="rId10" o:title=""/>
            </v:shape>
            <v:rect id="docshape20" o:spid="_x0000_s1081" style="position:absolute;left:3809;top:2196;width:4679;height:696" filled="f" strokeweight="1pt"/>
            <v:shape id="docshape21" o:spid="_x0000_s1080" style="position:absolute;left:3403;top:1226;width:1040;height:2580" coordorigin="3404,1227" coordsize="1040,2580" o:spt="100" adj="0,,0" path="m3467,1277r-63,l3404,3806r1040,l4444,3796r-1020,l3414,3786r10,l3424,1297r-10,l3424,1287r43,l3467,1277xm3424,3786r-10,l3424,3796r,-10xm4444,3786r-1020,l3424,3796r1020,l4444,3786xm3467,1227r,120l3567,1297r-80,l3487,1277r80,l3467,1227xm3424,1287r-10,10l3424,1297r,-10xm3467,1287r-43,l3424,1297r43,l3467,1287xm3567,1277r-80,l3487,1297r80,l3587,1287r-20,-10xe" fillcolor="black" stroked="f">
              <v:stroke joinstyle="round"/>
              <v:formulas/>
              <v:path arrowok="t" o:connecttype="segments"/>
            </v:shape>
            <v:rect id="docshape22" o:spid="_x0000_s1079" style="position:absolute;left:3796;top:4984;width:4736;height:1115" filled="f" strokeweight="1pt"/>
            <v:shape id="docshape23" o:spid="_x0000_s1078" type="#_x0000_t75" style="position:absolute;left:6125;top:4704;width:120;height:221">
              <v:imagedata r:id="rId11" o:title=""/>
            </v:shape>
            <v:shape id="docshape24" o:spid="_x0000_s1077" style="position:absolute;left:4895;top:6343;width:2568;height:1432" coordorigin="4895,6344" coordsize="2568,1432" path="m4895,7060l6179,6344r1283,716l6179,7776,4895,7060xe" filled="f" strokeweight="1pt">
              <v:path arrowok="t"/>
            </v:shape>
            <v:line id="_x0000_s1076" style="position:absolute" from="6185,7777" to="6185,7963" strokeweight="1.5pt"/>
            <v:line id="_x0000_s1075" style="position:absolute" from="7460,7062" to="7704,7062" strokeweight="1pt"/>
            <v:shape id="docshape25" o:spid="_x0000_s1074" type="#_x0000_t75" style="position:absolute;left:6114;top:6089;width:120;height:220">
              <v:imagedata r:id="rId12" o:title=""/>
            </v:shape>
            <v:shape id="docshape26" o:spid="_x0000_s1073" style="position:absolute;left:8517;top:1179;width:293;height:5894" coordorigin="8517,1180" coordsize="293,5894" o:spt="100" adj="0,,0" path="m8537,7063r-10,10l8810,7073r,-9l8537,7064r,-1xm8790,7053r-273,l8517,7064r20,l8537,7063r253,l8790,7053xm8810,7053r-10,l8790,7063r-253,l8537,7064r273,l8810,7053xm8790,1240r,5823l8800,7053r10,l8810,1250r-10,l8790,1240xm8649,1180r-120,60l8649,1300r,-50l8629,1250r,-20l8649,1230r,-50xm8649,1230r-20,l8629,1250r20,l8649,1230xm8810,1230r-161,l8649,1250r141,l8790,1240r20,l8810,1230xm8810,1240r-20,l8800,1250r10,l8810,1240xe" fillcolor="black" stroked="f">
              <v:stroke joinstyle="round"/>
              <v:formulas/>
              <v:path arrowok="t" o:connecttype="segments"/>
            </v:shape>
            <v:shape id="docshape27" o:spid="_x0000_s1072" type="#_x0000_t202" style="position:absolute;left:4031;top:1120;width:3933;height:679" filled="f" stroked="f">
              <v:textbox inset="0,0,0,0">
                <w:txbxContent>
                  <w:p w:rsidR="0029330C" w:rsidRDefault="00DF0C36">
                    <w:pPr>
                      <w:ind w:right="18" w:hanging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Birimlerden gelen veriler kontrol edilerek idare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e-bütçe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kaydedilir.</w:t>
                    </w:r>
                  </w:p>
                </w:txbxContent>
              </v:textbox>
            </v:shape>
            <v:shape id="docshape28" o:spid="_x0000_s1071" type="#_x0000_t202" style="position:absolute;left:4150;top:2334;width:3764;height:468" filled="f" stroked="f">
              <v:textbox inset="0,0,0,0">
                <w:txbxContent>
                  <w:p w:rsidR="0029330C" w:rsidRDefault="00DF0C36">
                    <w:pPr>
                      <w:spacing w:line="256" w:lineRule="auto"/>
                      <w:ind w:left="1185" w:right="13" w:hanging="11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İdare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9" o:spid="_x0000_s1070" type="#_x0000_t202" style="position:absolute;left:4527;top:3630;width:471;height:221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0" o:spid="_x0000_s1069" type="#_x0000_t202" style="position:absolute;left:4018;top:4457;width:4034;height:1521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ind w:left="323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29330C" w:rsidRDefault="0029330C"/>
                  <w:p w:rsidR="0029330C" w:rsidRDefault="00DF0C36">
                    <w:pPr>
                      <w:spacing w:before="128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hazırlık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programına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</w:p>
                  <w:p w:rsidR="0029330C" w:rsidRDefault="00DF0C36">
                    <w:pPr>
                      <w:spacing w:line="228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Cumhurbaşkanlığı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</w:p>
                  <w:p w:rsidR="0029330C" w:rsidRDefault="00DF0C36">
                    <w:pPr>
                      <w:spacing w:before="1"/>
                      <w:ind w:left="2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görüşmeler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gerçekleştirilir.</w:t>
                    </w:r>
                  </w:p>
                </w:txbxContent>
              </v:textbox>
            </v:shape>
            <v:shape id="docshape31" o:spid="_x0000_s1068" type="#_x0000_t202" style="position:absolute;left:5487;top:6702;width:1363;height:910" filled="f" stroked="f">
              <v:textbox inset="0,0,0,0">
                <w:txbxContent>
                  <w:p w:rsidR="0029330C" w:rsidRDefault="00DF0C36">
                    <w:pPr>
                      <w:ind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Teklif ile ilgili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düzeltilmesi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gereken hususlar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 mı?</w:t>
                    </w:r>
                  </w:p>
                </w:txbxContent>
              </v:textbox>
            </v:shape>
            <v:shape id="docshape32" o:spid="_x0000_s1067" type="#_x0000_t202" style="position:absolute;left:7909;top:6947;width:385;height:221" filled="f" stroked="f">
              <v:textbox inset="0,0,0,0">
                <w:txbxContent>
                  <w:p w:rsidR="0029330C" w:rsidRDefault="00DF0C3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w10:wrap type="topAndBottom" anchorx="page"/>
          </v:group>
        </w:pict>
      </w:r>
      <w:r w:rsidR="00FD5A90">
        <w:pict>
          <v:group id="docshapegroup33" o:spid="_x0000_s1061" style="position:absolute;left:0;text-align:left;margin-left:250pt;margin-top:-62.3pt;width:105.5pt;height:61.1pt;z-index:15730688;mso-position-horizontal-relative:page;mso-position-vertical-relative:text" coordorigin="5000,-1246" coordsize="2110,1222">
            <v:shape id="docshape34" o:spid="_x0000_s1065" style="position:absolute;left:5259;top:-1237;width:1841;height:1025" coordorigin="5259,-1236" coordsize="1841,1025" path="m5259,-724r921,-512l7100,-724r-920,512l5259,-724xe" filled="f" strokeweight="1pt">
              <v:path arrowok="t"/>
            </v:shape>
            <v:line id="_x0000_s1064" style="position:absolute" from="6178,-210" to="6178,-24" strokeweight="1.5pt"/>
            <v:line id="_x0000_s1063" style="position:absolute" from="5000,-717" to="5243,-717" strokeweight="1pt"/>
            <v:shape id="docshape35" o:spid="_x0000_s1062" type="#_x0000_t202" style="position:absolute;left:5000;top:-1247;width:2110;height:1222" filled="f" stroked="f">
              <v:textbox inset="0,0,0,0">
                <w:txbxContent>
                  <w:p w:rsidR="0029330C" w:rsidRDefault="0029330C">
                    <w:pPr>
                      <w:spacing w:before="1"/>
                      <w:rPr>
                        <w:sz w:val="26"/>
                      </w:rPr>
                    </w:pPr>
                  </w:p>
                  <w:p w:rsidR="0029330C" w:rsidRDefault="00DF0C36">
                    <w:pPr>
                      <w:spacing w:before="1"/>
                      <w:ind w:left="736" w:right="515" w:firstLine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FD5A90">
        <w:pict>
          <v:group id="docshapegroup36" o:spid="_x0000_s1056" style="position:absolute;left:0;text-align:left;margin-left:255.65pt;margin-top:162.6pt;width:95.8pt;height:57.85pt;z-index:15731200;mso-position-horizontal-relative:page;mso-position-vertical-relative:text" coordorigin="5113,3252" coordsize="1916,1157">
            <v:shape id="docshape37" o:spid="_x0000_s1060" style="position:absolute;left:5356;top:3261;width:1663;height:966" coordorigin="5356,3262" coordsize="1663,966" path="m5356,3745r831,-483l7018,3745r-831,483l5356,3745xe" filled="f" strokeweight="1pt">
              <v:path arrowok="t"/>
            </v:shape>
            <v:line id="_x0000_s1059" style="position:absolute" from="6178,4223" to="6178,4408" strokeweight="1.5pt"/>
            <v:line id="_x0000_s1058" style="position:absolute" from="5113,3741" to="5355,3741" strokeweight="1pt"/>
            <v:shape id="docshape38" o:spid="_x0000_s1057" type="#_x0000_t202" style="position:absolute;left:5113;top:3251;width:1916;height:1157" filled="f" stroked="f">
              <v:textbox inset="0,0,0,0">
                <w:txbxContent>
                  <w:p w:rsidR="0029330C" w:rsidRDefault="0029330C">
                    <w:pPr>
                      <w:spacing w:before="1"/>
                    </w:pPr>
                  </w:p>
                  <w:p w:rsidR="0029330C" w:rsidRDefault="00DF0C36">
                    <w:pPr>
                      <w:ind w:left="877" w:right="580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29330C" w:rsidRDefault="0029330C">
      <w:pPr>
        <w:pStyle w:val="GvdeMetni"/>
        <w:spacing w:before="1"/>
        <w:rPr>
          <w:b w:val="0"/>
          <w:sz w:val="9"/>
        </w:rPr>
      </w:pPr>
    </w:p>
    <w:p w:rsidR="0029330C" w:rsidRDefault="00DF0C36">
      <w:pPr>
        <w:spacing w:before="40" w:after="26"/>
        <w:ind w:left="1189" w:right="718"/>
        <w:jc w:val="center"/>
        <w:rPr>
          <w:sz w:val="20"/>
        </w:rPr>
      </w:pPr>
      <w:r>
        <w:rPr>
          <w:sz w:val="20"/>
        </w:rPr>
        <w:t>Hayır</w:t>
      </w:r>
    </w:p>
    <w:p w:rsidR="0029330C" w:rsidRDefault="00DF0C36">
      <w:pPr>
        <w:pStyle w:val="GvdeMetni"/>
        <w:spacing w:line="216" w:lineRule="exact"/>
        <w:ind w:left="4445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4760" cy="137159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0C" w:rsidRDefault="0029330C">
      <w:pPr>
        <w:spacing w:line="216" w:lineRule="exact"/>
        <w:rPr>
          <w:sz w:val="20"/>
        </w:rPr>
        <w:sectPr w:rsidR="0029330C">
          <w:type w:val="continuous"/>
          <w:pgSz w:w="11910" w:h="16840"/>
          <w:pgMar w:top="1440" w:right="1680" w:bottom="280" w:left="1680" w:header="708" w:footer="708" w:gutter="0"/>
          <w:cols w:space="708"/>
        </w:sectPr>
      </w:pPr>
    </w:p>
    <w:p w:rsidR="0029330C" w:rsidRDefault="00FD5A90">
      <w:pPr>
        <w:pStyle w:val="GvdeMetni"/>
        <w:ind w:left="21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9" o:spid="_x0000_s1052" style="width:237.8pt;height:106.85pt;mso-position-horizontal-relative:char;mso-position-vertical-relative:line" coordsize="4756,2137">
            <v:shape id="docshape40" o:spid="_x0000_s1055" style="position:absolute;left:10;top:10;width:4736;height:1919" coordorigin="10,10" coordsize="4736,1919" o:spt="100" adj="0,,0" path="m4746,330r-3,16l4734,363r-15,16l4698,394r-27,16l4640,425r-38,15l4560,454r-48,15l4460,482r-57,14l4342,509r-66,12l4205,533r-74,12l4052,556r-82,11l3884,577r-89,9l3702,595r-96,8l3507,611r-102,7l3300,624r-108,6l3082,635r-112,5l2855,643r-116,3l2620,648r-120,1l2378,650r-122,-1l2136,648r-119,-2l1901,643r-115,-3l1674,635r-110,-5l1456,624r-105,-6l1249,611r-99,-8l1054,595r-93,-9l872,577,786,567,704,556,625,545,551,533,480,521,414,509,353,496,296,482,244,469,196,454,154,440,116,425,85,410,58,394,37,379,22,363,13,346,10,330t,l13,313r9,-16l37,281,58,265,85,250r31,-15l154,220r42,-15l244,191r52,-14l353,164r61,-13l480,138r71,-12l625,115r79,-11l786,93,872,83r89,-9l1054,65r96,-9l1249,49r102,-7l1456,35r108,-6l1674,24r112,-4l1901,16r116,-2l2136,12r120,-2l2378,10r122,l2620,12r119,2l2855,16r115,4l3082,24r110,5l3300,35r105,7l3507,49r99,7l3702,65r93,9l3884,83r86,10l4052,104r79,11l4205,126r71,12l4342,151r61,13l4460,177r52,14l4560,205r42,15l4640,235r31,15l4698,265r21,16l4734,297r9,16l4746,330r,1279l4743,1626r-9,16l4719,1658r-21,16l4671,1689r-31,15l4602,1719r-42,15l4512,1748r-52,14l4403,1775r-61,13l4276,1801r-71,12l4131,1824r-79,11l3970,1846r-86,10l3795,1865r-93,9l3606,1883r-99,7l3405,1897r-105,7l3192,1910r-110,5l2970,1919r-115,4l2739,1925r-119,2l2500,1929r-122,l2256,1929r-120,-2l2017,1925r-116,-2l1786,1919r-112,-4l1564,1910r-108,-6l1351,1897r-102,-7l1150,1883r-96,-9l961,1865r-89,-9l786,1846r-82,-11l625,1824r-74,-11l480,1801r-66,-13l353,1775r-57,-13l244,1748r-48,-14l154,1719r-38,-15l85,1689,58,1674,37,1658,22,1642r-9,-16l10,1609,10,330xe" filled="f" strokeweight="1pt">
              <v:stroke joinstyle="round"/>
              <v:formulas/>
              <v:path arrowok="t" o:connecttype="segments"/>
            </v:shape>
            <v:shape id="docshape41" o:spid="_x0000_s1054" type="#_x0000_t75" style="position:absolute;left:2307;top:1916;width:120;height:220">
              <v:imagedata r:id="rId12" o:title=""/>
            </v:shape>
            <v:shape id="docshape42" o:spid="_x0000_s1053" type="#_x0000_t202" style="position:absolute;width:4756;height:2137" filled="f" stroked="f">
              <v:textbox inset="0,0,0,0">
                <w:txbxContent>
                  <w:p w:rsidR="0029330C" w:rsidRDefault="0029330C"/>
                  <w:p w:rsidR="0029330C" w:rsidRDefault="0029330C"/>
                  <w:p w:rsidR="0029330C" w:rsidRDefault="0029330C">
                    <w:pPr>
                      <w:rPr>
                        <w:sz w:val="20"/>
                      </w:rPr>
                    </w:pPr>
                  </w:p>
                  <w:p w:rsidR="0029330C" w:rsidRDefault="00DF0C36">
                    <w:pPr>
                      <w:ind w:left="453" w:right="792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Yayınlanan Yeni Ekonomi Programı (Orta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Vadeli Program), Orta Vadeli Mali Plan 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yatırım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doğrultusunda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 revize edilerek e-bütçe sistemine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kaydedilir.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330C" w:rsidRDefault="00FD5A90">
      <w:pPr>
        <w:pStyle w:val="GvdeMetni"/>
        <w:spacing w:before="6"/>
        <w:rPr>
          <w:b w:val="0"/>
          <w:sz w:val="7"/>
        </w:rPr>
      </w:pPr>
      <w:r>
        <w:pict>
          <v:group id="docshapegroup43" o:spid="_x0000_s1048" style="position:absolute;margin-left:191.9pt;margin-top:5.55pt;width:236pt;height:64.4pt;z-index:-15725056;mso-wrap-distance-left:0;mso-wrap-distance-right:0;mso-position-horizontal-relative:page" coordorigin="3838,111" coordsize="4720,1288">
            <v:shape id="docshape44" o:spid="_x0000_s1051" style="position:absolute;left:3847;top:121;width:4700;height:1096" coordorigin="3848,121" coordsize="4700,1096" path="m3848,121r4699,l8547,1011r-110,l8330,1012r-103,1l8126,1015r-97,2l7935,1019r-91,3l7756,1025r-86,4l7587,1033r-81,4l7427,1042r-76,4l7277,1051r-72,6l7134,1062r-68,6l6999,1074r-66,5l6869,1085r-63,7l6745,1098r-61,6l6566,1117r-115,12l6394,1135r-57,6l6225,1153r-112,12l6001,1175r-115,10l5770,1194r-120,8l5588,1205r-63,3l5461,1210r-65,2l5329,1214r-69,1l5190,1216r-73,l5043,1216r-76,-1l4888,1214r-80,-2l4724,1210r-85,-3l4550,1203r-91,-4l4365,1193r-97,-5l4168,1181r-104,-7l3958,1166r-110,-9l3848,121xe" filled="f" strokeweight="1pt">
              <v:path arrowok="t"/>
            </v:shape>
            <v:shape id="docshape45" o:spid="_x0000_s1050" type="#_x0000_t75" style="position:absolute;left:6117;top:1179;width:120;height:220">
              <v:imagedata r:id="rId14" o:title=""/>
            </v:shape>
            <v:shape id="docshape46" o:spid="_x0000_s1049" type="#_x0000_t202" style="position:absolute;left:3837;top:111;width:4720;height:1288" filled="f" stroked="f">
              <v:textbox inset="0,0,0,0">
                <w:txbxContent>
                  <w:p w:rsidR="0029330C" w:rsidRDefault="00DF0C36">
                    <w:pPr>
                      <w:spacing w:before="127"/>
                      <w:ind w:left="373" w:right="666" w:firstLine="1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Sisteme kaydedilen veriler doğrultusunda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hazırlanarak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</w:t>
                    </w:r>
                  </w:p>
                  <w:p w:rsidR="0029330C" w:rsidRDefault="00DF0C36">
                    <w:pPr>
                      <w:spacing w:line="228" w:lineRule="exact"/>
                      <w:ind w:left="1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Yönetici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330C" w:rsidRDefault="0029330C">
      <w:pPr>
        <w:pStyle w:val="GvdeMetni"/>
        <w:rPr>
          <w:b w:val="0"/>
          <w:sz w:val="20"/>
        </w:rPr>
      </w:pPr>
    </w:p>
    <w:p w:rsidR="0029330C" w:rsidRDefault="0029330C">
      <w:pPr>
        <w:pStyle w:val="GvdeMetni"/>
        <w:spacing w:before="11"/>
        <w:rPr>
          <w:b w:val="0"/>
          <w:sz w:val="22"/>
        </w:rPr>
      </w:pPr>
    </w:p>
    <w:p w:rsidR="0029330C" w:rsidRDefault="00FD5A90">
      <w:pPr>
        <w:ind w:left="2847"/>
        <w:rPr>
          <w:sz w:val="20"/>
        </w:rPr>
      </w:pPr>
      <w:r>
        <w:pict>
          <v:group id="docshapegroup47" o:spid="_x0000_s1043" style="position:absolute;left:0;text-align:left;margin-left:255.65pt;margin-top:-18.45pt;width:95.8pt;height:57.85pt;z-index:15735296;mso-position-horizontal-relative:page" coordorigin="5113,-369" coordsize="1916,1157">
            <v:shape id="docshape48" o:spid="_x0000_s1047" style="position:absolute;left:5356;top:-359;width:1663;height:966" coordorigin="5356,-359" coordsize="1663,966" path="m5356,124r831,-483l7018,124,6187,607,5356,124xe" filled="f" strokeweight="1pt">
              <v:path arrowok="t"/>
            </v:shape>
            <v:line id="_x0000_s1046" style="position:absolute" from="6178,602" to="6178,788" strokeweight="1.5pt"/>
            <v:line id="_x0000_s1045" style="position:absolute" from="5113,121" to="5355,121" strokeweight="1pt"/>
            <v:shape id="docshape49" o:spid="_x0000_s1044" type="#_x0000_t202" style="position:absolute;left:5113;top:-369;width:1916;height:1157" filled="f" stroked="f">
              <v:textbox inset="0,0,0,0">
                <w:txbxContent>
                  <w:p w:rsidR="0029330C" w:rsidRDefault="0029330C"/>
                  <w:p w:rsidR="0029330C" w:rsidRDefault="00DF0C36">
                    <w:pPr>
                      <w:ind w:left="877" w:right="580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0" o:spid="_x0000_s1042" style="position:absolute;left:0;text-align:left;margin-left:171.55pt;margin-top:-156pt;width:52pt;height:162pt;z-index:15735808;mso-position-horizontal-relative:page" coordorigin="3431,-3120" coordsize="1040,3240" o:spt="100" adj="0,,0" path="m3494,-3070r-63,l3431,119r1040,l4471,109r-1020,l3441,99r10,l3451,-3050r-10,l3451,-3060r43,l3494,-3070xm3451,99r-10,l3451,109r,-10xm4471,99r-1020,l3451,109r1020,l4471,99xm3494,-3120r,120l3594,-3050r-80,l3514,-3070r80,l3494,-3120xm3451,-3060r-10,10l3451,-3050r,-10xm3494,-3060r-43,l3451,-3050r43,l3494,-3060xm3594,-3070r-80,l3514,-3050r80,l3614,-3060r-20,-10xe" fillcolor="black" stroked="f">
            <v:stroke joinstyle="round"/>
            <v:formulas/>
            <v:path arrowok="t" o:connecttype="segments"/>
            <w10:wrap anchorx="page"/>
          </v:shape>
        </w:pict>
      </w:r>
      <w:r w:rsidR="00DF0C36">
        <w:rPr>
          <w:sz w:val="20"/>
        </w:rPr>
        <w:t>Hayır</w:t>
      </w:r>
    </w:p>
    <w:p w:rsidR="0029330C" w:rsidRDefault="0029330C">
      <w:pPr>
        <w:pStyle w:val="GvdeMetni"/>
        <w:rPr>
          <w:b w:val="0"/>
          <w:sz w:val="20"/>
        </w:rPr>
      </w:pPr>
    </w:p>
    <w:p w:rsidR="0029330C" w:rsidRDefault="0029330C">
      <w:pPr>
        <w:pStyle w:val="GvdeMetni"/>
        <w:spacing w:before="11"/>
        <w:rPr>
          <w:b w:val="0"/>
          <w:sz w:val="23"/>
        </w:rPr>
      </w:pPr>
    </w:p>
    <w:p w:rsidR="0029330C" w:rsidRDefault="00DF0C36">
      <w:pPr>
        <w:spacing w:before="91"/>
        <w:ind w:left="1189" w:right="718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221436</wp:posOffset>
            </wp:positionV>
            <wp:extent cx="76303" cy="140017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A90">
        <w:pict>
          <v:group id="docshapegroup51" o:spid="_x0000_s1038" style="position:absolute;left:0;text-align:left;margin-left:190.7pt;margin-top:38.8pt;width:237.6pt;height:66.15pt;z-index:-15724032;mso-wrap-distance-left:0;mso-wrap-distance-right:0;mso-position-horizontal-relative:page;mso-position-vertical-relative:text" coordorigin="3814,776" coordsize="4752,1323">
            <v:rect id="docshape52" o:spid="_x0000_s1041" style="position:absolute;left:3824;top:786;width:4732;height:1086" filled="f" strokeweight="1pt"/>
            <v:shape id="docshape53" o:spid="_x0000_s1040" type="#_x0000_t75" style="position:absolute;left:6125;top:1881;width:120;height:217">
              <v:imagedata r:id="rId16" o:title=""/>
            </v:shape>
            <v:shape id="docshape54" o:spid="_x0000_s1039" type="#_x0000_t202" style="position:absolute;left:3814;top:776;width:4752;height:1323" filled="f" stroked="f">
              <v:textbox inset="0,0,0,0">
                <w:txbxContent>
                  <w:p w:rsidR="0029330C" w:rsidRDefault="00DF0C36">
                    <w:pPr>
                      <w:spacing w:before="83"/>
                      <w:ind w:left="321" w:right="639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Üst yönetici tarafından onaylanan, Performans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 Teklifi, Bütçe Tasarısı ile birlikte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TBMM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Komisyonunda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görüşülmek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TBMM'ye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FD5A90">
        <w:pict>
          <v:group id="docshapegroup55" o:spid="_x0000_s1034" style="position:absolute;left:0;text-align:left;margin-left:191.9pt;margin-top:113.2pt;width:236pt;height:120.15pt;z-index:-15723520;mso-wrap-distance-left:0;mso-wrap-distance-right:0;mso-position-horizontal-relative:page;mso-position-vertical-relative:text" coordorigin="3838,2264" coordsize="4720,2403">
            <v:shape id="docshape56" o:spid="_x0000_s1037" style="position:absolute;left:3847;top:2273;width:4700;height:2271" coordorigin="3848,2274" coordsize="4700,2271" path="m3848,2274r4699,l8547,4118r-102,1l8345,4120r-96,2l8156,4125r-91,4l7976,4133r-85,5l7807,4144r-81,7l7648,4158r-77,8l7497,4174r-73,9l7353,4192r-69,9l7217,4211r-65,11l7088,4232r-63,11l6964,4255r-60,11l6787,4289r-112,24l6565,4338r-107,24l6405,4374r-52,11l6249,4408r-104,23l6041,4452r-105,19l5829,4489r-109,16l5607,4518r-116,11l5431,4534r-62,4l5307,4541r-64,2l5177,4544r-67,l5041,4544r-71,-2l4898,4540r-75,-3l4747,4532r-79,-6l4587,4520r-83,-8l4418,4503r-88,-10l4239,4481r-94,-13l4049,4454r-99,-15l3848,4422r,-2148xe" filled="f" strokeweight="1pt">
              <v:path arrowok="t"/>
            </v:shape>
            <v:shape id="docshape57" o:spid="_x0000_s1036" type="#_x0000_t75" style="position:absolute;left:6117;top:4444;width:120;height:222">
              <v:imagedata r:id="rId10" o:title=""/>
            </v:shape>
            <v:shape id="docshape58" o:spid="_x0000_s1035" type="#_x0000_t202" style="position:absolute;left:3837;top:2263;width:4720;height:2403" filled="f" stroked="f">
              <v:textbox inset="0,0,0,0">
                <w:txbxContent>
                  <w:p w:rsidR="0029330C" w:rsidRDefault="00DF0C36">
                    <w:pPr>
                      <w:spacing w:before="128"/>
                      <w:ind w:left="215" w:right="513" w:firstLine="2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Merkezi Yönetim Bütçe Kanunun yürürlüğe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girmesiyle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birlikte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kesinleşen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bütçe rakamları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doğrultusunda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 revize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edilerek e-bütçe sistemine kaydedilir. Nihai hale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izleyen yılın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Üniversitenin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internet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sitesi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aracılığıyla</w:t>
                    </w:r>
                  </w:p>
                  <w:p w:rsidR="0029330C" w:rsidRDefault="00DF0C36">
                    <w:pPr>
                      <w:ind w:left="1139" w:right="677" w:hanging="7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kamuoyuyla paylaşılır. Mart ayı içerisinde de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 kurumlara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FD5A90">
        <w:pict>
          <v:group id="docshapegroup59" o:spid="_x0000_s1030" style="position:absolute;left:0;text-align:left;margin-left:231.65pt;margin-top:242.75pt;width:163.85pt;height:38.8pt;z-index:-15723008;mso-wrap-distance-left:0;mso-wrap-distance-right:0;mso-position-horizontal-relative:page;mso-position-vertical-relative:text" coordorigin="4633,4855" coordsize="3277,776">
            <v:shape id="docshape60" o:spid="_x0000_s1033" style="position:absolute;left:4642;top:4865;width:3257;height:528" coordorigin="4643,4865" coordsize="3257,528" path="m5185,4865r2714,l7802,4870r-92,12l7625,4901r-75,26l7484,4959r-53,37l7365,5082r-8,47l7365,5177r66,85l7484,5299r66,32l7625,5357r85,19l7802,5389r97,4l5185,5393r-97,-4l4996,5376r-85,-19l4836,5331r-66,-32l4717,5262r-66,-85l4643,5129r8,-47l4717,4996r53,-37l4836,4927r75,-26l4996,4882r92,-12l5185,4865xe" filled="f" strokeweight="1pt">
              <v:path arrowok="t"/>
            </v:shape>
            <v:shape id="docshape61" o:spid="_x0000_s1032" type="#_x0000_t75" style="position:absolute;left:6118;top:5391;width:120;height:240">
              <v:imagedata r:id="rId17" o:title=""/>
            </v:shape>
            <v:shape id="docshape62" o:spid="_x0000_s1031" type="#_x0000_t202" style="position:absolute;left:4632;top:4855;width:3277;height:776" filled="f" stroked="f">
              <v:textbox inset="0,0,0,0">
                <w:txbxContent>
                  <w:p w:rsidR="0029330C" w:rsidRDefault="00DF0C36">
                    <w:pPr>
                      <w:spacing w:before="101"/>
                      <w:ind w:left="4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FD5A90">
        <w:pict>
          <v:group id="docshapegroup63" o:spid="_x0000_s1026" style="position:absolute;left:0;text-align:left;margin-left:241.8pt;margin-top:288.95pt;width:122pt;height:23.35pt;z-index:-15722496;mso-wrap-distance-left:0;mso-wrap-distance-right:0;mso-position-horizontal-relative:page;mso-position-vertical-relative:text" coordorigin="4836,5779" coordsize="2440,467">
            <v:shape id="docshape64" o:spid="_x0000_s1029" style="position:absolute;left:4845;top:5789;width:2420;height:447" coordorigin="4846,5789" coordsize="2420,447" path="m5235,5789r1641,l6965,5795r82,17l7119,5838r60,35l7225,5914r40,98l7255,6063r-76,89l7119,6186r-72,27l6965,6230r-89,6l5235,6236r-89,-6l5064,6213r-73,-27l4931,6152r-46,-42l4846,6012r10,-51l4931,5873r60,-35l5064,5812r82,-17l5235,5789xe" filled="f" strokeweight="1pt">
              <v:path arrowok="t"/>
            </v:shape>
            <v:rect id="docshape65" o:spid="_x0000_s1028" style="position:absolute;left:5378;top:5832;width:1498;height:348" stroked="f"/>
            <v:shape id="docshape66" o:spid="_x0000_s1027" type="#_x0000_t202" style="position:absolute;left:4835;top:5779;width:2440;height:467" filled="f" stroked="f">
              <v:textbox inset="0,0,0,0">
                <w:txbxContent>
                  <w:p w:rsidR="0029330C" w:rsidRDefault="00DF0C36">
                    <w:pPr>
                      <w:spacing w:before="127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Evet</w:t>
      </w:r>
    </w:p>
    <w:p w:rsidR="0029330C" w:rsidRDefault="0029330C">
      <w:pPr>
        <w:pStyle w:val="GvdeMetni"/>
        <w:spacing w:before="10"/>
        <w:rPr>
          <w:b w:val="0"/>
          <w:sz w:val="15"/>
        </w:rPr>
      </w:pPr>
    </w:p>
    <w:p w:rsidR="0029330C" w:rsidRDefault="0029330C">
      <w:pPr>
        <w:pStyle w:val="GvdeMetni"/>
        <w:spacing w:before="3"/>
        <w:rPr>
          <w:b w:val="0"/>
          <w:sz w:val="12"/>
        </w:rPr>
      </w:pPr>
    </w:p>
    <w:p w:rsidR="0029330C" w:rsidRDefault="0029330C">
      <w:pPr>
        <w:pStyle w:val="GvdeMetni"/>
        <w:spacing w:before="4"/>
        <w:rPr>
          <w:b w:val="0"/>
          <w:sz w:val="14"/>
        </w:rPr>
      </w:pPr>
    </w:p>
    <w:p w:rsidR="0029330C" w:rsidRDefault="0029330C">
      <w:pPr>
        <w:pStyle w:val="GvdeMetni"/>
        <w:spacing w:before="9"/>
        <w:rPr>
          <w:b w:val="0"/>
          <w:sz w:val="10"/>
        </w:rPr>
      </w:pPr>
    </w:p>
    <w:sectPr w:rsidR="0029330C">
      <w:pgSz w:w="11910" w:h="16840"/>
      <w:pgMar w:top="11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30C"/>
    <w:rsid w:val="0029330C"/>
    <w:rsid w:val="00DF0C36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091F6EC6"/>
  <w15:docId w15:val="{87F30C0A-7944-4719-87D1-903D018A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DF0C3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NouS/TncTR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2022-09-29T07:37:00Z</dcterms:created>
  <dcterms:modified xsi:type="dcterms:W3CDTF">2022-10-05T07:15:00Z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