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54622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454622" w:rsidRDefault="00454622" w:rsidP="0045467A">
            <w:pPr>
              <w:spacing w:line="360" w:lineRule="auto"/>
              <w:rPr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2448" behindDoc="1" locked="0" layoutInCell="1" allowOverlap="1" wp14:anchorId="327ECB33" wp14:editId="45463F7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454622" w:rsidRDefault="00454622" w:rsidP="0045467A">
            <w:pPr>
              <w:jc w:val="center"/>
              <w:rPr>
                <w:b/>
                <w:sz w:val="26"/>
                <w:szCs w:val="26"/>
              </w:rPr>
            </w:pPr>
            <w:r w:rsidRPr="009819A5">
              <w:rPr>
                <w:b/>
                <w:sz w:val="26"/>
                <w:szCs w:val="26"/>
              </w:rPr>
              <w:t>DİCLE ÜNİVERSİTESİ</w:t>
            </w:r>
          </w:p>
          <w:p w:rsidR="00454622" w:rsidRPr="00454622" w:rsidRDefault="00454622" w:rsidP="00454622">
            <w:pPr>
              <w:jc w:val="center"/>
              <w:rPr>
                <w:b/>
                <w:sz w:val="26"/>
                <w:szCs w:val="26"/>
              </w:rPr>
            </w:pPr>
            <w:r w:rsidRPr="00454622">
              <w:rPr>
                <w:b/>
                <w:sz w:val="26"/>
                <w:szCs w:val="26"/>
              </w:rPr>
              <w:t>Ön Ödeme İşlemleri</w:t>
            </w:r>
          </w:p>
          <w:p w:rsidR="00454622" w:rsidRPr="004A6673" w:rsidRDefault="00454622" w:rsidP="00454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54622">
              <w:rPr>
                <w:b/>
                <w:sz w:val="26"/>
                <w:szCs w:val="26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54622" w:rsidRPr="004A6673" w:rsidRDefault="00454622" w:rsidP="004546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Doküman Kodu: </w:t>
            </w:r>
            <w:r w:rsidR="004B5705">
              <w:rPr>
                <w:b/>
                <w:sz w:val="20"/>
                <w:szCs w:val="20"/>
              </w:rPr>
              <w:t>SDB-İA-61</w:t>
            </w:r>
          </w:p>
        </w:tc>
      </w:tr>
      <w:tr w:rsidR="00454622" w:rsidTr="0045467A">
        <w:trPr>
          <w:trHeight w:val="480"/>
        </w:trPr>
        <w:tc>
          <w:tcPr>
            <w:tcW w:w="1558" w:type="dxa"/>
            <w:vMerge/>
          </w:tcPr>
          <w:p w:rsidR="00454622" w:rsidRDefault="00454622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54622" w:rsidRDefault="00454622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54622" w:rsidRPr="004A6673" w:rsidRDefault="00454622" w:rsidP="004546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Yürürlük Tarihi</w:t>
            </w:r>
            <w:r w:rsidRPr="004A6673">
              <w:rPr>
                <w:b/>
                <w:sz w:val="20"/>
                <w:szCs w:val="20"/>
              </w:rPr>
              <w:t xml:space="preserve">: </w:t>
            </w:r>
            <w:r w:rsidR="004B5705">
              <w:rPr>
                <w:b/>
                <w:sz w:val="20"/>
                <w:szCs w:val="20"/>
              </w:rPr>
              <w:t>05.10.2022</w:t>
            </w:r>
          </w:p>
        </w:tc>
      </w:tr>
      <w:tr w:rsidR="00454622" w:rsidTr="0045467A">
        <w:trPr>
          <w:trHeight w:val="475"/>
        </w:trPr>
        <w:tc>
          <w:tcPr>
            <w:tcW w:w="1558" w:type="dxa"/>
            <w:vMerge/>
          </w:tcPr>
          <w:p w:rsidR="00454622" w:rsidRDefault="00454622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54622" w:rsidRDefault="00454622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54622" w:rsidRPr="004A6673" w:rsidRDefault="00454622" w:rsidP="004546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Revizyon Tarihi/No: </w:t>
            </w:r>
            <w:r w:rsidR="004B5705">
              <w:rPr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880122" w:rsidRDefault="00880122">
      <w:pPr>
        <w:pStyle w:val="GvdeMetni"/>
        <w:rPr>
          <w:b/>
        </w:rPr>
      </w:pPr>
    </w:p>
    <w:p w:rsidR="00880122" w:rsidRDefault="004B5705">
      <w:pPr>
        <w:pStyle w:val="GvdeMetni"/>
        <w:spacing w:before="2"/>
        <w:rPr>
          <w:b/>
          <w:sz w:val="14"/>
        </w:rPr>
      </w:pPr>
      <w:r>
        <w:pict>
          <v:group id="docshapegroup1" o:spid="_x0000_s1061" style="position:absolute;margin-left:114.2pt;margin-top:9.35pt;width:378.6pt;height:37.55pt;z-index:-15728640;mso-wrap-distance-left:0;mso-wrap-distance-right:0;mso-position-horizontal-relative:page" coordorigin="2284,187" coordsize="7572,751">
            <v:shape id="docshape2" o:spid="_x0000_s1064" style="position:absolute;left:2293;top:197;width:7552;height:521" coordorigin="2294,197" coordsize="7552,521" path="m2294,457l3804,197r4531,l9846,457,8335,718r-4531,l2294,457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3" type="#_x0000_t75" style="position:absolute;left:5980;top:743;width:120;height:19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62" type="#_x0000_t202" style="position:absolute;left:2283;top:187;width:7572;height:751" filled="f" stroked="f">
              <v:textbox inset="0,0,0,0">
                <w:txbxContent>
                  <w:p w:rsidR="00880122" w:rsidRDefault="00454622">
                    <w:pPr>
                      <w:spacing w:before="145"/>
                      <w:ind w:left="1370" w:right="172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birimlerince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talebinde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bulunulması.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47" style="position:absolute;margin-left:163.05pt;margin-top:53.5pt;width:240.35pt;height:196.5pt;z-index:-15728128;mso-wrap-distance-left:0;mso-wrap-distance-right:0;mso-position-horizontal-relative:page" coordorigin="3261,1070" coordsize="4807,3930">
            <v:rect id="docshape6" o:spid="_x0000_s1060" style="position:absolute;left:3700;top:2552;width:4357;height:690" filled="f" strokeweight="1pt"/>
            <v:shape id="docshape7" o:spid="_x0000_s1059" type="#_x0000_t75" style="position:absolute;left:5988;top:3246;width:120;height:206">
              <v:imagedata r:id="rId6" o:title=""/>
            </v:shape>
            <v:shape id="docshape8" o:spid="_x0000_s1058" style="position:absolute;left:5007;top:3498;width:2063;height:1332" coordorigin="5008,3498" coordsize="2063,1332" path="m5008,4164l6039,3498r1032,666l6039,4830,5008,4164xe" filled="f" strokeweight="1pt">
              <v:path arrowok="t"/>
            </v:shape>
            <v:shape id="docshape9" o:spid="_x0000_s1057" style="position:absolute;left:3261;top:1699;width:958;height:2490" coordorigin="3261,1699" coordsize="958,2490" o:spt="100" adj="0,,0" path="m3310,1749r-49,l3261,4189r958,l4219,4179r-938,l3271,4169r10,l3281,1769r-10,l3281,1759r29,l3310,1749xm3281,4169r-10,l3281,4179r,-10xm4219,4169r-938,l3281,4179r938,l4219,4169xm3310,1699r,120l3410,1769r-80,l3330,1749r80,l3310,1699xm3281,1759r-10,10l3281,1769r,-10xm3310,1759r-29,l3281,1769r29,l3310,1759xm3410,1749r-80,l3330,1769r80,l3430,1759r-20,-10xe" fillcolor="black" stroked="f">
              <v:stroke joinstyle="round"/>
              <v:formulas/>
              <v:path arrowok="t" o:connecttype="segments"/>
            </v:shape>
            <v:rect id="docshape10" o:spid="_x0000_s1056" style="position:absolute;left:3705;top:1079;width:4338;height:1136" stroked="f"/>
            <v:rect id="docshape11" o:spid="_x0000_s1055" style="position:absolute;left:3705;top:1079;width:4338;height:1136" filled="f" strokeweight="1pt"/>
            <v:shape id="docshape12" o:spid="_x0000_s1054" type="#_x0000_t75" style="position:absolute;left:5984;top:2193;width:120;height:218">
              <v:imagedata r:id="rId7" o:title=""/>
            </v:shape>
            <v:line id="_x0000_s1053" style="position:absolute" from="4713,4163" to="5019,4163" strokeweight="1pt"/>
            <v:line id="_x0000_s1052" style="position:absolute" from="6051,4836" to="6051,4999" strokeweight="1.25pt"/>
            <v:shape id="docshape13" o:spid="_x0000_s1051" type="#_x0000_t202" style="position:absolute;left:3896;top:1241;width:4030;height:910" filled="f" stroked="f">
              <v:textbox inset="0,0,0,0">
                <w:txbxContent>
                  <w:p w:rsidR="00880122" w:rsidRDefault="00454622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birimlerinden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ödemeye ilişkin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emri belgesi ve eki belgeler ıslak imzalı ve MYS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 elektronik ortamda Başkanlığımıza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v:shape id="docshape14" o:spid="_x0000_s1050" type="#_x0000_t202" style="position:absolute;left:4009;top:2635;width:3762;height:451" filled="f" stroked="f">
              <v:textbox inset="0,0,0,0">
                <w:txbxContent>
                  <w:p w:rsidR="00880122" w:rsidRDefault="00454622">
                    <w:pPr>
                      <w:ind w:left="1320" w:right="12" w:hanging="132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15" o:spid="_x0000_s1049" type="#_x0000_t202" style="position:absolute;left:4234;top:4071;width:385;height:221" filled="f" stroked="f">
              <v:textbox inset="0,0,0,0">
                <w:txbxContent>
                  <w:p w:rsidR="00880122" w:rsidRDefault="00454622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16" o:spid="_x0000_s1048" type="#_x0000_t202" style="position:absolute;left:5480;top:3880;width:1165;height:679" filled="f" stroked="f">
              <v:textbox inset="0,0,0,0">
                <w:txbxContent>
                  <w:p w:rsidR="00880122" w:rsidRDefault="00454622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Kişi üzerinde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açık avans var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80122" w:rsidRDefault="00880122">
      <w:pPr>
        <w:pStyle w:val="GvdeMetni"/>
        <w:spacing w:before="4"/>
        <w:rPr>
          <w:b/>
          <w:sz w:val="9"/>
        </w:rPr>
      </w:pPr>
    </w:p>
    <w:p w:rsidR="00880122" w:rsidRDefault="00454622">
      <w:pPr>
        <w:pStyle w:val="GvdeMetni"/>
        <w:spacing w:before="48" w:after="30"/>
        <w:ind w:left="2133" w:right="1921"/>
        <w:jc w:val="center"/>
      </w:pPr>
      <w:r>
        <w:t>Hayır</w:t>
      </w:r>
    </w:p>
    <w:p w:rsidR="00880122" w:rsidRDefault="00454622">
      <w:pPr>
        <w:pStyle w:val="GvdeMetni"/>
        <w:spacing w:line="221" w:lineRule="exact"/>
        <w:ind w:left="4316"/>
      </w:pPr>
      <w:r>
        <w:rPr>
          <w:noProof/>
          <w:position w:val="-3"/>
          <w:lang w:eastAsia="tr-TR"/>
        </w:rPr>
        <w:drawing>
          <wp:inline distT="0" distB="0" distL="0" distR="0">
            <wp:extent cx="76770" cy="140874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0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22" w:rsidRDefault="00880122">
      <w:pPr>
        <w:pStyle w:val="GvdeMetni"/>
        <w:rPr>
          <w:sz w:val="22"/>
        </w:rPr>
      </w:pPr>
    </w:p>
    <w:p w:rsidR="00880122" w:rsidRDefault="00880122">
      <w:pPr>
        <w:pStyle w:val="GvdeMetni"/>
        <w:spacing w:before="1"/>
        <w:rPr>
          <w:sz w:val="21"/>
        </w:rPr>
      </w:pPr>
    </w:p>
    <w:p w:rsidR="00880122" w:rsidRDefault="004B5705">
      <w:pPr>
        <w:pStyle w:val="GvdeMetni"/>
        <w:tabs>
          <w:tab w:val="left" w:pos="5761"/>
        </w:tabs>
        <w:ind w:left="5170"/>
      </w:pPr>
      <w:r>
        <w:pict>
          <v:group id="docshapegroup17" o:spid="_x0000_s1043" style="position:absolute;left:0;text-align:left;margin-left:260.85pt;margin-top:-20.4pt;width:82.6pt;height:63.95pt;z-index:15732736;mso-position-horizontal-relative:page" coordorigin="5217,-408" coordsize="1652,1279">
            <v:shape id="docshape18" o:spid="_x0000_s1046" style="position:absolute;left:5226;top:-399;width:1632;height:1120" coordorigin="5227,-398" coordsize="1632,1120" path="m5227,161r815,-559l6858,161,6042,721,5227,161xe" filled="f" strokeweight="1pt">
              <v:path arrowok="t"/>
            </v:shape>
            <v:line id="_x0000_s1045" style="position:absolute" from="6042,707" to="6042,870" strokeweight="1.25pt"/>
            <v:shape id="docshape19" o:spid="_x0000_s1044" type="#_x0000_t202" style="position:absolute;left:5216;top:-409;width:1652;height:1279" filled="f" stroked="f">
              <v:textbox inset="0,0,0,0">
                <w:txbxContent>
                  <w:p w:rsidR="00880122" w:rsidRDefault="00880122">
                    <w:pPr>
                      <w:spacing w:before="3"/>
                      <w:rPr>
                        <w:sz w:val="32"/>
                      </w:rPr>
                    </w:pPr>
                  </w:p>
                  <w:p w:rsidR="00880122" w:rsidRDefault="00454622">
                    <w:pPr>
                      <w:ind w:left="640" w:right="426" w:hanging="26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 tam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20" o:spid="_x0000_s1042" style="position:absolute;left:0;text-align:left;margin-left:411.05pt;margin-top:-218.4pt;width:19.65pt;height:225.35pt;z-index:15733248;mso-position-horizontal-relative:page" coordorigin="8221,-4368" coordsize="393,4507" o:spt="100" adj="0,,0" path="m8594,119r-373,l8221,139r393,l8614,129r-20,l8594,119xm8594,-4308r,4437l8604,119r10,l8614,-4298r-10,l8594,-4308xm8614,119r-10,l8594,129r20,l8614,119xm8526,-4368r-120,60l8526,-4248r,-50l8506,-4298r,-20l8526,-4318r,-50xm8526,-4318r-20,l8506,-4298r20,l8526,-4318xm8614,-4318r-88,l8526,-4298r68,l8594,-4308r20,l8614,-4318xm8614,-4308r-20,l8604,-4298r10,l8614,-4308xe" fillcolor="black" stroked="f">
            <v:stroke joinstyle="round"/>
            <v:formulas/>
            <v:path arrowok="t" o:connecttype="segments"/>
            <w10:wrap anchorx="page"/>
          </v:shape>
        </w:pict>
      </w:r>
      <w:r w:rsidR="00454622">
        <w:rPr>
          <w:w w:val="99"/>
          <w:position w:val="4"/>
          <w:u w:val="thick"/>
        </w:rPr>
        <w:t xml:space="preserve"> </w:t>
      </w:r>
      <w:r w:rsidR="00454622">
        <w:rPr>
          <w:position w:val="4"/>
          <w:u w:val="thick"/>
        </w:rPr>
        <w:tab/>
      </w:r>
      <w:r w:rsidR="00454622">
        <w:rPr>
          <w:position w:val="4"/>
        </w:rPr>
        <w:t xml:space="preserve"> </w:t>
      </w:r>
      <w:r w:rsidR="00454622">
        <w:rPr>
          <w:spacing w:val="-4"/>
          <w:position w:val="4"/>
        </w:rPr>
        <w:t xml:space="preserve"> </w:t>
      </w:r>
      <w:r w:rsidR="00454622">
        <w:t>Hayır</w:t>
      </w:r>
    </w:p>
    <w:p w:rsidR="00880122" w:rsidRDefault="00880122">
      <w:pPr>
        <w:pStyle w:val="GvdeMetni"/>
        <w:rPr>
          <w:sz w:val="26"/>
        </w:rPr>
      </w:pPr>
    </w:p>
    <w:p w:rsidR="00880122" w:rsidRDefault="00880122">
      <w:pPr>
        <w:pStyle w:val="GvdeMetni"/>
        <w:spacing w:before="3"/>
        <w:rPr>
          <w:sz w:val="31"/>
        </w:rPr>
      </w:pPr>
    </w:p>
    <w:p w:rsidR="00880122" w:rsidRDefault="00454622">
      <w:pPr>
        <w:pStyle w:val="GvdeMetni"/>
        <w:ind w:left="2133" w:right="1921"/>
        <w:jc w:val="center"/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3797934</wp:posOffset>
            </wp:positionH>
            <wp:positionV relativeFrom="paragraph">
              <wp:posOffset>169874</wp:posOffset>
            </wp:positionV>
            <wp:extent cx="76303" cy="140017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Evet</w:t>
      </w:r>
    </w:p>
    <w:p w:rsidR="00880122" w:rsidRDefault="00880122">
      <w:pPr>
        <w:pStyle w:val="GvdeMetni"/>
      </w:pPr>
    </w:p>
    <w:p w:rsidR="00880122" w:rsidRDefault="00880122">
      <w:pPr>
        <w:pStyle w:val="GvdeMetni"/>
        <w:spacing w:before="11"/>
        <w:rPr>
          <w:sz w:val="21"/>
        </w:rPr>
      </w:pPr>
    </w:p>
    <w:p w:rsidR="00880122" w:rsidRDefault="004B5705">
      <w:pPr>
        <w:pStyle w:val="GvdeMetni"/>
        <w:spacing w:before="91"/>
        <w:ind w:left="1840" w:right="1921"/>
        <w:jc w:val="center"/>
      </w:pPr>
      <w:r>
        <w:pict>
          <v:group id="docshapegroup21" o:spid="_x0000_s1037" style="position:absolute;left:0;text-align:left;margin-left:161.5pt;margin-top:-19.25pt;width:260.2pt;height:151.05pt;z-index:-15793152;mso-position-horizontal-relative:page" coordorigin="3230,-385" coordsize="5204,3021">
            <v:shape id="docshape22" o:spid="_x0000_s1041" style="position:absolute;left:3649;top:-375;width:4775;height:2210" coordorigin="3650,-375" coordsize="4775,2210" o:spt="100" adj="0,,0" path="m8424,-171r-3,10l8411,-150r-16,10l8372,-129r-28,10l8310,-109r-40,9l8225,-90r-51,9l8118,-72r-61,9l7991,-55r-70,8l7845,-39r-79,8l7682,-24r-87,6l7503,-11r-95,6l7309,,7207,6r-105,4l6994,15r-112,4l6768,22r-116,3l6533,27r-121,2l6289,31r-125,l6037,32,5910,31r-125,l5662,29,5541,27,5422,25,5305,22,5191,19,5080,15,4972,10,4866,6,4764,r-99,-5l4570,-11r-91,-7l4391,-24r-83,-7l4228,-39r-75,-8l4083,-55r-66,-8l3956,-72r-56,-9l3849,-90r-45,-10l3764,-109r-34,-10l3701,-129r-22,-11l3663,-150r-10,-11l3650,-171t,l3653,-182r10,-11l3679,-203r22,-11l3730,-224r34,-10l3804,-243r45,-10l3900,-262r56,-9l4017,-280r66,-8l4153,-296r75,-8l4308,-312r83,-7l4479,-325r91,-7l4665,-338r99,-5l4866,-349r106,-4l5080,-358r111,-4l5305,-365r117,-3l5541,-370r121,-2l5785,-374r125,l6037,-375r127,1l6289,-374r123,2l6533,-370r119,2l6768,-365r114,3l6994,-358r108,5l7207,-349r102,6l7408,-338r95,6l7595,-325r87,6l7766,-312r79,8l7921,-296r70,8l8057,-280r61,9l8174,-262r51,9l8270,-243r40,9l8344,-224r28,10l8395,-203r16,10l8421,-182r3,11l8424,641r-3,11l8411,663r-16,10l8372,684r-28,10l8310,704r-40,9l8225,723r-51,9l8118,741r-61,9l7991,758r-70,8l7845,774r-79,7l7682,789r-87,6l7503,802r-95,6l7309,813r-102,5l7102,823r-108,5l6882,831r-114,4l6652,838r-119,2l6412,842r-123,1l6164,844r-127,1l5910,844r-125,-1l5662,842r-121,-2l5422,838r-117,-3l5191,831r-111,-3l4972,823r-106,-5l4764,813r-99,-5l4570,802r-91,-7l4391,789r-83,-8l4228,774r-75,-8l4083,758r-66,-8l3956,741r-56,-9l3849,723r-45,-10l3764,704r-34,-10l3701,684r-22,-11l3663,663r-10,-11l3650,641r,-812xm3690,1835r4734,l8424,1119r-4734,l3690,1835xe" filled="f" strokeweight="1pt">
              <v:stroke joinstyle="round"/>
              <v:formulas/>
              <v:path arrowok="t" o:connecttype="segments"/>
            </v:shape>
            <v:shape id="docshape23" o:spid="_x0000_s1040" type="#_x0000_t75" style="position:absolute;left:5992;top:858;width:120;height:202">
              <v:imagedata r:id="rId10" o:title=""/>
            </v:shape>
            <v:shape id="docshape24" o:spid="_x0000_s1039" type="#_x0000_t75" style="position:absolute;left:5985;top:1838;width:120;height:218">
              <v:imagedata r:id="rId11" o:title=""/>
            </v:shape>
            <v:shape id="docshape25" o:spid="_x0000_s1038" style="position:absolute;left:3230;top:139;width:1101;height:2496" coordorigin="3230,140" coordsize="1101,2496" o:spt="100" adj="0,,0" path="m3303,190r-73,l3230,2636r1101,l4331,2626r-1081,l3240,2616r10,l3250,210r-10,l3250,200r53,l3303,190xm3250,2616r-10,l3250,2626r,-10xm4331,2616r-1081,l3250,2626r1081,l4331,2616xm3303,140r,120l3403,210r-80,l3323,190r80,l3303,140xm3250,200r-10,10l3250,210r,-10xm3303,200r-53,l3250,210r53,l3303,200xm3403,190r-80,l3323,210r80,l3423,200r-20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54622">
        <w:t>Bütünleşik</w:t>
      </w:r>
      <w:r w:rsidR="00454622">
        <w:rPr>
          <w:spacing w:val="-3"/>
        </w:rPr>
        <w:t xml:space="preserve"> </w:t>
      </w:r>
      <w:r w:rsidR="00454622">
        <w:t>Kamu</w:t>
      </w:r>
      <w:r w:rsidR="00454622">
        <w:rPr>
          <w:spacing w:val="-5"/>
        </w:rPr>
        <w:t xml:space="preserve"> </w:t>
      </w:r>
      <w:r w:rsidR="00454622">
        <w:t>Mali</w:t>
      </w:r>
      <w:r w:rsidR="00454622">
        <w:rPr>
          <w:spacing w:val="-6"/>
        </w:rPr>
        <w:t xml:space="preserve"> </w:t>
      </w:r>
      <w:r w:rsidR="00454622">
        <w:t>Yönetimi</w:t>
      </w:r>
      <w:r w:rsidR="00454622">
        <w:rPr>
          <w:spacing w:val="-5"/>
        </w:rPr>
        <w:t xml:space="preserve"> </w:t>
      </w:r>
      <w:r w:rsidR="00454622">
        <w:t>Bilişim</w:t>
      </w:r>
      <w:r w:rsidR="00454622">
        <w:rPr>
          <w:spacing w:val="-5"/>
        </w:rPr>
        <w:t xml:space="preserve"> </w:t>
      </w:r>
      <w:r w:rsidR="00454622">
        <w:t>Sistemine</w:t>
      </w:r>
      <w:r w:rsidR="00454622">
        <w:rPr>
          <w:spacing w:val="-47"/>
        </w:rPr>
        <w:t xml:space="preserve"> </w:t>
      </w:r>
      <w:r w:rsidR="00454622">
        <w:t>(BKMYS) giriş yapılarak Ön Muhasebe İşlem Fişi</w:t>
      </w:r>
      <w:r w:rsidR="00454622">
        <w:rPr>
          <w:spacing w:val="1"/>
        </w:rPr>
        <w:t xml:space="preserve"> </w:t>
      </w:r>
      <w:r w:rsidR="00454622">
        <w:t>düzenlenir.</w:t>
      </w:r>
    </w:p>
    <w:p w:rsidR="00880122" w:rsidRDefault="00880122">
      <w:pPr>
        <w:pStyle w:val="GvdeMetni"/>
        <w:rPr>
          <w:sz w:val="22"/>
        </w:rPr>
      </w:pPr>
    </w:p>
    <w:p w:rsidR="00880122" w:rsidRDefault="00880122">
      <w:pPr>
        <w:pStyle w:val="GvdeMetni"/>
        <w:spacing w:before="5"/>
        <w:rPr>
          <w:sz w:val="21"/>
        </w:rPr>
      </w:pPr>
    </w:p>
    <w:p w:rsidR="00880122" w:rsidRDefault="004B5705">
      <w:pPr>
        <w:pStyle w:val="GvdeMetni"/>
        <w:spacing w:before="1"/>
        <w:ind w:left="2414" w:right="2487" w:firstLine="3"/>
        <w:jc w:val="center"/>
      </w:pPr>
      <w:r>
        <w:pict>
          <v:group id="docshapegroup26" o:spid="_x0000_s1034" style="position:absolute;left:0;text-align:left;margin-left:261.1pt;margin-top:44.9pt;width:81.3pt;height:52.05pt;z-index:-15792640;mso-position-horizontal-relative:page" coordorigin="5222,898" coordsize="1626,1041">
            <v:shape id="docshape27" o:spid="_x0000_s1036" style="position:absolute;left:5232;top:907;width:1606;height:869" coordorigin="5232,908" coordsize="1606,869" path="m5232,1342l6035,908r803,434l6035,1777,5232,1342xe" filled="f" strokeweight="1pt">
              <v:path arrowok="t"/>
            </v:shape>
            <v:line id="_x0000_s1035" style="position:absolute" from="6051,1773" to="6051,1939" strokeweight="1.25pt"/>
            <w10:wrap anchorx="page"/>
          </v:group>
        </w:pict>
      </w:r>
      <w:r w:rsidR="00454622">
        <w:t>Ön Muhasebe İşlem Fişi (MİF) Muhasebe</w:t>
      </w:r>
      <w:r w:rsidR="00454622">
        <w:rPr>
          <w:spacing w:val="1"/>
        </w:rPr>
        <w:t xml:space="preserve"> </w:t>
      </w:r>
      <w:r w:rsidR="00454622">
        <w:t>Yetkilisinin</w:t>
      </w:r>
      <w:r w:rsidR="00454622">
        <w:rPr>
          <w:spacing w:val="-1"/>
        </w:rPr>
        <w:t xml:space="preserve"> </w:t>
      </w:r>
      <w:r w:rsidR="00454622">
        <w:t>kontrolü</w:t>
      </w:r>
      <w:r w:rsidR="00454622">
        <w:rPr>
          <w:spacing w:val="-2"/>
        </w:rPr>
        <w:t xml:space="preserve"> </w:t>
      </w:r>
      <w:r w:rsidR="00454622">
        <w:t>ve</w:t>
      </w:r>
      <w:r w:rsidR="00454622">
        <w:rPr>
          <w:spacing w:val="-6"/>
        </w:rPr>
        <w:t xml:space="preserve"> </w:t>
      </w:r>
      <w:r w:rsidR="00454622">
        <w:t>onayı</w:t>
      </w:r>
      <w:r w:rsidR="00454622">
        <w:rPr>
          <w:spacing w:val="-2"/>
        </w:rPr>
        <w:t xml:space="preserve"> </w:t>
      </w:r>
      <w:r w:rsidR="00454622">
        <w:t>için</w:t>
      </w:r>
      <w:r w:rsidR="00454622">
        <w:rPr>
          <w:spacing w:val="-5"/>
        </w:rPr>
        <w:t xml:space="preserve"> </w:t>
      </w:r>
      <w:r w:rsidR="00454622">
        <w:t>gönderilir.</w:t>
      </w:r>
    </w:p>
    <w:p w:rsidR="00880122" w:rsidRDefault="00880122">
      <w:pPr>
        <w:pStyle w:val="GvdeMetni"/>
      </w:pPr>
    </w:p>
    <w:p w:rsidR="00880122" w:rsidRDefault="00880122">
      <w:pPr>
        <w:pStyle w:val="GvdeMetni"/>
        <w:spacing w:before="7"/>
        <w:rPr>
          <w:sz w:val="29"/>
        </w:rPr>
      </w:pPr>
    </w:p>
    <w:p w:rsidR="00880122" w:rsidRDefault="00880122">
      <w:pPr>
        <w:rPr>
          <w:sz w:val="29"/>
        </w:rPr>
        <w:sectPr w:rsidR="00880122">
          <w:type w:val="continuous"/>
          <w:pgSz w:w="11910" w:h="16840"/>
          <w:pgMar w:top="1320" w:right="1680" w:bottom="280" w:left="1680" w:header="708" w:footer="708" w:gutter="0"/>
          <w:cols w:space="708"/>
        </w:sectPr>
      </w:pPr>
    </w:p>
    <w:p w:rsidR="00880122" w:rsidRDefault="00454622">
      <w:pPr>
        <w:pStyle w:val="GvdeMetni"/>
        <w:tabs>
          <w:tab w:val="left" w:pos="883"/>
        </w:tabs>
        <w:spacing w:before="156"/>
        <w:jc w:val="right"/>
      </w:pPr>
      <w:r>
        <w:lastRenderedPageBreak/>
        <w:t xml:space="preserve">Hayır </w:t>
      </w:r>
      <w:r>
        <w:rPr>
          <w:spacing w:val="-14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880122" w:rsidRDefault="00454622">
      <w:pPr>
        <w:pStyle w:val="GvdeMetni"/>
        <w:spacing w:before="91"/>
        <w:ind w:left="520" w:right="3935" w:hanging="99"/>
      </w:pPr>
      <w:r>
        <w:br w:type="column"/>
      </w:r>
      <w:r>
        <w:rPr>
          <w:spacing w:val="-1"/>
        </w:rPr>
        <w:lastRenderedPageBreak/>
        <w:t>Uygun</w:t>
      </w:r>
      <w:r>
        <w:rPr>
          <w:spacing w:val="-47"/>
        </w:rPr>
        <w:t xml:space="preserve"> </w:t>
      </w:r>
      <w:r>
        <w:t>mu?</w:t>
      </w:r>
    </w:p>
    <w:p w:rsidR="00880122" w:rsidRDefault="00880122">
      <w:pPr>
        <w:sectPr w:rsidR="00880122">
          <w:type w:val="continuous"/>
          <w:pgSz w:w="11910" w:h="16840"/>
          <w:pgMar w:top="1320" w:right="1680" w:bottom="280" w:left="1680" w:header="708" w:footer="708" w:gutter="0"/>
          <w:cols w:num="2" w:space="708" w:equalWidth="0">
            <w:col w:w="3594" w:space="40"/>
            <w:col w:w="4916"/>
          </w:cols>
        </w:sectPr>
      </w:pPr>
    </w:p>
    <w:p w:rsidR="00880122" w:rsidRDefault="00880122">
      <w:pPr>
        <w:pStyle w:val="GvdeMetni"/>
        <w:spacing w:before="9"/>
        <w:rPr>
          <w:sz w:val="21"/>
        </w:rPr>
      </w:pPr>
    </w:p>
    <w:p w:rsidR="00880122" w:rsidRDefault="00454622">
      <w:pPr>
        <w:pStyle w:val="GvdeMetni"/>
        <w:spacing w:before="91"/>
        <w:ind w:left="2133" w:right="1921"/>
        <w:jc w:val="center"/>
      </w:pP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3804158</wp:posOffset>
            </wp:positionH>
            <wp:positionV relativeFrom="paragraph">
              <wp:posOffset>221944</wp:posOffset>
            </wp:positionV>
            <wp:extent cx="76770" cy="140874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0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705">
        <w:pict>
          <v:group id="docshapegroup28" o:spid="_x0000_s1030" style="position:absolute;left:0;text-align:left;margin-left:180.6pt;margin-top:33.95pt;width:240.75pt;height:43.9pt;z-index:-15726592;mso-wrap-distance-left:0;mso-wrap-distance-right:0;mso-position-horizontal-relative:page;mso-position-vertical-relative:text" coordorigin="3612,679" coordsize="4815,878">
            <v:rect id="docshape29" o:spid="_x0000_s1033" style="position:absolute;left:3622;top:688;width:4795;height:650" filled="f" strokeweight="1pt"/>
            <v:shape id="docshape30" o:spid="_x0000_s1032" type="#_x0000_t75" style="position:absolute;left:5978;top:1338;width:120;height:218">
              <v:imagedata r:id="rId12" o:title=""/>
            </v:shape>
            <v:shape id="docshape31" o:spid="_x0000_s1031" type="#_x0000_t202" style="position:absolute;left:3612;top:678;width:4815;height:878" filled="f" stroked="f">
              <v:textbox inset="0,0,0,0">
                <w:txbxContent>
                  <w:p w:rsidR="00880122" w:rsidRDefault="00454622">
                    <w:pPr>
                      <w:spacing w:before="119"/>
                      <w:ind w:left="617" w:right="452" w:hanging="27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Onaylanan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evraklar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Tahsilat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İşlemlerine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 yapılmak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topAndBottom" anchorx="page"/>
          </v:group>
        </w:pict>
      </w:r>
      <w:r w:rsidR="004B5705">
        <w:pict>
          <v:group id="docshapegroup32" o:spid="_x0000_s1026" style="position:absolute;left:0;text-align:left;margin-left:235.3pt;margin-top:82.25pt;width:122pt;height:23.35pt;z-index:-15726080;mso-wrap-distance-left:0;mso-wrap-distance-right:0;mso-position-horizontal-relative:page;mso-position-vertical-relative:text" coordorigin="4706,1645" coordsize="2440,467">
            <v:shape id="docshape33" o:spid="_x0000_s1029" style="position:absolute;left:4716;top:1654;width:2420;height:447" coordorigin="4716,1655" coordsize="2420,447" path="m5105,1655r1641,l6835,1661r82,16l6989,1704r61,34l7096,1780r39,98l7125,1929r-75,89l6989,2052r-72,26l6835,2095r-89,6l5105,2101r-89,-6l4934,2078r-72,-26l4801,2018r-45,-42l4716,1878r10,-51l4801,1738r61,-34l4934,1677r82,-16l5105,1655xe" filled="f" strokeweight="1pt">
              <v:path arrowok="t"/>
            </v:shape>
            <v:rect id="docshape34" o:spid="_x0000_s1028" style="position:absolute;left:5248;top:1697;width:1498;height:348" stroked="f"/>
            <v:shape id="docshape35" o:spid="_x0000_s1027" type="#_x0000_t202" style="position:absolute;left:4706;top:1644;width:2440;height:467" filled="f" stroked="f">
              <v:textbox inset="0,0,0,0">
                <w:txbxContent>
                  <w:p w:rsidR="00880122" w:rsidRDefault="00454622">
                    <w:pPr>
                      <w:spacing w:before="128"/>
                      <w:ind w:left="8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  <w:r>
        <w:t>Evet</w:t>
      </w:r>
    </w:p>
    <w:p w:rsidR="00880122" w:rsidRDefault="00880122">
      <w:pPr>
        <w:pStyle w:val="GvdeMetni"/>
        <w:spacing w:before="3"/>
        <w:rPr>
          <w:sz w:val="7"/>
        </w:rPr>
      </w:pPr>
    </w:p>
    <w:p w:rsidR="00880122" w:rsidRDefault="00880122">
      <w:pPr>
        <w:pStyle w:val="GvdeMetni"/>
        <w:spacing w:before="7"/>
        <w:rPr>
          <w:sz w:val="5"/>
        </w:rPr>
      </w:pPr>
    </w:p>
    <w:sectPr w:rsidR="00880122">
      <w:type w:val="continuous"/>
      <w:pgSz w:w="11910" w:h="16840"/>
      <w:pgMar w:top="13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0122"/>
    <w:rsid w:val="00454622"/>
    <w:rsid w:val="004B5705"/>
    <w:rsid w:val="0088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41D23953"/>
  <w15:docId w15:val="{FEDDD9FE-549A-4689-BCF5-0870810D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59"/>
      <w:ind w:left="2177" w:right="183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45462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rsid w:val="004546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NouS/TncTR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2022-09-29T08:05:00Z</dcterms:created>
  <dcterms:modified xsi:type="dcterms:W3CDTF">2022-10-05T07:15:00Z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