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376F3E" w:rsidRPr="00376F3E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376F3E" w:rsidRPr="00376F3E" w:rsidRDefault="00376F3E" w:rsidP="00376F3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376F3E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1424" behindDoc="1" locked="0" layoutInCell="1" allowOverlap="1" wp14:anchorId="02C9DEEC" wp14:editId="1579C44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376F3E" w:rsidRPr="00376F3E" w:rsidRDefault="00376F3E" w:rsidP="00376F3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76F3E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376F3E" w:rsidRPr="00376F3E" w:rsidRDefault="00376F3E" w:rsidP="00376F3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76F3E">
              <w:rPr>
                <w:rFonts w:eastAsia="Calibri"/>
                <w:b/>
                <w:sz w:val="26"/>
                <w:szCs w:val="26"/>
              </w:rPr>
              <w:t>Kefalet Ve Yüklenme Senedi Kabulü</w:t>
            </w:r>
          </w:p>
          <w:p w:rsidR="00376F3E" w:rsidRPr="00376F3E" w:rsidRDefault="00376F3E" w:rsidP="00376F3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6F3E">
              <w:rPr>
                <w:rFonts w:eastAsia="Calibri"/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376F3E" w:rsidRPr="00376F3E" w:rsidRDefault="00376F3E" w:rsidP="00376F3E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376F3E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DE5FFF">
              <w:rPr>
                <w:b/>
                <w:sz w:val="20"/>
                <w:szCs w:val="20"/>
              </w:rPr>
              <w:t>SDB-İA-61</w:t>
            </w:r>
          </w:p>
        </w:tc>
      </w:tr>
      <w:tr w:rsidR="00376F3E" w:rsidRPr="00376F3E" w:rsidTr="0045467A">
        <w:trPr>
          <w:trHeight w:val="480"/>
        </w:trPr>
        <w:tc>
          <w:tcPr>
            <w:tcW w:w="1558" w:type="dxa"/>
            <w:vMerge/>
          </w:tcPr>
          <w:p w:rsidR="00376F3E" w:rsidRPr="00376F3E" w:rsidRDefault="00376F3E" w:rsidP="00376F3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76F3E" w:rsidRPr="00376F3E" w:rsidRDefault="00376F3E" w:rsidP="00376F3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376F3E" w:rsidRPr="00376F3E" w:rsidRDefault="00376F3E" w:rsidP="00376F3E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376F3E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DE5FFF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376F3E" w:rsidRPr="00376F3E" w:rsidTr="0045467A">
        <w:trPr>
          <w:trHeight w:val="475"/>
        </w:trPr>
        <w:tc>
          <w:tcPr>
            <w:tcW w:w="1558" w:type="dxa"/>
            <w:vMerge/>
          </w:tcPr>
          <w:p w:rsidR="00376F3E" w:rsidRPr="00376F3E" w:rsidRDefault="00376F3E" w:rsidP="00376F3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76F3E" w:rsidRPr="00376F3E" w:rsidRDefault="00376F3E" w:rsidP="00376F3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376F3E" w:rsidRPr="00376F3E" w:rsidRDefault="00376F3E" w:rsidP="00376F3E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376F3E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DE5FFF">
              <w:rPr>
                <w:rFonts w:eastAsia="Calibri"/>
                <w:b/>
                <w:sz w:val="20"/>
                <w:szCs w:val="20"/>
              </w:rPr>
              <w:t>00</w:t>
            </w:r>
          </w:p>
        </w:tc>
      </w:tr>
    </w:tbl>
    <w:p w:rsidR="00376F3E" w:rsidRDefault="00376F3E">
      <w:pPr>
        <w:pStyle w:val="GvdeMetni"/>
        <w:spacing w:before="59"/>
        <w:ind w:left="754"/>
      </w:pPr>
    </w:p>
    <w:p w:rsidR="00010EB0" w:rsidRDefault="00010EB0" w:rsidP="00376F3E">
      <w:pPr>
        <w:pStyle w:val="GvdeMetni"/>
        <w:spacing w:before="59"/>
        <w:ind w:left="754"/>
      </w:pPr>
    </w:p>
    <w:p w:rsidR="00376F3E" w:rsidRDefault="00DE5FFF" w:rsidP="00376F3E">
      <w:pPr>
        <w:pStyle w:val="GvdeMetni"/>
        <w:spacing w:before="59"/>
        <w:ind w:left="754"/>
      </w:pPr>
      <w:r>
        <w:pict>
          <v:group id="docshapegroup1" o:spid="_x0000_s1048" style="position:absolute;left:0;text-align:left;margin-left:106.5pt;margin-top:3.4pt;width:402.65pt;height:105.45pt;z-index:15730688;mso-position-horizontal-relative:page" coordorigin="2160,1530" coordsize="8053,2109">
            <v:shape id="docshape2" o:spid="_x0000_s1054" style="position:absolute;left:2169;top:1539;width:8033;height:800" coordorigin="2170,1540" coordsize="8033,800" path="m2170,1939l3776,1540r4819,l10202,1939,8595,2339r-4819,l2170,1939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3" type="#_x0000_t75" style="position:absolute;left:6110;top:2339;width:120;height:270">
              <v:imagedata r:id="rId5" o:title=""/>
            </v:shape>
            <v:shape id="docshape4" o:spid="_x0000_s1052" type="#_x0000_t75" style="position:absolute;left:6108;top:3372;width:120;height:266">
              <v:imagedata r:id="rId6" o:title=""/>
            </v:shape>
            <v:rect id="docshape5" o:spid="_x0000_s1051" style="position:absolute;left:3861;top:2686;width:4565;height:703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50" type="#_x0000_t202" style="position:absolute;left:3427;top:1671;width:4949;height:451" filled="f" stroked="f">
              <v:textbox inset="0,0,0,0">
                <w:txbxContent>
                  <w:p w:rsidR="00010EB0" w:rsidRDefault="00376F3E">
                    <w:pPr>
                      <w:ind w:left="891" w:right="12" w:hanging="8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birimlerince EBYS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yazıyla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kefalet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senedi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yüklenme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senetlerinin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gönderilmesi.</w:t>
                    </w:r>
                  </w:p>
                </w:txbxContent>
              </v:textbox>
            </v:shape>
            <v:shape id="docshape7" o:spid="_x0000_s1049" type="#_x0000_t202" style="position:absolute;left:4270;top:2812;width:3447;height:451" filled="f" stroked="f">
              <v:textbox inset="0,0,0,0">
                <w:txbxContent>
                  <w:p w:rsidR="00010EB0" w:rsidRDefault="00376F3E">
                    <w:pPr>
                      <w:ind w:left="862" w:right="1" w:hanging="863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Yazı ve eki belgeler Başkanlığımızda ilgili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sevk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376F3E" w:rsidRPr="00376F3E" w:rsidRDefault="00376F3E" w:rsidP="00376F3E">
      <w:pPr>
        <w:pStyle w:val="GvdeMetni"/>
        <w:spacing w:before="59"/>
        <w:ind w:left="754"/>
      </w:pPr>
    </w:p>
    <w:p w:rsidR="00010EB0" w:rsidRDefault="00010EB0">
      <w:pPr>
        <w:pStyle w:val="GvdeMetni"/>
        <w:rPr>
          <w:sz w:val="20"/>
        </w:rPr>
      </w:pPr>
    </w:p>
    <w:p w:rsidR="00010EB0" w:rsidRDefault="00010EB0">
      <w:pPr>
        <w:pStyle w:val="GvdeMetni"/>
        <w:rPr>
          <w:sz w:val="20"/>
        </w:rPr>
      </w:pPr>
    </w:p>
    <w:p w:rsidR="00010EB0" w:rsidRDefault="00010EB0">
      <w:pPr>
        <w:pStyle w:val="GvdeMetni"/>
        <w:rPr>
          <w:sz w:val="20"/>
        </w:rPr>
      </w:pPr>
    </w:p>
    <w:p w:rsidR="00010EB0" w:rsidRDefault="00010EB0">
      <w:pPr>
        <w:pStyle w:val="GvdeMetni"/>
        <w:rPr>
          <w:sz w:val="20"/>
        </w:rPr>
      </w:pPr>
    </w:p>
    <w:p w:rsidR="00010EB0" w:rsidRDefault="00010EB0">
      <w:pPr>
        <w:pStyle w:val="GvdeMetni"/>
        <w:rPr>
          <w:sz w:val="20"/>
        </w:rPr>
      </w:pPr>
      <w:bookmarkStart w:id="0" w:name="_GoBack"/>
      <w:bookmarkEnd w:id="0"/>
    </w:p>
    <w:p w:rsidR="00010EB0" w:rsidRDefault="00010EB0">
      <w:pPr>
        <w:pStyle w:val="GvdeMetni"/>
        <w:rPr>
          <w:sz w:val="20"/>
        </w:rPr>
      </w:pPr>
    </w:p>
    <w:p w:rsidR="00010EB0" w:rsidRDefault="00010EB0">
      <w:pPr>
        <w:pStyle w:val="GvdeMetni"/>
        <w:rPr>
          <w:sz w:val="20"/>
        </w:rPr>
      </w:pPr>
    </w:p>
    <w:p w:rsidR="00F13ACF" w:rsidRDefault="00F13ACF">
      <w:pPr>
        <w:pStyle w:val="GvdeMetni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B3D877" wp14:editId="698417A2">
                <wp:simplePos x="0" y="0"/>
                <wp:positionH relativeFrom="column">
                  <wp:posOffset>1390650</wp:posOffset>
                </wp:positionH>
                <wp:positionV relativeFrom="paragraph">
                  <wp:posOffset>13334</wp:posOffset>
                </wp:positionV>
                <wp:extent cx="2857500" cy="390525"/>
                <wp:effectExtent l="0" t="0" r="19050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3ACF" w:rsidRPr="00F13ACF" w:rsidRDefault="00F13ACF" w:rsidP="00F13A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13ACF">
                              <w:rPr>
                                <w:sz w:val="18"/>
                                <w:szCs w:val="18"/>
                              </w:rPr>
                              <w:t>Kefalet bilgi giriş kaydı açılır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D877" id="Metin Kutusu 7" o:spid="_x0000_s1026" type="#_x0000_t202" style="position:absolute;margin-left:109.5pt;margin-top:1.05pt;width:22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" fillcolor="white [3201]" strokeweight=".5pt">
                <v:textbox>
                  <w:txbxContent>
                    <w:p w:rsidR="00F13ACF" w:rsidRPr="00F13ACF" w:rsidRDefault="00F13ACF" w:rsidP="00F13A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13ACF">
                        <w:rPr>
                          <w:sz w:val="18"/>
                          <w:szCs w:val="18"/>
                        </w:rPr>
                        <w:t>Kefalet bilgi giriş kaydı açılır</w:t>
                      </w:r>
                    </w:p>
                  </w:txbxContent>
                </v:textbox>
              </v:shape>
            </w:pict>
          </mc:Fallback>
        </mc:AlternateContent>
      </w:r>
    </w:p>
    <w:p w:rsidR="00F13ACF" w:rsidRDefault="00F13ACF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8752" behindDoc="0" locked="0" layoutInCell="1" allowOverlap="1" wp14:anchorId="455CD378" wp14:editId="15298B6C">
            <wp:simplePos x="0" y="0"/>
            <wp:positionH relativeFrom="page">
              <wp:posOffset>3838575</wp:posOffset>
            </wp:positionH>
            <wp:positionV relativeFrom="paragraph">
              <wp:posOffset>288290</wp:posOffset>
            </wp:positionV>
            <wp:extent cx="75464" cy="172688"/>
            <wp:effectExtent l="0" t="0" r="0" b="0"/>
            <wp:wrapTopAndBottom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4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ACF" w:rsidRDefault="00F13ACF">
      <w:pPr>
        <w:pStyle w:val="GvdeMetni"/>
        <w:rPr>
          <w:sz w:val="20"/>
        </w:rPr>
      </w:pPr>
    </w:p>
    <w:p w:rsidR="00010EB0" w:rsidRDefault="00DE5FFF">
      <w:pPr>
        <w:pStyle w:val="GvdeMetni"/>
        <w:spacing w:before="10"/>
        <w:rPr>
          <w:sz w:val="18"/>
        </w:rPr>
      </w:pPr>
      <w:r>
        <w:pict>
          <v:group id="docshapegroup8" o:spid="_x0000_s1039" style="position:absolute;margin-left:176.3pt;margin-top:12.05pt;width:244.5pt;height:169.45pt;z-index:-15728640;mso-wrap-distance-left:0;mso-wrap-distance-right:0;mso-position-horizontal-relative:page" coordorigin="3526,241" coordsize="4890,3389">
            <v:shape id="docshape9" o:spid="_x0000_s1047" style="position:absolute;left:3888;top:251;width:4517;height:1405" coordorigin="3889,251" coordsize="4517,1405" o:spt="100" adj="0,,0" path="m8405,485r-3,13l8392,511r-16,12l8353,536r-28,12l8290,559r-40,12l8204,582r-51,11l8097,604r-61,10l7970,624r-71,9l7824,642r-80,9l7660,659r-88,8l7481,674r-95,7l7287,688r-102,5l7080,699r-108,4l6861,708r-114,3l6631,714r-118,2l6393,718r-122,1l6147,720r-124,-1l5901,718r-120,-2l5662,714r-115,-3l5433,708r-111,-5l5214,699r-105,-6l5007,688r-99,-7l4813,674r-91,-7l4634,659r-84,-8l4470,642r-75,-9l4324,624r-66,-10l4197,604r-56,-11l4090,582r-46,-11l4004,559r-35,-11l3941,536r-23,-13l3902,511r-10,-13l3889,485t,l3892,472r10,-12l3918,447r23,-12l3969,423r35,-12l4044,400r46,-11l4141,378r56,-11l4258,357r66,-10l4395,338r75,-9l4550,320r84,-8l4722,304r91,-8l4908,290r99,-7l5109,277r105,-5l5322,267r111,-4l5547,260r115,-3l5781,254r120,-1l6023,252r124,-1l6271,252r122,1l6513,254r118,3l6747,260r114,3l6972,267r108,5l7185,277r102,6l7386,290r95,6l7572,304r88,8l7744,320r80,9l7899,338r71,9l8036,357r61,10l8153,378r51,11l8250,400r40,11l8325,423r28,12l8376,447r16,13l8402,472r3,13l8405,1422r-3,12l8392,1447r-16,12l8353,1472r-28,12l8290,1496r-40,11l8204,1518r-51,11l8097,1540r-61,10l7970,1560r-71,9l7824,1578r-80,9l7660,1595r-88,8l7481,1610r-95,7l7287,1624r-102,5l7080,1635r-108,4l6861,1644r-114,3l6631,1650r-118,2l6393,1654r-122,1l6147,1656r-124,-1l5901,1654r-120,-2l5662,1650r-115,-3l5433,1644r-111,-5l5214,1635r-105,-6l5007,1624r-99,-7l4813,1610r-91,-7l4634,1595r-84,-8l4470,1578r-75,-9l4324,1560r-66,-10l4197,1540r-56,-11l4090,1518r-46,-11l4004,1496r-35,-12l3941,1472r-23,-13l3902,1447r-10,-13l3889,1422r,-937xe" filled="f" strokeweight="1pt">
              <v:stroke joinstyle="round"/>
              <v:formulas/>
              <v:path arrowok="t" o:connecttype="segments"/>
            </v:shape>
            <v:shape id="docshape10" o:spid="_x0000_s1046" type="#_x0000_t75" style="position:absolute;left:6124;top:1665;width:120;height:275">
              <v:imagedata r:id="rId8" o:title=""/>
            </v:shape>
            <v:rect id="docshape11" o:spid="_x0000_s1045" style="position:absolute;left:3909;top:2029;width:4471;height:738" filled="f" strokeweight="1pt"/>
            <v:shape id="docshape12" o:spid="_x0000_s1044" type="#_x0000_t75" style="position:absolute;left:6105;top:2760;width:120;height:275">
              <v:imagedata r:id="rId9" o:title=""/>
            </v:shape>
            <v:shape id="docshape13" o:spid="_x0000_s1043" style="position:absolute;left:3526;top:644;width:953;height:2919" coordorigin="3526,645" coordsize="953,2919" o:spt="100" adj="0,,0" path="m3574,695r-48,l3526,3563r952,l4478,3553r-932,l3536,3543r10,l3546,715r-10,l3546,705r28,l3574,695xm3546,3543r-10,l3546,3553r,-10xm4478,3543r-932,l3546,3553r932,l4478,3543xm3574,645r,120l3674,715r-80,l3594,695r80,l3574,645xm3546,705r-10,10l3546,715r,-10xm3574,705r-28,l3546,715r28,l3574,705xm3674,695r-80,l3594,715r80,l3694,705r-20,-10xe" fillcolor="black" stroked="f">
              <v:stroke joinstyle="round"/>
              <v:formulas/>
              <v:path arrowok="t" o:connecttype="segments"/>
            </v:shape>
            <v:shape id="docshape14" o:spid="_x0000_s1042" type="#_x0000_t202" style="position:absolute;left:4136;top:813;width:3772;height:679" filled="f" stroked="f">
              <v:textbox inset="0,0,0,0">
                <w:txbxContent>
                  <w:p w:rsidR="00010EB0" w:rsidRDefault="00376F3E">
                    <w:pPr>
                      <w:ind w:right="13" w:firstLine="2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</w:p>
                  <w:p w:rsidR="00010EB0" w:rsidRDefault="00376F3E">
                    <w:pPr>
                      <w:spacing w:line="228" w:lineRule="exact"/>
                      <w:ind w:left="10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düzenlenir.</w:t>
                    </w:r>
                  </w:p>
                </w:txbxContent>
              </v:textbox>
            </v:shape>
            <v:shape id="docshape15" o:spid="_x0000_s1041" type="#_x0000_t202" style="position:absolute;left:4232;top:2170;width:3546;height:451" filled="f" stroked="f">
              <v:textbox inset="0,0,0,0">
                <w:txbxContent>
                  <w:p w:rsidR="00010EB0" w:rsidRDefault="00376F3E">
                    <w:pPr>
                      <w:ind w:left="616" w:right="13" w:hanging="6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onayına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16" o:spid="_x0000_s1040" type="#_x0000_t202" style="position:absolute;left:4616;top:3409;width:471;height:221" filled="f" stroked="f">
              <v:textbox inset="0,0,0,0">
                <w:txbxContent>
                  <w:p w:rsidR="00010EB0" w:rsidRDefault="00376F3E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10EB0" w:rsidRDefault="00010EB0">
      <w:pPr>
        <w:pStyle w:val="GvdeMetni"/>
        <w:rPr>
          <w:sz w:val="20"/>
        </w:rPr>
      </w:pPr>
    </w:p>
    <w:p w:rsidR="00010EB0" w:rsidRDefault="00010EB0">
      <w:pPr>
        <w:pStyle w:val="GvdeMetni"/>
        <w:spacing w:before="1"/>
        <w:rPr>
          <w:sz w:val="29"/>
        </w:rPr>
      </w:pPr>
    </w:p>
    <w:p w:rsidR="00010EB0" w:rsidRDefault="00376F3E">
      <w:pPr>
        <w:spacing w:before="91"/>
        <w:ind w:left="4307" w:right="3836"/>
        <w:jc w:val="center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3886580</wp:posOffset>
            </wp:positionH>
            <wp:positionV relativeFrom="paragraph">
              <wp:posOffset>215340</wp:posOffset>
            </wp:positionV>
            <wp:extent cx="75464" cy="172688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4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FFF">
        <w:pict>
          <v:group id="docshapegroup17" o:spid="_x0000_s1035" style="position:absolute;left:0;text-align:left;margin-left:224.25pt;margin-top:38.25pt;width:165.55pt;height:44.15pt;z-index:-15727616;mso-wrap-distance-left:0;mso-wrap-distance-right:0;mso-position-horizontal-relative:page;mso-position-vertical-relative:text" coordorigin="4485,765" coordsize="3311,883">
            <v:shape id="docshape18" o:spid="_x0000_s1038" style="position:absolute;left:4494;top:775;width:3291;height:583" coordorigin="4495,775" coordsize="3291,583" path="m5043,775r2742,l7686,780r-92,14l7508,815r-76,29l7366,879r-55,41l7271,965r-34,102l7245,1119r66,95l7366,1254r66,36l7508,1318r86,22l7686,1353r99,5l5043,1358r-99,-5l4852,1340r-86,-22l4690,1290r-66,-36l4569,1214r-40,-46l4495,1067r8,-53l4569,920r55,-41l4690,844r76,-29l4852,794r92,-14l5043,775xe" filled="f" strokeweight="1pt">
              <v:path arrowok="t"/>
            </v:shape>
            <v:shape id="docshape19" o:spid="_x0000_s1037" type="#_x0000_t75" style="position:absolute;left:6106;top:1369;width:120;height:279">
              <v:imagedata r:id="rId10" o:title=""/>
            </v:shape>
            <v:shape id="docshape20" o:spid="_x0000_s1036" type="#_x0000_t202" style="position:absolute;left:4484;top:765;width:3311;height:883" filled="f" stroked="f">
              <v:textbox inset="0,0,0,0">
                <w:txbxContent>
                  <w:p w:rsidR="00010EB0" w:rsidRDefault="00376F3E">
                    <w:pPr>
                      <w:spacing w:before="74"/>
                      <w:ind w:left="1038" w:right="1176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DE5FFF">
        <w:pict>
          <v:group id="docshapegroup21" o:spid="_x0000_s1031" style="position:absolute;left:0;text-align:left;margin-left:241.8pt;margin-top:90.3pt;width:122pt;height:23.35pt;z-index:-15727104;mso-wrap-distance-left:0;mso-wrap-distance-right:0;mso-position-horizontal-relative:page;mso-position-vertical-relative:text" coordorigin="4836,1806" coordsize="2440,467">
            <v:shape id="docshape22" o:spid="_x0000_s1034" style="position:absolute;left:4845;top:1816;width:2420;height:447" coordorigin="4846,1816" coordsize="2420,447" path="m5235,1816r1641,l6965,1822r82,17l7119,1865r60,35l7225,1941r40,98l7255,2091r-76,88l7119,2214r-72,26l6965,2257r-89,6l5235,2263r-89,-6l5064,2240r-73,-26l4931,2179r-46,-41l4846,2039r10,-51l4931,1900r60,-35l5064,1839r82,-17l5235,1816xe" filled="f" strokeweight="1pt">
              <v:path arrowok="t"/>
            </v:shape>
            <v:rect id="docshape23" o:spid="_x0000_s1033" style="position:absolute;left:5378;top:1859;width:1498;height:348" stroked="f"/>
            <v:shape id="docshape24" o:spid="_x0000_s1032" type="#_x0000_t202" style="position:absolute;left:4835;top:1806;width:2440;height:467" filled="f" stroked="f">
              <v:textbox inset="0,0,0,0">
                <w:txbxContent>
                  <w:p w:rsidR="00010EB0" w:rsidRDefault="00376F3E">
                    <w:pPr>
                      <w:spacing w:before="127"/>
                      <w:ind w:left="8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 w:rsidR="00DE5FFF">
        <w:pict>
          <v:group id="docshapegroup25" o:spid="_x0000_s1026" style="position:absolute;left:0;text-align:left;margin-left:254.35pt;margin-top:-51.25pt;width:96.3pt;height:52.15pt;z-index:15731200;mso-position-horizontal-relative:page;mso-position-vertical-relative:text" coordorigin="5087,-1025" coordsize="1926,1043">
            <v:shape id="docshape26" o:spid="_x0000_s1030" style="position:absolute;left:5334;top:-1015;width:1668;height:759" coordorigin="5334,-1015" coordsize="1668,759" path="m5334,-635r834,-380l7002,-635r-834,379l5334,-635xe" filled="f" strokeweight="1pt">
              <v:path arrowok="t"/>
            </v:shape>
            <v:line id="_x0000_s1029" style="position:absolute" from="6172,-256" to="6172,18" strokeweight="1.25pt"/>
            <v:line id="_x0000_s1028" style="position:absolute" from="5087,-637" to="5333,-637" strokeweight="1pt"/>
            <v:shape id="docshape27" o:spid="_x0000_s1027" type="#_x0000_t202" style="position:absolute;left:5087;top:-1025;width:1926;height:1043" filled="f" stroked="f">
              <v:textbox inset="0,0,0,0">
                <w:txbxContent>
                  <w:p w:rsidR="00010EB0" w:rsidRDefault="00010EB0">
                    <w:pPr>
                      <w:spacing w:before="3"/>
                      <w:rPr>
                        <w:sz w:val="19"/>
                      </w:rPr>
                    </w:pPr>
                  </w:p>
                  <w:p w:rsidR="00010EB0" w:rsidRDefault="00376F3E">
                    <w:pPr>
                      <w:ind w:left="870" w:right="600" w:hanging="9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Evet</w:t>
      </w:r>
    </w:p>
    <w:p w:rsidR="00010EB0" w:rsidRDefault="00010EB0">
      <w:pPr>
        <w:pStyle w:val="GvdeMetni"/>
        <w:spacing w:before="3"/>
        <w:rPr>
          <w:b w:val="0"/>
          <w:sz w:val="11"/>
        </w:rPr>
      </w:pPr>
    </w:p>
    <w:p w:rsidR="00010EB0" w:rsidRDefault="00010EB0">
      <w:pPr>
        <w:pStyle w:val="GvdeMetni"/>
        <w:spacing w:before="8"/>
        <w:rPr>
          <w:b w:val="0"/>
          <w:sz w:val="11"/>
        </w:rPr>
      </w:pPr>
    </w:p>
    <w:sectPr w:rsidR="00010EB0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0EB0"/>
    <w:rsid w:val="00010EB0"/>
    <w:rsid w:val="00376F3E"/>
    <w:rsid w:val="00DE5FFF"/>
    <w:rsid w:val="00F1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2ACF2A17"/>
  <w15:docId w15:val="{07A237BC-10BE-4E09-A869-57823E9B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376F3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NouS/TncTR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2022-09-29T08:09:00Z</dcterms:created>
  <dcterms:modified xsi:type="dcterms:W3CDTF">2022-10-05T07:11:00Z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