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65A00" w:rsidRPr="00165A00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65A00" w:rsidRPr="00165A00" w:rsidRDefault="00165A00" w:rsidP="00165A0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65A00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89888" behindDoc="1" locked="0" layoutInCell="1" allowOverlap="1" wp14:anchorId="7A46F9AB" wp14:editId="0FE500D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65A00" w:rsidRDefault="00165A00" w:rsidP="00165A0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165A00" w:rsidRPr="00165A00" w:rsidRDefault="00165A00" w:rsidP="00165A0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65A00">
              <w:rPr>
                <w:rFonts w:eastAsia="Calibri"/>
                <w:b/>
                <w:sz w:val="26"/>
                <w:szCs w:val="26"/>
              </w:rPr>
              <w:t xml:space="preserve">Yan Ödeme Cetvelleri Kontrol </w:t>
            </w:r>
          </w:p>
          <w:p w:rsidR="00165A00" w:rsidRPr="00165A00" w:rsidRDefault="00165A00" w:rsidP="00165A0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A00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165A00" w:rsidRPr="00165A00" w:rsidRDefault="00165A00" w:rsidP="00165A0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5A00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826A8F">
              <w:rPr>
                <w:b/>
                <w:sz w:val="20"/>
                <w:szCs w:val="20"/>
              </w:rPr>
              <w:t>SDB-İA-61</w:t>
            </w:r>
          </w:p>
        </w:tc>
      </w:tr>
      <w:tr w:rsidR="00165A00" w:rsidRPr="00165A00" w:rsidTr="0045467A">
        <w:trPr>
          <w:trHeight w:val="480"/>
        </w:trPr>
        <w:tc>
          <w:tcPr>
            <w:tcW w:w="1558" w:type="dxa"/>
            <w:vMerge/>
          </w:tcPr>
          <w:p w:rsidR="00165A00" w:rsidRPr="00165A00" w:rsidRDefault="00165A00" w:rsidP="00165A0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5A00" w:rsidRPr="00165A00" w:rsidRDefault="00165A00" w:rsidP="00165A0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65A00" w:rsidRPr="00165A00" w:rsidRDefault="00165A00" w:rsidP="00165A0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5A00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826A8F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165A00" w:rsidRPr="00165A00" w:rsidTr="0045467A">
        <w:trPr>
          <w:trHeight w:val="475"/>
        </w:trPr>
        <w:tc>
          <w:tcPr>
            <w:tcW w:w="1558" w:type="dxa"/>
            <w:vMerge/>
          </w:tcPr>
          <w:p w:rsidR="00165A00" w:rsidRPr="00165A00" w:rsidRDefault="00165A00" w:rsidP="00165A0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5A00" w:rsidRPr="00165A00" w:rsidRDefault="00165A00" w:rsidP="00165A0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65A00" w:rsidRPr="00165A00" w:rsidRDefault="00165A00" w:rsidP="00165A0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65A00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826A8F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65BD5" w:rsidRDefault="00826A8F">
      <w:pPr>
        <w:pStyle w:val="GvdeMetni"/>
        <w:spacing w:before="10"/>
        <w:rPr>
          <w:sz w:val="22"/>
        </w:rPr>
      </w:pPr>
      <w:r>
        <w:pict>
          <v:group id="docshapegroup1" o:spid="_x0000_s1037" style="position:absolute;margin-left:107.6pt;margin-top:14.35pt;width:396.05pt;height:509.8pt;z-index:-15728640;mso-wrap-distance-left:0;mso-wrap-distance-right:0;mso-position-horizontal-relative:page;mso-position-vertical-relative:text" coordorigin="2152,287" coordsize="7921,10196">
            <v:shape id="docshape2" o:spid="_x0000_s1076" style="position:absolute;left:2162;top:296;width:7901;height:754" coordorigin="2162,297" coordsize="7901,754" path="m2162,674l3742,297r4741,l10063,674,8483,1051r-4741,l2162,674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5" type="#_x0000_t75" style="position:absolute;left:6110;top:1041;width:120;height:218">
              <v:imagedata r:id="rId5" o:title=""/>
            </v:shape>
            <v:rect id="docshape4" o:spid="_x0000_s1074" style="position:absolute;left:3724;top:2279;width:4726;height:690" filled="f" strokeweight="1pt"/>
            <v:shape id="docshape5" o:spid="_x0000_s1073" type="#_x0000_t75" style="position:absolute;left:6109;top:2988;width:120;height:224">
              <v:imagedata r:id="rId6" o:title=""/>
            </v:shape>
            <v:shape id="docshape6" o:spid="_x0000_s1072" style="position:absolute;left:3064;top:977;width:1401;height:2821" coordorigin="3064,978" coordsize="1401,2821" o:spt="100" adj="0,,0" path="m3188,1028r-124,l3064,3799r1401,l4465,3789r-1381,l3074,3779r10,l3084,1048r-10,l3084,1038r104,l3188,1028xm3084,3779r-10,l3084,3789r,-10xm4465,3779r-1381,l3084,3789r1381,l4465,3779xm3188,978r,120l3288,1048r-80,l3208,1028r80,l3188,978xm3084,1038r-10,10l3084,1048r,-10xm3188,1038r-104,l3084,1048r104,l3188,1038xm3288,1028r-80,l3208,1048r80,l3308,1038r-20,-10xe" fillcolor="black" stroked="f">
              <v:stroke joinstyle="round"/>
              <v:formulas/>
              <v:path arrowok="t" o:connecttype="segments"/>
            </v:shape>
            <v:shape id="docshape7" o:spid="_x0000_s1071" type="#_x0000_t75" style="position:absolute;left:6095;top:1982;width:120;height:218">
              <v:imagedata r:id="rId5" o:title=""/>
            </v:shape>
            <v:shape id="docshape8" o:spid="_x0000_s1070" style="position:absolute;left:5393;top:3325;width:1507;height:939" coordorigin="5393,3326" coordsize="1507,939" path="m5393,3795r754,-469l6900,3795r-753,469l5393,3795xe" filled="f" strokeweight="1pt">
              <v:path arrowok="t"/>
            </v:shape>
            <v:line id="_x0000_s1069" style="position:absolute" from="6163,4396" to="6163,4265" strokeweight="1.25pt"/>
            <v:line id="_x0000_s1068" style="position:absolute" from="5153,3794" to="5396,3794" strokeweight="1pt"/>
            <v:rect id="docshape9" o:spid="_x0000_s1067" style="position:absolute;left:3748;top:4881;width:4671;height:713" filled="f" strokeweight="1pt"/>
            <v:shape id="docshape10" o:spid="_x0000_s1066" type="#_x0000_t75" style="position:absolute;left:6108;top:4638;width:120;height:204">
              <v:imagedata r:id="rId7" o:title=""/>
            </v:shape>
            <v:shape id="docshape11" o:spid="_x0000_s1065" type="#_x0000_t75" style="position:absolute;left:6108;top:5593;width:120;height:218">
              <v:imagedata r:id="rId5" o:title=""/>
            </v:shape>
            <v:shape id="docshape12" o:spid="_x0000_s1064" style="position:absolute;left:5474;top:5835;width:1369;height:949" coordorigin="5474,5836" coordsize="1369,949" path="m5474,6310r685,-474l6843,6310r-684,474l5474,6310xe" filled="f" strokeweight="1pt">
              <v:path arrowok="t"/>
            </v:shape>
            <v:line id="_x0000_s1063" style="position:absolute" from="6162,6982" to="6163,6791" strokeweight="1.25pt"/>
            <v:shape id="docshape13" o:spid="_x0000_s1062" style="position:absolute;left:7751;top:2648;width:1047;height:3664" coordorigin="7751,2648" coordsize="1047,3664" o:spt="100" adj="0,,0" path="m8777,6292r-1026,l7751,6312r1046,l8797,6302r-20,l8777,6292xm8777,2708r,3594l8787,6292r10,l8797,2718r-10,l8777,2708xm8797,6292r-10,l8777,6302r20,l8797,6292xm8728,2648r-120,60l8728,2768r,-50l8708,2718r,-20l8728,2698r,-50xm8728,2698r-20,l8708,2718r20,l8728,2698xm8797,2698r-69,l8728,2718r49,l8777,2708r20,l8797,2698xm8797,2708r-20,l8787,2718r10,l8797,2708xe" fillcolor="black" stroked="f">
              <v:stroke joinstyle="round"/>
              <v:formulas/>
              <v:path arrowok="t" o:connecttype="segments"/>
            </v:shape>
            <v:rect id="docshape14" o:spid="_x0000_s1061" style="position:absolute;left:3885;top:7485;width:4580;height:712" filled="f" strokeweight="1pt"/>
            <v:shape id="docshape15" o:spid="_x0000_s1060" type="#_x0000_t75" style="position:absolute;left:6088;top:7195;width:120;height:216">
              <v:imagedata r:id="rId8" o:title=""/>
            </v:shape>
            <v:shape id="docshape16" o:spid="_x0000_s1059" type="#_x0000_t75" style="position:absolute;left:6102;top:8223;width:120;height:220">
              <v:imagedata r:id="rId9" o:title=""/>
            </v:shape>
            <v:rect id="docshape17" o:spid="_x0000_s1058" style="position:absolute;left:3909;top:8492;width:4532;height:698" filled="f" strokeweight="1pt"/>
            <v:shape id="docshape18" o:spid="_x0000_s1057" type="#_x0000_t75" style="position:absolute;left:6110;top:9193;width:120;height:218">
              <v:imagedata r:id="rId5" o:title=""/>
            </v:shape>
            <v:shape id="docshape19" o:spid="_x0000_s1056" style="position:absolute;left:3424;top:5092;width:1040;height:4832" coordorigin="3425,5092" coordsize="1040,4832" o:spt="100" adj="0,,0" path="m3488,5142r-63,l3425,9923r1040,l4465,9913r-1020,l3435,9903r10,l3445,5162r-10,l3445,5152r43,l3488,5142xm3445,9903r-10,l3445,9913r,-10xm4465,9903r-1020,l3445,9913r1020,l4465,9903xm3488,5092r,120l3588,5162r-80,l3508,5142r80,l3488,5092xm3445,5152r-10,10l3445,5162r,-10xm3488,5152r-43,l3445,5162r43,l3488,5152xm3588,5142r-80,l3508,5162r80,l3608,5152r-20,-10xe" fillcolor="black" stroked="f">
              <v:stroke joinstyle="round"/>
              <v:formulas/>
              <v:path arrowok="t" o:connecttype="segments"/>
            </v:shape>
            <v:shape id="docshape20" o:spid="_x0000_s1055" style="position:absolute;left:5414;top:9492;width:1508;height:817" coordorigin="5414,9493" coordsize="1508,817" path="m5414,9901r754,-408l6922,9901r-754,408l5414,9901xe" filled="f" strokeweight="1pt">
              <v:path arrowok="t"/>
            </v:shape>
            <v:line id="_x0000_s1054" style="position:absolute" from="6186,10468" to="6186,10304" strokeweight="1.5pt"/>
            <v:line id="_x0000_s1053" style="position:absolute" from="5223,9897" to="5405,9897" strokeweight="1pt"/>
            <v:rect id="docshape21" o:spid="_x0000_s1052" style="position:absolute;left:3724;top:1317;width:4726;height:690" stroked="f"/>
            <v:rect id="docshape22" o:spid="_x0000_s1051" style="position:absolute;left:3724;top:1317;width:4726;height:69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50" type="#_x0000_t202" style="position:absolute;left:3391;top:475;width:5052;height:451" filled="f" stroked="f">
              <v:textbox inset="0,0,0,0">
                <w:txbxContent>
                  <w:p w:rsidR="00765BD5" w:rsidRDefault="00165A00">
                    <w:pPr>
                      <w:ind w:left="1325" w:right="15" w:hanging="13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Başkanlığından yan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yük cetvellerinin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24" o:spid="_x0000_s1049" type="#_x0000_t202" style="position:absolute;left:3985;top:1442;width:3871;height:451" filled="f" stroked="f">
              <v:textbox inset="0,0,0,0">
                <w:txbxContent>
                  <w:p w:rsidR="00765BD5" w:rsidRDefault="00165A00">
                    <w:pPr>
                      <w:ind w:left="1421" w:right="9" w:hanging="1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5" o:spid="_x0000_s1048" type="#_x0000_t202" style="position:absolute;left:3941;top:2411;width:3917;height:451" filled="f" stroked="f">
              <v:textbox inset="0,0,0,0">
                <w:txbxContent>
                  <w:p w:rsidR="00765BD5" w:rsidRDefault="00165A00">
                    <w:pPr>
                      <w:ind w:left="797" w:right="15" w:hanging="7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yük cetvelleri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mevzuat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hükümleri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doğrultusunda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6" o:spid="_x0000_s1047" type="#_x0000_t202" style="position:absolute;left:4556;top:3679;width:471;height:221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7" o:spid="_x0000_s1046" type="#_x0000_t202" style="position:absolute;left:5873;top:3564;width:530;height:1057" filled="f" stroked="f">
              <v:textbox inset="0,0,0,0">
                <w:txbxContent>
                  <w:p w:rsidR="00765BD5" w:rsidRDefault="00165A00">
                    <w:pPr>
                      <w:ind w:left="83" w:right="4" w:hanging="8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Doğru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  <w:p w:rsidR="00765BD5" w:rsidRDefault="00765BD5">
                    <w:pPr>
                      <w:spacing w:before="9"/>
                      <w:rPr>
                        <w:sz w:val="31"/>
                      </w:rPr>
                    </w:pPr>
                  </w:p>
                  <w:p w:rsidR="00765BD5" w:rsidRDefault="00165A00">
                    <w:pPr>
                      <w:spacing w:before="1"/>
                      <w:ind w:left="13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8" o:spid="_x0000_s1045" type="#_x0000_t202" style="position:absolute;left:4022;top:5038;width:3847;height:451" filled="f" stroked="f">
              <v:textbox inset="0,0,0,0">
                <w:txbxContent>
                  <w:p w:rsidR="00765BD5" w:rsidRDefault="00165A00">
                    <w:pPr>
                      <w:ind w:left="1594" w:right="15" w:hanging="15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Başkanının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9" o:spid="_x0000_s1044" type="#_x0000_t202" style="position:absolute;left:5875;top:6087;width:557;height:451" filled="f" stroked="f">
              <v:textbox inset="0,0,0,0">
                <w:txbxContent>
                  <w:p w:rsidR="00765BD5" w:rsidRDefault="00165A00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30" o:spid="_x0000_s1043" type="#_x0000_t202" style="position:absolute;left:6852;top:6087;width:803;height:317" filled="f" stroked="f">
              <v:textbox inset="0,0,0,0">
                <w:txbxContent>
                  <w:p w:rsidR="00765BD5" w:rsidRDefault="00165A00">
                    <w:pPr>
                      <w:tabs>
                        <w:tab w:val="left" w:pos="288"/>
                      </w:tabs>
                      <w:spacing w:before="86"/>
                      <w:rPr>
                        <w:sz w:val="20"/>
                      </w:rPr>
                    </w:pPr>
                    <w:r>
                      <w:rPr>
                        <w:w w:val="99"/>
                        <w:position w:val="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position w:val="10"/>
                        <w:sz w:val="20"/>
                        <w:u w:val="single"/>
                      </w:rPr>
                      <w:tab/>
                    </w:r>
                    <w:r>
                      <w:rPr>
                        <w:spacing w:val="-7"/>
                        <w:position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1" o:spid="_x0000_s1042" type="#_x0000_t202" style="position:absolute;left:6005;top:6975;width:385;height:221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32" o:spid="_x0000_s1041" type="#_x0000_t202" style="position:absolute;left:4239;top:7613;width:3538;height:452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</w:p>
                  <w:p w:rsidR="00765BD5" w:rsidRDefault="00165A00">
                    <w:pPr>
                      <w:spacing w:before="1"/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onaylanır.</w:t>
                    </w:r>
                  </w:p>
                </w:txbxContent>
              </v:textbox>
            </v:shape>
            <v:shape id="docshape33" o:spid="_x0000_s1040" type="#_x0000_t202" style="position:absolute;left:4166;top:8621;width:3625;height:451" filled="f" stroked="f">
              <v:textbox inset="0,0,0,0">
                <w:txbxContent>
                  <w:p w:rsidR="00765BD5" w:rsidRDefault="00165A00">
                    <w:pPr>
                      <w:ind w:left="607" w:right="12" w:hanging="6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cetveller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34" o:spid="_x0000_s1039" type="#_x0000_t202" style="position:absolute;left:4605;top:9817;width:471;height:221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5" o:spid="_x0000_s1038" type="#_x0000_t202" style="position:absolute;left:5830;top:9712;width:557;height:451" filled="f" stroked="f">
              <v:textbox inset="0,0,0,0">
                <w:txbxContent>
                  <w:p w:rsidR="00765BD5" w:rsidRDefault="00165A00">
                    <w:pPr>
                      <w:ind w:left="98" w:right="3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5BD5" w:rsidRDefault="00165A00">
      <w:pPr>
        <w:spacing w:after="4"/>
        <w:ind w:left="1089" w:right="618"/>
        <w:jc w:val="center"/>
        <w:rPr>
          <w:sz w:val="20"/>
        </w:rPr>
      </w:pPr>
      <w:r>
        <w:rPr>
          <w:sz w:val="20"/>
        </w:rPr>
        <w:t>Evet</w:t>
      </w:r>
    </w:p>
    <w:p w:rsidR="00765BD5" w:rsidRDefault="00826A8F">
      <w:pPr>
        <w:pStyle w:val="GvdeMetni"/>
        <w:ind w:left="222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6" o:spid="_x0000_s1026" style="width:224.7pt;height:134.9pt;mso-position-horizontal-relative:char;mso-position-vertical-relative:line" coordsize="4494,2698">
            <v:shape id="docshape37" o:spid="_x0000_s1036" style="position:absolute;left:1073;top:2241;width:2420;height:447" coordorigin="1073,2242" coordsize="2420,447" path="m1462,2242r1641,l3192,2247r82,17l3347,2291r60,34l3453,2367r39,98l3482,2516r-75,88l3347,2639r-73,26l3192,2682r-89,6l1462,2688r-89,-6l1291,2665r-72,-26l1159,2604r-46,-41l1073,2465r10,-51l1159,2325r60,-34l1291,2264r82,-17l1462,2242xe" filled="f" strokeweight="1pt">
              <v:path arrowok="t"/>
            </v:shape>
            <v:rect id="docshape38" o:spid="_x0000_s1035" style="position:absolute;left:1469;top:2284;width:1498;height:348" stroked="f"/>
            <v:shape id="docshape39" o:spid="_x0000_s1034" type="#_x0000_t75" style="position:absolute;left:2203;top:1177;width:120;height:216">
              <v:imagedata r:id="rId10" o:title=""/>
            </v:shape>
            <v:rect id="docshape40" o:spid="_x0000_s1033" style="position:absolute;left:10;top:244;width:4474;height:915" filled="f" strokeweight="1pt"/>
            <v:shape id="docshape41" o:spid="_x0000_s1032" type="#_x0000_t75" style="position:absolute;left:2199;width:120;height:204">
              <v:imagedata r:id="rId7" o:title=""/>
            </v:shape>
            <v:shape id="docshape42" o:spid="_x0000_s1031" style="position:absolute;left:598;top:1459;width:3288;height:480" coordorigin="598,1459" coordsize="3288,480" path="m1146,1459r2740,l3788,1463r-93,11l3610,1492r-77,24l3467,1545r-54,33l3347,1656r-9,43l3347,1742r66,78l3467,1854r66,29l3610,1906r85,18l3788,1935r98,4l1146,1939r-98,-4l955,1924r-85,-18l793,1883r-66,-29l673,1820r-66,-78l598,1699r9,-43l673,1578r54,-33l793,1516r77,-24l955,1474r93,-11l1146,1459xe" filled="f" strokeweight="1pt">
              <v:path arrowok="t"/>
            </v:shape>
            <v:shape id="docshape43" o:spid="_x0000_s1030" type="#_x0000_t75" style="position:absolute;left:2199;top:1953;width:120;height:218">
              <v:imagedata r:id="rId11" o:title=""/>
            </v:shape>
            <v:shape id="docshape44" o:spid="_x0000_s1029" type="#_x0000_t202" style="position:absolute;left:299;top:390;width:3604;height:680" filled="f" stroked="f">
              <v:textbox inset="0,0,0,0">
                <w:txbxContent>
                  <w:p w:rsidR="00765BD5" w:rsidRDefault="00165A00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cetvelerin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 nüshası görüş yazısı ile birlikte Personel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45" o:spid="_x0000_s1028" type="#_x0000_t202" style="position:absolute;left:889;top:1572;width:2232;height:221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nüshanın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dosyalanması.</w:t>
                    </w:r>
                  </w:p>
                </w:txbxContent>
              </v:textbox>
            </v:shape>
            <v:shape id="docshape46" o:spid="_x0000_s1027" type="#_x0000_t202" style="position:absolute;left:1768;top:2368;width:923;height:221" filled="f" stroked="f">
              <v:textbox inset="0,0,0,0">
                <w:txbxContent>
                  <w:p w:rsidR="00765BD5" w:rsidRDefault="00165A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765BD5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BD5"/>
    <w:rsid w:val="00165A00"/>
    <w:rsid w:val="00765BD5"/>
    <w:rsid w:val="007D5807"/>
    <w:rsid w:val="008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79EE6A08"/>
  <w15:docId w15:val="{A9C03439-23B0-48F2-8796-00FBC56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65A0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NouS/TncTR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2022-09-29T08:21:00Z</dcterms:created>
  <dcterms:modified xsi:type="dcterms:W3CDTF">2022-10-05T07:21:00Z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